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1B" w:rsidRPr="0025241B" w:rsidRDefault="0025241B" w:rsidP="0025241B">
      <w:pPr>
        <w:widowControl w:val="0"/>
        <w:suppressAutoHyphens w:val="0"/>
        <w:autoSpaceDE w:val="0"/>
        <w:autoSpaceDN w:val="0"/>
        <w:ind w:left="11340" w:right="-456"/>
        <w:rPr>
          <w:szCs w:val="28"/>
          <w:lang w:eastAsia="ru-RU"/>
        </w:rPr>
      </w:pPr>
      <w:r w:rsidRPr="0025241B">
        <w:rPr>
          <w:szCs w:val="28"/>
          <w:lang w:eastAsia="ru-RU"/>
        </w:rPr>
        <w:t xml:space="preserve">Утвержден </w:t>
      </w:r>
    </w:p>
    <w:p w:rsidR="0025241B" w:rsidRPr="0025241B" w:rsidRDefault="0025241B" w:rsidP="0025241B">
      <w:pPr>
        <w:widowControl w:val="0"/>
        <w:suppressAutoHyphens w:val="0"/>
        <w:autoSpaceDE w:val="0"/>
        <w:autoSpaceDN w:val="0"/>
        <w:ind w:left="11340" w:right="-456"/>
        <w:rPr>
          <w:szCs w:val="28"/>
          <w:lang w:eastAsia="ru-RU"/>
        </w:rPr>
      </w:pPr>
      <w:r w:rsidRPr="0025241B">
        <w:rPr>
          <w:szCs w:val="28"/>
          <w:lang w:eastAsia="ru-RU"/>
        </w:rPr>
        <w:t>постановлением Администрации</w:t>
      </w:r>
    </w:p>
    <w:p w:rsidR="0025241B" w:rsidRPr="0025241B" w:rsidRDefault="0025241B" w:rsidP="0025241B">
      <w:pPr>
        <w:widowControl w:val="0"/>
        <w:suppressAutoHyphens w:val="0"/>
        <w:autoSpaceDE w:val="0"/>
        <w:autoSpaceDN w:val="0"/>
        <w:ind w:left="11340" w:right="-456"/>
        <w:rPr>
          <w:szCs w:val="28"/>
          <w:lang w:eastAsia="ru-RU"/>
        </w:rPr>
      </w:pPr>
      <w:r w:rsidRPr="0025241B">
        <w:rPr>
          <w:szCs w:val="28"/>
          <w:lang w:eastAsia="ru-RU"/>
        </w:rPr>
        <w:t>городского поселения Ростов</w:t>
      </w:r>
    </w:p>
    <w:p w:rsidR="003503BE" w:rsidRPr="0025241B" w:rsidRDefault="0025241B" w:rsidP="0025241B">
      <w:pPr>
        <w:widowControl w:val="0"/>
        <w:suppressAutoHyphens w:val="0"/>
        <w:autoSpaceDE w:val="0"/>
        <w:autoSpaceDN w:val="0"/>
        <w:ind w:left="11340" w:right="-456"/>
        <w:rPr>
          <w:szCs w:val="28"/>
          <w:lang w:eastAsia="ru-RU"/>
        </w:rPr>
      </w:pPr>
      <w:r w:rsidRPr="0025241B">
        <w:rPr>
          <w:szCs w:val="28"/>
          <w:lang w:eastAsia="ru-RU"/>
        </w:rPr>
        <w:t>от  29.11.2021 № 717</w:t>
      </w:r>
    </w:p>
    <w:p w:rsidR="003503BE" w:rsidRDefault="003503BE" w:rsidP="00146E1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146E13" w:rsidRPr="00FC4B26" w:rsidRDefault="00146E13" w:rsidP="00146E1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C4B26">
        <w:rPr>
          <w:sz w:val="28"/>
          <w:szCs w:val="28"/>
          <w:lang w:eastAsia="ru-RU"/>
        </w:rPr>
        <w:t>РЕЕСТР</w:t>
      </w:r>
    </w:p>
    <w:p w:rsidR="00146E13" w:rsidRPr="00FC4B26" w:rsidRDefault="00146E13" w:rsidP="00146E1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C4B26">
        <w:rPr>
          <w:sz w:val="28"/>
          <w:szCs w:val="28"/>
          <w:lang w:eastAsia="ru-RU"/>
        </w:rPr>
        <w:t>муниципальных программ, утвержденных</w:t>
      </w:r>
    </w:p>
    <w:p w:rsidR="00146E13" w:rsidRDefault="00146E13" w:rsidP="00146E1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C4B26">
        <w:rPr>
          <w:sz w:val="28"/>
          <w:szCs w:val="28"/>
          <w:lang w:eastAsia="ru-RU"/>
        </w:rPr>
        <w:t>в установленном порядке в городском поселении Ростов</w:t>
      </w:r>
    </w:p>
    <w:p w:rsidR="00146E13" w:rsidRPr="00FC4B26" w:rsidRDefault="00146E13" w:rsidP="00146E1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</w:t>
      </w:r>
      <w:r w:rsidR="000B080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</w:t>
      </w:r>
      <w:r w:rsidR="00FB723A">
        <w:rPr>
          <w:sz w:val="28"/>
          <w:szCs w:val="28"/>
          <w:lang w:eastAsia="ru-RU"/>
        </w:rPr>
        <w:t xml:space="preserve"> </w:t>
      </w:r>
    </w:p>
    <w:p w:rsidR="00146E13" w:rsidRDefault="00146E13"/>
    <w:p w:rsidR="003503BE" w:rsidRDefault="003503BE"/>
    <w:p w:rsidR="003503BE" w:rsidRDefault="003503BE"/>
    <w:tbl>
      <w:tblPr>
        <w:tblpPr w:leftFromText="180" w:rightFromText="180" w:vertAnchor="text" w:tblpY="1"/>
        <w:tblOverlap w:val="never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1634"/>
        <w:gridCol w:w="2760"/>
        <w:gridCol w:w="1843"/>
        <w:gridCol w:w="1290"/>
        <w:gridCol w:w="669"/>
        <w:gridCol w:w="1264"/>
        <w:gridCol w:w="668"/>
        <w:gridCol w:w="1236"/>
        <w:gridCol w:w="638"/>
      </w:tblGrid>
      <w:tr w:rsidR="00A672C0" w:rsidRPr="003E61B1" w:rsidTr="000B0803">
        <w:trPr>
          <w:cantSplit/>
        </w:trPr>
        <w:tc>
          <w:tcPr>
            <w:tcW w:w="510" w:type="dxa"/>
            <w:vMerge w:val="restart"/>
            <w:vAlign w:val="center"/>
          </w:tcPr>
          <w:p w:rsidR="00A672C0" w:rsidRPr="003E61B1" w:rsidRDefault="000B0803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val="en-US" w:eastAsia="ru-RU"/>
              </w:rPr>
            </w:pPr>
            <w:r w:rsidRPr="003E61B1">
              <w:rPr>
                <w:sz w:val="22"/>
                <w:szCs w:val="22"/>
                <w:lang w:val="en-US" w:eastAsia="ru-RU"/>
              </w:rPr>
              <w:t>N</w:t>
            </w:r>
          </w:p>
          <w:p w:rsidR="00A672C0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3E61B1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E61B1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3E61B1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529" w:type="dxa"/>
            <w:vMerge w:val="restart"/>
            <w:vAlign w:val="center"/>
          </w:tcPr>
          <w:p w:rsidR="00A672C0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Наименование муниципальной программы/</w:t>
            </w:r>
            <w:r w:rsidR="001D7B81" w:rsidRPr="003E61B1">
              <w:rPr>
                <w:sz w:val="22"/>
                <w:szCs w:val="22"/>
                <w:lang w:eastAsia="ru-RU"/>
              </w:rPr>
              <w:t xml:space="preserve">подпрограмм </w:t>
            </w:r>
            <w:r w:rsidRPr="003E61B1">
              <w:rPr>
                <w:sz w:val="22"/>
                <w:szCs w:val="22"/>
                <w:lang w:eastAsia="ru-RU"/>
              </w:rPr>
              <w:t>мы/ВЦП/основного мероприятия</w:t>
            </w:r>
          </w:p>
        </w:tc>
        <w:tc>
          <w:tcPr>
            <w:tcW w:w="1634" w:type="dxa"/>
            <w:vMerge w:val="restart"/>
            <w:vAlign w:val="center"/>
          </w:tcPr>
          <w:p w:rsidR="00BA4325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Куратор муниципальной программы/</w:t>
            </w:r>
          </w:p>
          <w:p w:rsidR="00BA4325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куратор подпрограммы/</w:t>
            </w:r>
          </w:p>
          <w:p w:rsidR="00A672C0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ВЦП</w:t>
            </w:r>
          </w:p>
        </w:tc>
        <w:tc>
          <w:tcPr>
            <w:tcW w:w="2760" w:type="dxa"/>
            <w:vMerge w:val="restart"/>
            <w:vAlign w:val="center"/>
          </w:tcPr>
          <w:p w:rsidR="00BA4325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Ответственный исполнитель муниципальной программы/подпрограммы/</w:t>
            </w:r>
          </w:p>
          <w:p w:rsidR="00A672C0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ВЦП/основного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A4325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Сроки реализации муниципальной программы/</w:t>
            </w:r>
          </w:p>
          <w:p w:rsidR="00BA4325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подпрограммы/</w:t>
            </w:r>
          </w:p>
          <w:p w:rsidR="00A672C0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ВЦП</w:t>
            </w:r>
          </w:p>
        </w:tc>
        <w:tc>
          <w:tcPr>
            <w:tcW w:w="5765" w:type="dxa"/>
            <w:gridSpan w:val="6"/>
            <w:vAlign w:val="center"/>
          </w:tcPr>
          <w:p w:rsidR="00A672C0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Реквизиты нормативного правового акта</w:t>
            </w:r>
          </w:p>
        </w:tc>
      </w:tr>
      <w:tr w:rsidR="00A672C0" w:rsidRPr="003E61B1" w:rsidTr="000B0803">
        <w:trPr>
          <w:cantSplit/>
          <w:trHeight w:val="1433"/>
        </w:trPr>
        <w:tc>
          <w:tcPr>
            <w:tcW w:w="510" w:type="dxa"/>
            <w:vMerge/>
            <w:vAlign w:val="center"/>
          </w:tcPr>
          <w:p w:rsidR="00A672C0" w:rsidRPr="003E61B1" w:rsidRDefault="00A672C0" w:rsidP="000B080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9" w:type="dxa"/>
            <w:vMerge/>
            <w:vAlign w:val="center"/>
          </w:tcPr>
          <w:p w:rsidR="00A672C0" w:rsidRPr="003E61B1" w:rsidRDefault="00A672C0" w:rsidP="000B080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4" w:type="dxa"/>
            <w:vMerge/>
            <w:vAlign w:val="center"/>
          </w:tcPr>
          <w:p w:rsidR="00A672C0" w:rsidRPr="003E61B1" w:rsidRDefault="00A672C0" w:rsidP="000B080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0" w:type="dxa"/>
            <w:vMerge/>
            <w:vAlign w:val="center"/>
          </w:tcPr>
          <w:p w:rsidR="00A672C0" w:rsidRPr="003E61B1" w:rsidRDefault="00A672C0" w:rsidP="000B080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672C0" w:rsidRPr="003E61B1" w:rsidRDefault="00A672C0" w:rsidP="000B080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A672C0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об утверждении муниципальной программы/подпрограммы/ВЦП</w:t>
            </w:r>
          </w:p>
        </w:tc>
        <w:tc>
          <w:tcPr>
            <w:tcW w:w="1932" w:type="dxa"/>
            <w:gridSpan w:val="2"/>
            <w:vAlign w:val="center"/>
          </w:tcPr>
          <w:p w:rsidR="00A672C0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о внесении изменения (изменений) в муниципальную программу/подпрограмму/ВЦП</w:t>
            </w:r>
          </w:p>
        </w:tc>
        <w:tc>
          <w:tcPr>
            <w:tcW w:w="1874" w:type="dxa"/>
            <w:gridSpan w:val="2"/>
            <w:vAlign w:val="center"/>
          </w:tcPr>
          <w:p w:rsidR="00A672C0" w:rsidRPr="003E61B1" w:rsidRDefault="00A672C0" w:rsidP="000B080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о досрочном закрытии муниципальной программы/подпрограммы/ВЦП</w:t>
            </w:r>
          </w:p>
        </w:tc>
      </w:tr>
      <w:tr w:rsidR="00A672C0" w:rsidRPr="003E61B1" w:rsidTr="000B0803">
        <w:trPr>
          <w:cantSplit/>
        </w:trPr>
        <w:tc>
          <w:tcPr>
            <w:tcW w:w="510" w:type="dxa"/>
            <w:vMerge/>
          </w:tcPr>
          <w:p w:rsidR="00A672C0" w:rsidRPr="003E61B1" w:rsidRDefault="00A672C0" w:rsidP="00A672C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29" w:type="dxa"/>
            <w:vMerge/>
          </w:tcPr>
          <w:p w:rsidR="00A672C0" w:rsidRPr="003E61B1" w:rsidRDefault="00A672C0" w:rsidP="00A672C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634" w:type="dxa"/>
            <w:vMerge/>
          </w:tcPr>
          <w:p w:rsidR="00A672C0" w:rsidRPr="003E61B1" w:rsidRDefault="00A672C0" w:rsidP="00A672C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760" w:type="dxa"/>
            <w:vMerge/>
          </w:tcPr>
          <w:p w:rsidR="00A672C0" w:rsidRPr="003E61B1" w:rsidRDefault="00A672C0" w:rsidP="00A672C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A672C0" w:rsidRPr="003E61B1" w:rsidRDefault="00A672C0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90" w:type="dxa"/>
          </w:tcPr>
          <w:p w:rsidR="00A672C0" w:rsidRPr="003E61B1" w:rsidRDefault="00A672C0" w:rsidP="00A672C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669" w:type="dxa"/>
          </w:tcPr>
          <w:p w:rsidR="00A672C0" w:rsidRPr="003E61B1" w:rsidRDefault="00A672C0" w:rsidP="00A672C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264" w:type="dxa"/>
          </w:tcPr>
          <w:p w:rsidR="00A672C0" w:rsidRPr="003E61B1" w:rsidRDefault="00A672C0" w:rsidP="00A672C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668" w:type="dxa"/>
          </w:tcPr>
          <w:p w:rsidR="00A672C0" w:rsidRPr="003E61B1" w:rsidRDefault="00A672C0" w:rsidP="00A672C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236" w:type="dxa"/>
          </w:tcPr>
          <w:p w:rsidR="00A672C0" w:rsidRPr="003E61B1" w:rsidRDefault="00A672C0" w:rsidP="00A672C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638" w:type="dxa"/>
          </w:tcPr>
          <w:p w:rsidR="00A672C0" w:rsidRPr="003E61B1" w:rsidRDefault="00A672C0" w:rsidP="00A672C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№</w:t>
            </w:r>
          </w:p>
        </w:tc>
      </w:tr>
      <w:tr w:rsidR="00C568E9" w:rsidRPr="003E61B1" w:rsidTr="000B0803">
        <w:trPr>
          <w:cantSplit/>
        </w:trPr>
        <w:tc>
          <w:tcPr>
            <w:tcW w:w="510" w:type="dxa"/>
          </w:tcPr>
          <w:p w:rsidR="00C568E9" w:rsidRPr="003E61B1" w:rsidRDefault="00C568E9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C568E9" w:rsidRPr="003E61B1" w:rsidRDefault="00C568E9" w:rsidP="002111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</w:rPr>
              <w:t xml:space="preserve">Муниципальная программа "Государственная     </w:t>
            </w:r>
            <w:r w:rsidRPr="003E61B1">
              <w:rPr>
                <w:sz w:val="22"/>
                <w:szCs w:val="22"/>
              </w:rPr>
              <w:br/>
              <w:t xml:space="preserve">поддержка граждан, проживающих на территории         </w:t>
            </w:r>
            <w:r w:rsidRPr="003E61B1">
              <w:rPr>
                <w:sz w:val="22"/>
                <w:szCs w:val="22"/>
              </w:rPr>
              <w:br/>
              <w:t xml:space="preserve">городского поселения Ростов, в сфере ипотечного  </w:t>
            </w:r>
            <w:r w:rsidRPr="003E61B1">
              <w:rPr>
                <w:sz w:val="22"/>
                <w:szCs w:val="22"/>
              </w:rPr>
              <w:br/>
              <w:t>жилищного кредитования" на 2012 - 202</w:t>
            </w:r>
            <w:r w:rsidR="002111E9" w:rsidRPr="003E61B1">
              <w:rPr>
                <w:sz w:val="22"/>
                <w:szCs w:val="22"/>
              </w:rPr>
              <w:t>5</w:t>
            </w:r>
            <w:r w:rsidRPr="003E61B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34" w:type="dxa"/>
          </w:tcPr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C568E9" w:rsidRPr="003E61B1" w:rsidRDefault="00C568E9" w:rsidP="001D7B81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 xml:space="preserve">Управление финансов и экономики администрации </w:t>
            </w:r>
            <w:r w:rsidR="001D7B81" w:rsidRPr="003E61B1">
              <w:rPr>
                <w:sz w:val="22"/>
                <w:szCs w:val="22"/>
              </w:rPr>
              <w:t xml:space="preserve"> городского поселения Ростов</w:t>
            </w:r>
          </w:p>
          <w:p w:rsidR="00C568E9" w:rsidRPr="003E61B1" w:rsidRDefault="00C568E9" w:rsidP="001D7B81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 xml:space="preserve">Управление бухгалтерского учета администрации </w:t>
            </w:r>
            <w:r w:rsidR="001D7B81" w:rsidRPr="003E61B1">
              <w:rPr>
                <w:sz w:val="22"/>
                <w:szCs w:val="22"/>
              </w:rPr>
              <w:t xml:space="preserve"> городского поселения Ростов</w:t>
            </w:r>
          </w:p>
          <w:p w:rsidR="00C568E9" w:rsidRPr="003E61B1" w:rsidRDefault="00C568E9" w:rsidP="001D7B81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rPr>
                <w:lang w:eastAsia="ru-RU"/>
              </w:rPr>
            </w:pPr>
            <w:r w:rsidRPr="003E61B1">
              <w:rPr>
                <w:sz w:val="22"/>
                <w:szCs w:val="22"/>
              </w:rPr>
              <w:t xml:space="preserve">Отдел по управлению муниципальным имуществом администрации </w:t>
            </w:r>
            <w:r w:rsidR="001D7B81" w:rsidRPr="003E61B1">
              <w:rPr>
                <w:sz w:val="22"/>
                <w:szCs w:val="22"/>
              </w:rPr>
              <w:t xml:space="preserve"> городского поселения Ростов</w:t>
            </w:r>
          </w:p>
        </w:tc>
        <w:tc>
          <w:tcPr>
            <w:tcW w:w="1843" w:type="dxa"/>
          </w:tcPr>
          <w:p w:rsidR="00C568E9" w:rsidRPr="003E61B1" w:rsidRDefault="00C568E9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2012-202</w:t>
            </w:r>
            <w:r w:rsidR="006477CE" w:rsidRPr="003E61B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90" w:type="dxa"/>
          </w:tcPr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20.02.2012</w:t>
            </w:r>
          </w:p>
        </w:tc>
        <w:tc>
          <w:tcPr>
            <w:tcW w:w="669" w:type="dxa"/>
          </w:tcPr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64" w:type="dxa"/>
          </w:tcPr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28.09.2015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14.12.2015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04.04.2016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01.11.2017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29.12.2017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31.10.2018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17.07.2019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22.07.2019</w:t>
            </w:r>
          </w:p>
          <w:p w:rsidR="000167AD" w:rsidRPr="003E61B1" w:rsidRDefault="000167AD" w:rsidP="000167AD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15.01.2020 25.06.2020</w:t>
            </w:r>
          </w:p>
          <w:p w:rsidR="000167AD" w:rsidRPr="003E61B1" w:rsidRDefault="000167AD" w:rsidP="000167AD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24.08.2020</w:t>
            </w:r>
          </w:p>
          <w:p w:rsidR="00F1624C" w:rsidRPr="003E61B1" w:rsidRDefault="00F1624C" w:rsidP="000167AD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10.12.2020</w:t>
            </w:r>
          </w:p>
          <w:p w:rsidR="004A2818" w:rsidRDefault="004A2818" w:rsidP="000167AD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22.10.2021</w:t>
            </w:r>
          </w:p>
          <w:p w:rsidR="005E1AA1" w:rsidRPr="003E61B1" w:rsidRDefault="005E1AA1" w:rsidP="000167AD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24.02.2022</w:t>
            </w:r>
          </w:p>
        </w:tc>
        <w:tc>
          <w:tcPr>
            <w:tcW w:w="668" w:type="dxa"/>
          </w:tcPr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654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912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287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943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1104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715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524</w:t>
            </w:r>
          </w:p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526</w:t>
            </w:r>
          </w:p>
          <w:p w:rsidR="000167AD" w:rsidRPr="003E61B1" w:rsidRDefault="000167AD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22</w:t>
            </w:r>
          </w:p>
          <w:p w:rsidR="000167AD" w:rsidRPr="003E61B1" w:rsidRDefault="000167AD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288</w:t>
            </w:r>
          </w:p>
          <w:p w:rsidR="000167AD" w:rsidRPr="003E61B1" w:rsidRDefault="000167AD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419</w:t>
            </w:r>
          </w:p>
          <w:p w:rsidR="00F1624C" w:rsidRPr="003E61B1" w:rsidRDefault="00F1624C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627</w:t>
            </w:r>
          </w:p>
          <w:p w:rsidR="004A2818" w:rsidRDefault="004A2818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624</w:t>
            </w:r>
          </w:p>
          <w:p w:rsidR="005E1AA1" w:rsidRPr="003E61B1" w:rsidRDefault="005E1AA1" w:rsidP="005E1AA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1236" w:type="dxa"/>
          </w:tcPr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C568E9" w:rsidRPr="003E61B1" w:rsidRDefault="00C568E9" w:rsidP="00C568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D30AE0" w:rsidRPr="003E61B1" w:rsidTr="000B0803">
        <w:trPr>
          <w:cantSplit/>
          <w:trHeight w:val="2288"/>
        </w:trPr>
        <w:tc>
          <w:tcPr>
            <w:tcW w:w="510" w:type="dxa"/>
            <w:shd w:val="clear" w:color="auto" w:fill="auto"/>
          </w:tcPr>
          <w:p w:rsidR="00D30AE0" w:rsidRPr="003E61B1" w:rsidRDefault="00D30AE0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  <w:shd w:val="clear" w:color="auto" w:fill="auto"/>
          </w:tcPr>
          <w:p w:rsidR="00E7396E" w:rsidRPr="003E61B1" w:rsidRDefault="00E7396E" w:rsidP="00E739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61B1">
              <w:rPr>
                <w:sz w:val="22"/>
                <w:szCs w:val="22"/>
              </w:rPr>
              <w:t xml:space="preserve"> </w:t>
            </w:r>
            <w:r w:rsidR="00EE4CAA" w:rsidRPr="003E61B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E61B1">
              <w:rPr>
                <w:rFonts w:ascii="Times New Roman" w:hAnsi="Times New Roman" w:cs="Times New Roman"/>
                <w:sz w:val="22"/>
                <w:szCs w:val="22"/>
              </w:rPr>
              <w:t>Газификация городского поселения Ростов</w:t>
            </w:r>
          </w:p>
          <w:p w:rsidR="00E7396E" w:rsidRPr="003E61B1" w:rsidRDefault="00E7396E" w:rsidP="00E739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61B1">
              <w:rPr>
                <w:rFonts w:ascii="Times New Roman" w:hAnsi="Times New Roman" w:cs="Times New Roman"/>
                <w:sz w:val="22"/>
                <w:szCs w:val="22"/>
              </w:rPr>
              <w:t>Ярославской области на 2014-202</w:t>
            </w:r>
            <w:r w:rsidR="00630330" w:rsidRPr="003E61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E61B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  <w:p w:rsidR="00D30AE0" w:rsidRPr="003E61B1" w:rsidRDefault="00D30AE0" w:rsidP="00D30AE0"/>
        </w:tc>
        <w:tc>
          <w:tcPr>
            <w:tcW w:w="1634" w:type="dxa"/>
            <w:shd w:val="clear" w:color="auto" w:fill="auto"/>
          </w:tcPr>
          <w:p w:rsidR="00D30AE0" w:rsidRPr="003E61B1" w:rsidRDefault="00EE4CAA" w:rsidP="00D30AE0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Заместитель главы - начальник управления ЖКХ</w:t>
            </w:r>
          </w:p>
        </w:tc>
        <w:tc>
          <w:tcPr>
            <w:tcW w:w="2760" w:type="dxa"/>
            <w:shd w:val="clear" w:color="auto" w:fill="auto"/>
          </w:tcPr>
          <w:p w:rsidR="00D30AE0" w:rsidRPr="003E61B1" w:rsidRDefault="00EE4CAA" w:rsidP="00D30AE0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  <w:shd w:val="clear" w:color="auto" w:fill="auto"/>
          </w:tcPr>
          <w:p w:rsidR="00D30AE0" w:rsidRPr="003E61B1" w:rsidRDefault="00D30AE0" w:rsidP="0063033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2014-202</w:t>
            </w:r>
            <w:r w:rsidR="00630330" w:rsidRPr="003E61B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D30AE0" w:rsidRPr="003E61B1" w:rsidRDefault="00D30AE0" w:rsidP="00EE4C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</w:t>
            </w:r>
            <w:r w:rsidR="00EE4CAA" w:rsidRPr="003E61B1">
              <w:rPr>
                <w:sz w:val="22"/>
                <w:szCs w:val="22"/>
                <w:lang w:eastAsia="ru-RU"/>
              </w:rPr>
              <w:t>3</w:t>
            </w:r>
            <w:r w:rsidRPr="003E61B1">
              <w:rPr>
                <w:sz w:val="22"/>
                <w:szCs w:val="22"/>
                <w:lang w:eastAsia="ru-RU"/>
              </w:rPr>
              <w:t>.12.2013</w:t>
            </w:r>
          </w:p>
        </w:tc>
        <w:tc>
          <w:tcPr>
            <w:tcW w:w="669" w:type="dxa"/>
            <w:shd w:val="clear" w:color="auto" w:fill="auto"/>
          </w:tcPr>
          <w:p w:rsidR="00D30AE0" w:rsidRPr="003E61B1" w:rsidRDefault="00EE4CAA" w:rsidP="00EE4C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657</w:t>
            </w:r>
          </w:p>
        </w:tc>
        <w:tc>
          <w:tcPr>
            <w:tcW w:w="1264" w:type="dxa"/>
            <w:shd w:val="clear" w:color="auto" w:fill="auto"/>
          </w:tcPr>
          <w:p w:rsidR="00D30AE0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29.06</w:t>
            </w:r>
            <w:r w:rsidR="00D30AE0" w:rsidRPr="003E61B1">
              <w:rPr>
                <w:sz w:val="22"/>
                <w:szCs w:val="22"/>
                <w:lang w:eastAsia="ru-RU"/>
              </w:rPr>
              <w:t>.2015</w:t>
            </w:r>
          </w:p>
          <w:p w:rsidR="00D30AE0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02.09</w:t>
            </w:r>
            <w:r w:rsidR="00D30AE0" w:rsidRPr="003E61B1">
              <w:rPr>
                <w:sz w:val="22"/>
                <w:szCs w:val="22"/>
                <w:lang w:eastAsia="ru-RU"/>
              </w:rPr>
              <w:t>.2015</w:t>
            </w:r>
          </w:p>
          <w:p w:rsidR="00D30AE0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02.03</w:t>
            </w:r>
            <w:r w:rsidR="00D30AE0" w:rsidRPr="003E61B1">
              <w:rPr>
                <w:sz w:val="22"/>
                <w:szCs w:val="22"/>
                <w:lang w:eastAsia="ru-RU"/>
              </w:rPr>
              <w:t>.2016</w:t>
            </w:r>
          </w:p>
          <w:p w:rsidR="00EE4CAA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25.07.2016</w:t>
            </w:r>
          </w:p>
          <w:p w:rsidR="00D30AE0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13.09.</w:t>
            </w:r>
            <w:r w:rsidR="00D30AE0" w:rsidRPr="003E61B1">
              <w:rPr>
                <w:sz w:val="22"/>
                <w:szCs w:val="22"/>
                <w:lang w:eastAsia="ru-RU"/>
              </w:rPr>
              <w:t>2016</w:t>
            </w:r>
          </w:p>
          <w:p w:rsidR="00EE4CAA" w:rsidRPr="003E61B1" w:rsidRDefault="00EE4CAA" w:rsidP="00EE4C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22.03.2017</w:t>
            </w:r>
          </w:p>
          <w:p w:rsidR="00EE4CAA" w:rsidRPr="003E61B1" w:rsidRDefault="00EE4CAA" w:rsidP="00EE4C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01.09.2017</w:t>
            </w:r>
          </w:p>
          <w:p w:rsidR="00EE4CAA" w:rsidRPr="003E61B1" w:rsidRDefault="00EE4CAA" w:rsidP="00EE4C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06.02.2018</w:t>
            </w:r>
          </w:p>
          <w:p w:rsidR="00EE4CAA" w:rsidRPr="003E61B1" w:rsidRDefault="00EE4CAA" w:rsidP="00EE4C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11.02.2019</w:t>
            </w:r>
          </w:p>
          <w:p w:rsidR="0002563C" w:rsidRPr="003E61B1" w:rsidRDefault="0002563C" w:rsidP="00EE4C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11.02.2021</w:t>
            </w:r>
          </w:p>
        </w:tc>
        <w:tc>
          <w:tcPr>
            <w:tcW w:w="668" w:type="dxa"/>
            <w:shd w:val="clear" w:color="auto" w:fill="auto"/>
          </w:tcPr>
          <w:p w:rsidR="00D30AE0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388</w:t>
            </w:r>
          </w:p>
          <w:p w:rsidR="00D30AE0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574</w:t>
            </w:r>
          </w:p>
          <w:p w:rsidR="00D30AE0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169</w:t>
            </w:r>
          </w:p>
          <w:p w:rsidR="00D30AE0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663</w:t>
            </w:r>
          </w:p>
          <w:p w:rsidR="00EE4CAA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816</w:t>
            </w:r>
          </w:p>
          <w:p w:rsidR="00EE4CAA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215</w:t>
            </w:r>
          </w:p>
          <w:p w:rsidR="00EE4CAA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771</w:t>
            </w:r>
          </w:p>
          <w:p w:rsidR="00EE4CAA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74</w:t>
            </w:r>
          </w:p>
          <w:p w:rsidR="00EE4CAA" w:rsidRPr="003E61B1" w:rsidRDefault="00EE4CAA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82</w:t>
            </w:r>
          </w:p>
          <w:p w:rsidR="0002563C" w:rsidRPr="003E61B1" w:rsidRDefault="0002563C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236" w:type="dxa"/>
            <w:shd w:val="clear" w:color="auto" w:fill="auto"/>
          </w:tcPr>
          <w:p w:rsidR="00D30AE0" w:rsidRPr="003E61B1" w:rsidRDefault="00D30AE0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30AE0" w:rsidRPr="003E61B1" w:rsidRDefault="00D30AE0" w:rsidP="00D30AE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777F5" w:rsidRPr="003E61B1" w:rsidTr="000B0803">
        <w:trPr>
          <w:cantSplit/>
        </w:trPr>
        <w:tc>
          <w:tcPr>
            <w:tcW w:w="510" w:type="dxa"/>
          </w:tcPr>
          <w:p w:rsidR="009777F5" w:rsidRPr="003E61B1" w:rsidRDefault="009777F5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  <w:lang w:eastAsia="ru-RU"/>
              </w:rPr>
              <w:t>Муниципальная  программа «Развитие физической культуры и массового спорта городского поселения Ростов на 2017-2022 г.г.»</w:t>
            </w:r>
          </w:p>
        </w:tc>
        <w:tc>
          <w:tcPr>
            <w:tcW w:w="163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МАУ «Городской центр молодежи и спорта»</w:t>
            </w:r>
          </w:p>
        </w:tc>
        <w:tc>
          <w:tcPr>
            <w:tcW w:w="1843" w:type="dxa"/>
          </w:tcPr>
          <w:p w:rsidR="009777F5" w:rsidRPr="003E61B1" w:rsidRDefault="009777F5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2017-2022</w:t>
            </w:r>
          </w:p>
        </w:tc>
        <w:tc>
          <w:tcPr>
            <w:tcW w:w="129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28.11.2016</w:t>
            </w:r>
          </w:p>
        </w:tc>
        <w:tc>
          <w:tcPr>
            <w:tcW w:w="66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998</w:t>
            </w:r>
          </w:p>
        </w:tc>
        <w:tc>
          <w:tcPr>
            <w:tcW w:w="126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02.08.2017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18.10.2017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25.01.2018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31.10.2018</w:t>
            </w:r>
          </w:p>
          <w:p w:rsidR="009437AE" w:rsidRPr="003E61B1" w:rsidRDefault="009437AE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16.03.2021</w:t>
            </w:r>
          </w:p>
          <w:p w:rsidR="00D77E48" w:rsidRPr="003E61B1" w:rsidRDefault="00D77E48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30.09.2021</w:t>
            </w:r>
          </w:p>
          <w:p w:rsidR="00F361DF" w:rsidRDefault="00F361D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25.01.2022</w:t>
            </w:r>
          </w:p>
          <w:p w:rsidR="008E68C1" w:rsidRPr="003E61B1" w:rsidRDefault="008E68C1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31.05.2022</w:t>
            </w:r>
          </w:p>
        </w:tc>
        <w:tc>
          <w:tcPr>
            <w:tcW w:w="66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640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897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36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712</w:t>
            </w:r>
          </w:p>
          <w:p w:rsidR="009437AE" w:rsidRPr="003E61B1" w:rsidRDefault="009437AE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142</w:t>
            </w:r>
          </w:p>
          <w:p w:rsidR="00D77E48" w:rsidRPr="003E61B1" w:rsidRDefault="00D77E48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546</w:t>
            </w:r>
          </w:p>
          <w:p w:rsidR="00F361DF" w:rsidRDefault="00F361D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61</w:t>
            </w:r>
          </w:p>
          <w:p w:rsidR="008E68C1" w:rsidRPr="003E61B1" w:rsidRDefault="008E68C1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color w:val="FF000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</w:t>
            </w:r>
          </w:p>
        </w:tc>
        <w:tc>
          <w:tcPr>
            <w:tcW w:w="1236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F361DF" w:rsidRPr="003E61B1" w:rsidRDefault="00F361D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777F5" w:rsidRPr="003E61B1" w:rsidTr="000B0803">
        <w:trPr>
          <w:cantSplit/>
        </w:trPr>
        <w:tc>
          <w:tcPr>
            <w:tcW w:w="510" w:type="dxa"/>
          </w:tcPr>
          <w:p w:rsidR="009777F5" w:rsidRPr="003E61B1" w:rsidRDefault="009777F5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</w:rPr>
              <w:t xml:space="preserve">Муниципальная программа «Развитие и реализация молодежной политики на территории городского поселения Ростов» на 2017 – 2022 годы» </w:t>
            </w:r>
          </w:p>
        </w:tc>
        <w:tc>
          <w:tcPr>
            <w:tcW w:w="163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МАУ «Городской центр молодежи и спорта»</w:t>
            </w:r>
          </w:p>
        </w:tc>
        <w:tc>
          <w:tcPr>
            <w:tcW w:w="1843" w:type="dxa"/>
          </w:tcPr>
          <w:p w:rsidR="009777F5" w:rsidRPr="003E61B1" w:rsidRDefault="009777F5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2017-2022</w:t>
            </w:r>
          </w:p>
        </w:tc>
        <w:tc>
          <w:tcPr>
            <w:tcW w:w="129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31.01.2017</w:t>
            </w:r>
          </w:p>
        </w:tc>
        <w:tc>
          <w:tcPr>
            <w:tcW w:w="66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26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25.01.2018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31.10.2018</w:t>
            </w:r>
          </w:p>
          <w:p w:rsidR="009437AE" w:rsidRPr="003E61B1" w:rsidRDefault="009437AE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16.03.2021</w:t>
            </w:r>
          </w:p>
          <w:p w:rsidR="00621FE6" w:rsidRPr="003E61B1" w:rsidRDefault="00621FE6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28.10.2021</w:t>
            </w:r>
          </w:p>
          <w:p w:rsidR="00475E68" w:rsidRPr="003E61B1" w:rsidRDefault="00475E68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15.11.2021</w:t>
            </w:r>
          </w:p>
          <w:p w:rsidR="00F361DF" w:rsidRDefault="00F361D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25.01.2022</w:t>
            </w:r>
          </w:p>
          <w:p w:rsidR="000614AA" w:rsidRPr="003E61B1" w:rsidRDefault="000614AA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31.05.2022</w:t>
            </w:r>
          </w:p>
          <w:p w:rsidR="00475E68" w:rsidRPr="003E61B1" w:rsidRDefault="00475E68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6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35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711</w:t>
            </w:r>
          </w:p>
          <w:p w:rsidR="009437AE" w:rsidRPr="003E61B1" w:rsidRDefault="009437AE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143</w:t>
            </w:r>
          </w:p>
          <w:p w:rsidR="00621FE6" w:rsidRPr="003E61B1" w:rsidRDefault="00621FE6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642</w:t>
            </w:r>
          </w:p>
          <w:p w:rsidR="00475E68" w:rsidRPr="003E61B1" w:rsidRDefault="00475E68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682</w:t>
            </w:r>
          </w:p>
          <w:p w:rsidR="00F361DF" w:rsidRDefault="00F361D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60</w:t>
            </w:r>
          </w:p>
          <w:p w:rsidR="000614AA" w:rsidRPr="003E61B1" w:rsidRDefault="000614AA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1236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777F5" w:rsidRPr="003E61B1" w:rsidTr="000B0803">
        <w:trPr>
          <w:cantSplit/>
        </w:trPr>
        <w:tc>
          <w:tcPr>
            <w:tcW w:w="510" w:type="dxa"/>
          </w:tcPr>
          <w:p w:rsidR="009777F5" w:rsidRPr="003E61B1" w:rsidRDefault="009777F5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777F5" w:rsidRPr="003E61B1" w:rsidRDefault="009777F5" w:rsidP="00734FDB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</w:rPr>
              <w:t>Муниципальная  программа</w:t>
            </w:r>
          </w:p>
          <w:p w:rsidR="009777F5" w:rsidRPr="003E61B1" w:rsidRDefault="009777F5" w:rsidP="00734FDB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</w:rPr>
              <w:t>«Обеспечение деятельности спортивных объектов и развитие материально-технической базы физической культуры, массового спорта и детского досуга на территории городского поселения Ростов на 2017–2022 годы»</w:t>
            </w:r>
          </w:p>
        </w:tc>
        <w:tc>
          <w:tcPr>
            <w:tcW w:w="1634" w:type="dxa"/>
          </w:tcPr>
          <w:p w:rsidR="009777F5" w:rsidRPr="003E61B1" w:rsidRDefault="009777F5" w:rsidP="00734FDB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МАУ «Городской центр молодежи и спорта»</w:t>
            </w:r>
          </w:p>
        </w:tc>
        <w:tc>
          <w:tcPr>
            <w:tcW w:w="1843" w:type="dxa"/>
          </w:tcPr>
          <w:p w:rsidR="009777F5" w:rsidRPr="003E61B1" w:rsidRDefault="009777F5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2017-2022</w:t>
            </w:r>
          </w:p>
        </w:tc>
        <w:tc>
          <w:tcPr>
            <w:tcW w:w="129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01.02.2017</w:t>
            </w:r>
          </w:p>
        </w:tc>
        <w:tc>
          <w:tcPr>
            <w:tcW w:w="66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26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31.10.2018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22.05.2019</w:t>
            </w:r>
          </w:p>
          <w:p w:rsidR="009437AE" w:rsidRPr="003E61B1" w:rsidRDefault="009437AE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16.03.2021</w:t>
            </w:r>
          </w:p>
          <w:p w:rsidR="00CA42AF" w:rsidRPr="003E61B1" w:rsidRDefault="00CA42A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27.08.2021</w:t>
            </w:r>
          </w:p>
          <w:p w:rsidR="00CA42AF" w:rsidRPr="003E61B1" w:rsidRDefault="00CA42A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30.09.2021</w:t>
            </w:r>
          </w:p>
          <w:p w:rsidR="00CA42AF" w:rsidRPr="003E61B1" w:rsidRDefault="00CA42A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11.10.2021</w:t>
            </w:r>
          </w:p>
          <w:p w:rsidR="006474AD" w:rsidRPr="003E61B1" w:rsidRDefault="006474AD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28.10.2021</w:t>
            </w:r>
          </w:p>
          <w:p w:rsidR="00475E68" w:rsidRPr="003E61B1" w:rsidRDefault="00475E68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15.11.2021</w:t>
            </w:r>
          </w:p>
          <w:p w:rsidR="00916F7A" w:rsidRPr="003E61B1" w:rsidRDefault="00916F7A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10.03.2022</w:t>
            </w:r>
          </w:p>
        </w:tc>
        <w:tc>
          <w:tcPr>
            <w:tcW w:w="66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713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341</w:t>
            </w:r>
          </w:p>
          <w:p w:rsidR="009437AE" w:rsidRPr="003E61B1" w:rsidRDefault="009437AE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144</w:t>
            </w:r>
          </w:p>
          <w:p w:rsidR="00CA42AF" w:rsidRPr="003E61B1" w:rsidRDefault="00CA42A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478</w:t>
            </w:r>
          </w:p>
          <w:p w:rsidR="00CA42AF" w:rsidRPr="003E61B1" w:rsidRDefault="00CA42A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545</w:t>
            </w:r>
          </w:p>
          <w:p w:rsidR="00CA42AF" w:rsidRPr="003E61B1" w:rsidRDefault="00CA42AF" w:rsidP="00CA42A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563</w:t>
            </w:r>
          </w:p>
          <w:p w:rsidR="006474AD" w:rsidRPr="003E61B1" w:rsidRDefault="006474AD" w:rsidP="00CA42A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643</w:t>
            </w:r>
          </w:p>
          <w:p w:rsidR="00475E68" w:rsidRPr="003E61B1" w:rsidRDefault="00475E68" w:rsidP="00CA42A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681</w:t>
            </w:r>
          </w:p>
          <w:p w:rsidR="00916F7A" w:rsidRPr="003E61B1" w:rsidRDefault="00916F7A" w:rsidP="00CA42AF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color w:val="FF0000"/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1236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777F5" w:rsidRPr="003E61B1" w:rsidTr="000B0803">
        <w:trPr>
          <w:cantSplit/>
        </w:trPr>
        <w:tc>
          <w:tcPr>
            <w:tcW w:w="510" w:type="dxa"/>
          </w:tcPr>
          <w:p w:rsidR="009777F5" w:rsidRPr="003E61B1" w:rsidRDefault="009777F5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</w:rPr>
              <w:t>Муниципальная программа «Формирование современной городской среды городского поселения Ростов на 2018 – 2024 г.г.»</w:t>
            </w:r>
          </w:p>
        </w:tc>
        <w:tc>
          <w:tcPr>
            <w:tcW w:w="163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 xml:space="preserve">Заместитель главы - начальник управления ЖКХ </w:t>
            </w:r>
          </w:p>
        </w:tc>
        <w:tc>
          <w:tcPr>
            <w:tcW w:w="276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9777F5" w:rsidRPr="003E61B1" w:rsidRDefault="009777F5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2018-2024</w:t>
            </w:r>
          </w:p>
        </w:tc>
        <w:tc>
          <w:tcPr>
            <w:tcW w:w="129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27.12.2017</w:t>
            </w:r>
          </w:p>
        </w:tc>
        <w:tc>
          <w:tcPr>
            <w:tcW w:w="66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1089</w:t>
            </w:r>
          </w:p>
        </w:tc>
        <w:tc>
          <w:tcPr>
            <w:tcW w:w="126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31.10.2018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05.02.2019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18.02.2019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27.02.2019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24.04.2019</w:t>
            </w:r>
          </w:p>
          <w:p w:rsidR="00925519" w:rsidRPr="003E61B1" w:rsidRDefault="00925519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25.12.2020</w:t>
            </w:r>
          </w:p>
          <w:p w:rsidR="00CA42AF" w:rsidRPr="003E61B1" w:rsidRDefault="00CA42A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12.03.2021</w:t>
            </w:r>
          </w:p>
          <w:p w:rsidR="00CA42AF" w:rsidRPr="003E61B1" w:rsidRDefault="00CA42A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23.03.2021</w:t>
            </w:r>
          </w:p>
          <w:p w:rsidR="00977F78" w:rsidRPr="003E61B1" w:rsidRDefault="00977F78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02.09.2021</w:t>
            </w:r>
          </w:p>
          <w:p w:rsidR="00977F78" w:rsidRDefault="00977F78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24.02.2022</w:t>
            </w:r>
          </w:p>
          <w:p w:rsidR="0066188A" w:rsidRPr="003E61B1" w:rsidRDefault="0066188A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20.06.2022</w:t>
            </w:r>
          </w:p>
        </w:tc>
        <w:tc>
          <w:tcPr>
            <w:tcW w:w="66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709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78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88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111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286</w:t>
            </w:r>
          </w:p>
          <w:p w:rsidR="00925519" w:rsidRPr="003E61B1" w:rsidRDefault="00925519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661</w:t>
            </w:r>
          </w:p>
          <w:p w:rsidR="00CA42AF" w:rsidRPr="003E61B1" w:rsidRDefault="00CA42A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136</w:t>
            </w:r>
          </w:p>
          <w:p w:rsidR="00CA42AF" w:rsidRPr="003E61B1" w:rsidRDefault="00CA42A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177</w:t>
            </w:r>
          </w:p>
          <w:p w:rsidR="009777F5" w:rsidRPr="003E61B1" w:rsidRDefault="00CA42AF" w:rsidP="00CA42AF">
            <w:pPr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483</w:t>
            </w:r>
          </w:p>
          <w:p w:rsidR="00977F78" w:rsidRDefault="00977F78" w:rsidP="00CA42AF">
            <w:pPr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186</w:t>
            </w:r>
          </w:p>
          <w:p w:rsidR="0066188A" w:rsidRPr="003E61B1" w:rsidRDefault="0066188A" w:rsidP="0066188A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776</w:t>
            </w:r>
          </w:p>
        </w:tc>
        <w:tc>
          <w:tcPr>
            <w:tcW w:w="1236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777F5" w:rsidRPr="003E61B1" w:rsidTr="000B0803">
        <w:trPr>
          <w:cantSplit/>
        </w:trPr>
        <w:tc>
          <w:tcPr>
            <w:tcW w:w="510" w:type="dxa"/>
          </w:tcPr>
          <w:p w:rsidR="009777F5" w:rsidRPr="003E61B1" w:rsidRDefault="009777F5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777F5" w:rsidRPr="003E61B1" w:rsidRDefault="009777F5" w:rsidP="009777F5">
            <w:r w:rsidRPr="003E61B1">
              <w:rPr>
                <w:sz w:val="22"/>
                <w:szCs w:val="22"/>
              </w:rPr>
              <w:t>Муниципальная адресная программа по переселению граждан из аварийного жилищного фонда городского поселения Ростов Ярославской области на 2019 – 2025 годы</w:t>
            </w:r>
          </w:p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</w:pPr>
          </w:p>
        </w:tc>
        <w:tc>
          <w:tcPr>
            <w:tcW w:w="163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9777F5" w:rsidRPr="003E61B1" w:rsidRDefault="009777F5" w:rsidP="001D7B81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>МУ «Родной город» городского поселения Ростов</w:t>
            </w:r>
          </w:p>
          <w:p w:rsidR="009777F5" w:rsidRPr="003E61B1" w:rsidRDefault="009777F5" w:rsidP="001D7B81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>Управление финансов городского поселения Ростов в части финансирования мероприятий Программы,</w:t>
            </w:r>
          </w:p>
          <w:p w:rsidR="009777F5" w:rsidRPr="003E61B1" w:rsidRDefault="009777F5" w:rsidP="001D7B81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>Отдел по управлению муниципальным имуществом администрации городского поселения Ростов</w:t>
            </w:r>
          </w:p>
          <w:p w:rsidR="009777F5" w:rsidRPr="003E61B1" w:rsidRDefault="009777F5" w:rsidP="001D7B81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>Управление жилищно-коммунального хозяйства администрации городского поселения Ростов</w:t>
            </w:r>
          </w:p>
        </w:tc>
        <w:tc>
          <w:tcPr>
            <w:tcW w:w="1843" w:type="dxa"/>
          </w:tcPr>
          <w:p w:rsidR="009777F5" w:rsidRPr="003E61B1" w:rsidRDefault="009777F5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2019-2025</w:t>
            </w:r>
          </w:p>
        </w:tc>
        <w:tc>
          <w:tcPr>
            <w:tcW w:w="129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24.04.2019</w:t>
            </w:r>
          </w:p>
        </w:tc>
        <w:tc>
          <w:tcPr>
            <w:tcW w:w="66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1264" w:type="dxa"/>
          </w:tcPr>
          <w:p w:rsidR="00192C72" w:rsidRPr="003E61B1" w:rsidRDefault="00192C72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11.02.2020</w:t>
            </w:r>
          </w:p>
          <w:p w:rsidR="009D0040" w:rsidRDefault="004919C6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23.10.2020</w:t>
            </w:r>
          </w:p>
          <w:p w:rsidR="009777F5" w:rsidRPr="003E61B1" w:rsidRDefault="00BD3C1A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16.12.2020</w:t>
            </w:r>
          </w:p>
          <w:p w:rsidR="000761B0" w:rsidRPr="003E61B1" w:rsidRDefault="000761B0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26.05.2021</w:t>
            </w:r>
          </w:p>
          <w:p w:rsidR="00377976" w:rsidRPr="003E61B1" w:rsidRDefault="00103904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13.09.2021</w:t>
            </w:r>
          </w:p>
          <w:p w:rsidR="00D55DF2" w:rsidRPr="003E61B1" w:rsidRDefault="00D55DF2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01.03.2022</w:t>
            </w:r>
          </w:p>
          <w:p w:rsidR="00103904" w:rsidRPr="003E61B1" w:rsidRDefault="00103904" w:rsidP="00377976">
            <w:pPr>
              <w:jc w:val="center"/>
              <w:rPr>
                <w:lang w:eastAsia="ru-RU"/>
              </w:rPr>
            </w:pPr>
          </w:p>
        </w:tc>
        <w:tc>
          <w:tcPr>
            <w:tcW w:w="668" w:type="dxa"/>
          </w:tcPr>
          <w:p w:rsidR="00192C72" w:rsidRPr="003E61B1" w:rsidRDefault="00192C72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68</w:t>
            </w:r>
          </w:p>
          <w:p w:rsidR="009777F5" w:rsidRPr="003E61B1" w:rsidRDefault="004919C6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552</w:t>
            </w:r>
          </w:p>
          <w:p w:rsidR="00BD3C1A" w:rsidRPr="003E61B1" w:rsidRDefault="00BD3C1A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99</w:t>
            </w:r>
          </w:p>
          <w:p w:rsidR="000761B0" w:rsidRPr="003E61B1" w:rsidRDefault="000761B0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321</w:t>
            </w:r>
          </w:p>
          <w:p w:rsidR="00377976" w:rsidRPr="003E61B1" w:rsidRDefault="00103904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518</w:t>
            </w:r>
          </w:p>
          <w:p w:rsidR="00D55DF2" w:rsidRPr="003E61B1" w:rsidRDefault="00D55DF2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284</w:t>
            </w:r>
          </w:p>
          <w:p w:rsidR="00103904" w:rsidRPr="003E61B1" w:rsidRDefault="00103904" w:rsidP="00377976">
            <w:pPr>
              <w:jc w:val="center"/>
              <w:rPr>
                <w:lang w:eastAsia="ru-RU"/>
              </w:rPr>
            </w:pPr>
          </w:p>
        </w:tc>
        <w:tc>
          <w:tcPr>
            <w:tcW w:w="1236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777F5" w:rsidRPr="003E61B1" w:rsidTr="000B0803">
        <w:trPr>
          <w:cantSplit/>
        </w:trPr>
        <w:tc>
          <w:tcPr>
            <w:tcW w:w="510" w:type="dxa"/>
          </w:tcPr>
          <w:p w:rsidR="009777F5" w:rsidRPr="003E61B1" w:rsidRDefault="009777F5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color w:val="000000" w:themeColor="text1"/>
                <w:sz w:val="22"/>
                <w:szCs w:val="22"/>
              </w:rPr>
              <w:t>Муниципальная программа «</w:t>
            </w:r>
            <w:proofErr w:type="spellStart"/>
            <w:r w:rsidRPr="003E61B1">
              <w:rPr>
                <w:color w:val="000000" w:themeColor="text1"/>
                <w:sz w:val="22"/>
                <w:szCs w:val="22"/>
              </w:rPr>
              <w:t>Энергоэффективное</w:t>
            </w:r>
            <w:proofErr w:type="spellEnd"/>
            <w:r w:rsidRPr="003E61B1">
              <w:rPr>
                <w:color w:val="000000" w:themeColor="text1"/>
                <w:sz w:val="22"/>
                <w:szCs w:val="22"/>
              </w:rPr>
              <w:t xml:space="preserve"> жилье»</w:t>
            </w:r>
            <w:r w:rsidRPr="003E61B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E61B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 xml:space="preserve">Заместитель главы - начальник управления ЖКХ </w:t>
            </w:r>
          </w:p>
        </w:tc>
        <w:tc>
          <w:tcPr>
            <w:tcW w:w="276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9777F5" w:rsidRPr="003E61B1" w:rsidRDefault="009777F5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29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09.12.2019</w:t>
            </w:r>
          </w:p>
        </w:tc>
        <w:tc>
          <w:tcPr>
            <w:tcW w:w="66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833</w:t>
            </w:r>
          </w:p>
        </w:tc>
        <w:tc>
          <w:tcPr>
            <w:tcW w:w="1264" w:type="dxa"/>
          </w:tcPr>
          <w:p w:rsidR="009777F5" w:rsidRPr="003E61B1" w:rsidRDefault="00204D4B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18.11.2020</w:t>
            </w:r>
          </w:p>
          <w:p w:rsidR="0067732A" w:rsidRPr="003E61B1" w:rsidRDefault="0067732A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05.04.2021</w:t>
            </w:r>
          </w:p>
        </w:tc>
        <w:tc>
          <w:tcPr>
            <w:tcW w:w="668" w:type="dxa"/>
          </w:tcPr>
          <w:p w:rsidR="009777F5" w:rsidRPr="003E61B1" w:rsidRDefault="00204D4B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598</w:t>
            </w:r>
          </w:p>
          <w:p w:rsidR="0067732A" w:rsidRPr="003E61B1" w:rsidRDefault="0067732A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236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777F5" w:rsidRPr="003E61B1" w:rsidTr="000B0803">
        <w:trPr>
          <w:cantSplit/>
        </w:trPr>
        <w:tc>
          <w:tcPr>
            <w:tcW w:w="510" w:type="dxa"/>
          </w:tcPr>
          <w:p w:rsidR="009777F5" w:rsidRPr="003E61B1" w:rsidRDefault="009777F5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</w:rPr>
              <w:t>Муниципальная программа «</w:t>
            </w:r>
            <w:r w:rsidRPr="003E61B1">
              <w:rPr>
                <w:noProof/>
                <w:sz w:val="22"/>
                <w:szCs w:val="22"/>
              </w:rPr>
              <w:t>Развитие инженерных сетей</w:t>
            </w:r>
            <w:r w:rsidRPr="003E61B1">
              <w:rPr>
                <w:sz w:val="22"/>
                <w:szCs w:val="22"/>
              </w:rPr>
              <w:t xml:space="preserve"> водоснабжения и водоотведения городского поселения Ростов Ярославской области на 2020-2024 годы»</w:t>
            </w:r>
          </w:p>
        </w:tc>
        <w:tc>
          <w:tcPr>
            <w:tcW w:w="163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 xml:space="preserve">Заместитель главы - начальник управления ЖКХ </w:t>
            </w:r>
          </w:p>
        </w:tc>
        <w:tc>
          <w:tcPr>
            <w:tcW w:w="276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9777F5" w:rsidRPr="003E61B1" w:rsidRDefault="009777F5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29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09.12.2019</w:t>
            </w:r>
          </w:p>
        </w:tc>
        <w:tc>
          <w:tcPr>
            <w:tcW w:w="66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834</w:t>
            </w:r>
          </w:p>
        </w:tc>
        <w:tc>
          <w:tcPr>
            <w:tcW w:w="126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6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36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777F5" w:rsidRPr="003E61B1" w:rsidTr="000B0803">
        <w:trPr>
          <w:cantSplit/>
        </w:trPr>
        <w:tc>
          <w:tcPr>
            <w:tcW w:w="510" w:type="dxa"/>
          </w:tcPr>
          <w:p w:rsidR="009777F5" w:rsidRPr="003E61B1" w:rsidRDefault="009777F5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</w:rPr>
              <w:t xml:space="preserve">Программа "Развитие сетей уличного освещения в </w:t>
            </w:r>
            <w:r w:rsidRPr="003E61B1">
              <w:rPr>
                <w:sz w:val="22"/>
                <w:szCs w:val="22"/>
              </w:rPr>
              <w:br/>
              <w:t>городском поселении Ростов Ярославской области» на 2020-2024 годы</w:t>
            </w:r>
          </w:p>
        </w:tc>
        <w:tc>
          <w:tcPr>
            <w:tcW w:w="163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 xml:space="preserve">Заместитель главы - начальник управления ЖКХ </w:t>
            </w:r>
          </w:p>
        </w:tc>
        <w:tc>
          <w:tcPr>
            <w:tcW w:w="276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9777F5" w:rsidRPr="003E61B1" w:rsidRDefault="009777F5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29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09.12.2019</w:t>
            </w:r>
          </w:p>
        </w:tc>
        <w:tc>
          <w:tcPr>
            <w:tcW w:w="66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835</w:t>
            </w:r>
          </w:p>
        </w:tc>
        <w:tc>
          <w:tcPr>
            <w:tcW w:w="126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24.01.2020</w:t>
            </w:r>
          </w:p>
          <w:p w:rsidR="004E1C62" w:rsidRPr="003E61B1" w:rsidRDefault="004666F0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16</w:t>
            </w:r>
            <w:r w:rsidR="004E1C62" w:rsidRPr="003E61B1">
              <w:rPr>
                <w:sz w:val="22"/>
                <w:szCs w:val="22"/>
                <w:lang w:eastAsia="ru-RU"/>
              </w:rPr>
              <w:t>.10.2020</w:t>
            </w:r>
          </w:p>
          <w:p w:rsidR="0002563C" w:rsidRPr="003E61B1" w:rsidRDefault="0002563C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16.02.2021</w:t>
            </w:r>
          </w:p>
          <w:p w:rsidR="00CD34A9" w:rsidRPr="003E61B1" w:rsidRDefault="00CD34A9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07.07.2021</w:t>
            </w:r>
          </w:p>
        </w:tc>
        <w:tc>
          <w:tcPr>
            <w:tcW w:w="66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38</w:t>
            </w:r>
          </w:p>
          <w:p w:rsidR="004E1C62" w:rsidRPr="003E61B1" w:rsidRDefault="004E1C62" w:rsidP="004666F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</w:t>
            </w:r>
            <w:r w:rsidR="004666F0" w:rsidRPr="003E61B1">
              <w:rPr>
                <w:sz w:val="22"/>
                <w:szCs w:val="22"/>
                <w:lang w:eastAsia="ru-RU"/>
              </w:rPr>
              <w:t>44</w:t>
            </w:r>
          </w:p>
          <w:p w:rsidR="0002563C" w:rsidRPr="003E61B1" w:rsidRDefault="0002563C" w:rsidP="004666F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97</w:t>
            </w:r>
          </w:p>
          <w:p w:rsidR="00CD34A9" w:rsidRPr="003E61B1" w:rsidRDefault="00CD34A9" w:rsidP="004666F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381</w:t>
            </w:r>
          </w:p>
        </w:tc>
        <w:tc>
          <w:tcPr>
            <w:tcW w:w="1236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777F5" w:rsidRPr="003E61B1" w:rsidTr="000B0803">
        <w:trPr>
          <w:cantSplit/>
        </w:trPr>
        <w:tc>
          <w:tcPr>
            <w:tcW w:w="510" w:type="dxa"/>
          </w:tcPr>
          <w:p w:rsidR="009777F5" w:rsidRPr="003E61B1" w:rsidRDefault="009777F5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</w:rPr>
            </w:pPr>
            <w:r w:rsidRPr="003E61B1">
              <w:rPr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3E61B1">
              <w:rPr>
                <w:sz w:val="22"/>
                <w:szCs w:val="22"/>
              </w:rPr>
              <w:t xml:space="preserve"> «Развитие и совершенствование сети автомобильных дорог городского поселения Ростов на 2020 – 2025 годы»</w:t>
            </w:r>
          </w:p>
        </w:tc>
        <w:tc>
          <w:tcPr>
            <w:tcW w:w="163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Заместитель главы - начальник управления ЖКХ</w:t>
            </w:r>
          </w:p>
        </w:tc>
        <w:tc>
          <w:tcPr>
            <w:tcW w:w="2760" w:type="dxa"/>
          </w:tcPr>
          <w:p w:rsidR="009777F5" w:rsidRPr="003E61B1" w:rsidRDefault="009777F5" w:rsidP="001D7B81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>Управление ЖКХ администрации городского поселения Ростов;</w:t>
            </w:r>
          </w:p>
          <w:p w:rsidR="009777F5" w:rsidRPr="003E61B1" w:rsidRDefault="009777F5" w:rsidP="001D7B81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rPr>
                <w:lang w:eastAsia="ru-RU"/>
              </w:rPr>
            </w:pPr>
            <w:r w:rsidRPr="003E61B1">
              <w:rPr>
                <w:sz w:val="22"/>
                <w:szCs w:val="22"/>
              </w:rPr>
              <w:t>Муниципальное учреждение «Родной город»</w:t>
            </w:r>
          </w:p>
        </w:tc>
        <w:tc>
          <w:tcPr>
            <w:tcW w:w="1843" w:type="dxa"/>
          </w:tcPr>
          <w:p w:rsidR="009777F5" w:rsidRPr="003E61B1" w:rsidRDefault="009777F5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2020-202</w:t>
            </w:r>
            <w:r w:rsidR="00B5392B" w:rsidRPr="003E61B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9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09.01.2020</w:t>
            </w:r>
          </w:p>
        </w:tc>
        <w:tc>
          <w:tcPr>
            <w:tcW w:w="66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4" w:type="dxa"/>
          </w:tcPr>
          <w:p w:rsidR="00424248" w:rsidRPr="003E61B1" w:rsidRDefault="00424248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15.09.2020</w:t>
            </w:r>
          </w:p>
          <w:p w:rsidR="009777F5" w:rsidRPr="003E61B1" w:rsidRDefault="002B7286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25.11.2020</w:t>
            </w:r>
          </w:p>
          <w:p w:rsidR="00B26B8B" w:rsidRPr="003E61B1" w:rsidRDefault="00B26B8B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02.09.2021</w:t>
            </w:r>
          </w:p>
          <w:p w:rsidR="00D55DF2" w:rsidRPr="003E61B1" w:rsidRDefault="00D55DF2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14.02.2022</w:t>
            </w:r>
          </w:p>
        </w:tc>
        <w:tc>
          <w:tcPr>
            <w:tcW w:w="668" w:type="dxa"/>
          </w:tcPr>
          <w:p w:rsidR="00424248" w:rsidRPr="003E61B1" w:rsidRDefault="00424248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467</w:t>
            </w:r>
          </w:p>
          <w:p w:rsidR="009777F5" w:rsidRPr="003E61B1" w:rsidRDefault="002B7286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605</w:t>
            </w:r>
          </w:p>
          <w:p w:rsidR="00B26B8B" w:rsidRPr="003E61B1" w:rsidRDefault="00B26B8B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484</w:t>
            </w:r>
          </w:p>
          <w:p w:rsidR="00D55DF2" w:rsidRPr="003E61B1" w:rsidRDefault="00D55DF2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153</w:t>
            </w:r>
          </w:p>
          <w:p w:rsidR="00D55DF2" w:rsidRPr="003E61B1" w:rsidRDefault="00D55DF2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36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777F5" w:rsidRPr="003E61B1" w:rsidTr="000B0803">
        <w:trPr>
          <w:cantSplit/>
        </w:trPr>
        <w:tc>
          <w:tcPr>
            <w:tcW w:w="510" w:type="dxa"/>
          </w:tcPr>
          <w:p w:rsidR="009777F5" w:rsidRPr="003E61B1" w:rsidRDefault="009777F5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</w:rPr>
            </w:pPr>
            <w:r w:rsidRPr="003E61B1">
              <w:rPr>
                <w:sz w:val="22"/>
                <w:szCs w:val="22"/>
              </w:rPr>
              <w:t>Муниципальная программа  «Ремонт  и обустройство существующих контейнерных площадок, на территории городского поселения Ростов Ярославской области в 2020 – 2022 годах»</w:t>
            </w:r>
          </w:p>
        </w:tc>
        <w:tc>
          <w:tcPr>
            <w:tcW w:w="1634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Управление ЖКХ</w:t>
            </w:r>
          </w:p>
        </w:tc>
        <w:tc>
          <w:tcPr>
            <w:tcW w:w="2760" w:type="dxa"/>
          </w:tcPr>
          <w:p w:rsidR="009777F5" w:rsidRPr="003E61B1" w:rsidRDefault="009777F5" w:rsidP="009777F5">
            <w:r w:rsidRPr="003E61B1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9777F5" w:rsidRPr="003E61B1" w:rsidRDefault="009777F5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2020-2022</w:t>
            </w:r>
          </w:p>
        </w:tc>
        <w:tc>
          <w:tcPr>
            <w:tcW w:w="1290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25.02.2020</w:t>
            </w:r>
          </w:p>
        </w:tc>
        <w:tc>
          <w:tcPr>
            <w:tcW w:w="669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264" w:type="dxa"/>
          </w:tcPr>
          <w:p w:rsidR="009777F5" w:rsidRPr="003E61B1" w:rsidRDefault="0048486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23.10.2020</w:t>
            </w:r>
          </w:p>
          <w:p w:rsidR="00C17F69" w:rsidRPr="003E61B1" w:rsidRDefault="00C17F69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20.05.2021</w:t>
            </w:r>
          </w:p>
          <w:p w:rsidR="00CD34A9" w:rsidRPr="003E61B1" w:rsidRDefault="00CD34A9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15.07.2021</w:t>
            </w:r>
          </w:p>
          <w:p w:rsidR="00AE204E" w:rsidRPr="003E61B1" w:rsidRDefault="00AE204E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28.07.2021</w:t>
            </w:r>
          </w:p>
        </w:tc>
        <w:tc>
          <w:tcPr>
            <w:tcW w:w="668" w:type="dxa"/>
          </w:tcPr>
          <w:p w:rsidR="009777F5" w:rsidRPr="003E61B1" w:rsidRDefault="0048486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553</w:t>
            </w:r>
          </w:p>
          <w:p w:rsidR="00C17F69" w:rsidRPr="003E61B1" w:rsidRDefault="00C17F69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301</w:t>
            </w:r>
          </w:p>
          <w:p w:rsidR="00CD34A9" w:rsidRPr="003E61B1" w:rsidRDefault="00CD34A9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392</w:t>
            </w:r>
          </w:p>
          <w:p w:rsidR="00AE204E" w:rsidRPr="003E61B1" w:rsidRDefault="00AE204E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417</w:t>
            </w:r>
          </w:p>
        </w:tc>
        <w:tc>
          <w:tcPr>
            <w:tcW w:w="1236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777F5" w:rsidRPr="003E61B1" w:rsidRDefault="009777F5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C9544F" w:rsidRPr="003E61B1" w:rsidTr="000B0803">
        <w:trPr>
          <w:cantSplit/>
        </w:trPr>
        <w:tc>
          <w:tcPr>
            <w:tcW w:w="510" w:type="dxa"/>
          </w:tcPr>
          <w:p w:rsidR="00C9544F" w:rsidRPr="003E61B1" w:rsidRDefault="00C9544F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C9544F" w:rsidRPr="003E61B1" w:rsidRDefault="00C9544F" w:rsidP="009777F5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</w:rPr>
              <w:t>Муниципальная программа  «Поддержка въездного и внутреннего туризма в городском поселении Ростов на 2021-2022 годы»</w:t>
            </w:r>
          </w:p>
        </w:tc>
        <w:tc>
          <w:tcPr>
            <w:tcW w:w="1634" w:type="dxa"/>
          </w:tcPr>
          <w:p w:rsidR="00C9544F" w:rsidRPr="003E61B1" w:rsidRDefault="00C9544F" w:rsidP="009777F5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C9544F" w:rsidRPr="003E61B1" w:rsidRDefault="00C9544F" w:rsidP="009777F5">
            <w:pPr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Начальник Управления делами администрации городского поселения Ростов</w:t>
            </w:r>
          </w:p>
        </w:tc>
        <w:tc>
          <w:tcPr>
            <w:tcW w:w="1843" w:type="dxa"/>
          </w:tcPr>
          <w:p w:rsidR="00C9544F" w:rsidRPr="003E61B1" w:rsidRDefault="00C9544F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2021-2022</w:t>
            </w:r>
          </w:p>
        </w:tc>
        <w:tc>
          <w:tcPr>
            <w:tcW w:w="1290" w:type="dxa"/>
          </w:tcPr>
          <w:p w:rsidR="00C9544F" w:rsidRPr="003E61B1" w:rsidRDefault="00C9544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16.10.2020</w:t>
            </w:r>
          </w:p>
        </w:tc>
        <w:tc>
          <w:tcPr>
            <w:tcW w:w="669" w:type="dxa"/>
          </w:tcPr>
          <w:p w:rsidR="00C9544F" w:rsidRPr="003E61B1" w:rsidRDefault="00C9544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543</w:t>
            </w:r>
          </w:p>
        </w:tc>
        <w:tc>
          <w:tcPr>
            <w:tcW w:w="1264" w:type="dxa"/>
          </w:tcPr>
          <w:p w:rsidR="00C9544F" w:rsidRDefault="00A06E92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28.05.2021</w:t>
            </w:r>
          </w:p>
          <w:p w:rsidR="00855D73" w:rsidRPr="003E61B1" w:rsidRDefault="00855D73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31.05.2022</w:t>
            </w:r>
          </w:p>
        </w:tc>
        <w:tc>
          <w:tcPr>
            <w:tcW w:w="668" w:type="dxa"/>
          </w:tcPr>
          <w:p w:rsidR="00C9544F" w:rsidRDefault="00A06E92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323</w:t>
            </w:r>
          </w:p>
          <w:p w:rsidR="00855D73" w:rsidRPr="003E61B1" w:rsidRDefault="00855D73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1236" w:type="dxa"/>
          </w:tcPr>
          <w:p w:rsidR="00C9544F" w:rsidRPr="003E61B1" w:rsidRDefault="00C9544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C9544F" w:rsidRPr="003E61B1" w:rsidRDefault="00C9544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C9544F" w:rsidRPr="003E61B1" w:rsidTr="000B0803">
        <w:trPr>
          <w:cantSplit/>
        </w:trPr>
        <w:tc>
          <w:tcPr>
            <w:tcW w:w="510" w:type="dxa"/>
          </w:tcPr>
          <w:p w:rsidR="00C9544F" w:rsidRPr="003E61B1" w:rsidRDefault="00C9544F" w:rsidP="004919C6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E7396E" w:rsidRPr="003E61B1" w:rsidRDefault="00E7396E" w:rsidP="00E7396E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 xml:space="preserve">Муниципальная программа «Повышение безопасности </w:t>
            </w:r>
          </w:p>
          <w:p w:rsidR="00E7396E" w:rsidRPr="003E61B1" w:rsidRDefault="00E7396E" w:rsidP="00E7396E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>жизнедеятельности населения городского</w:t>
            </w:r>
          </w:p>
          <w:p w:rsidR="00C9544F" w:rsidRPr="003E61B1" w:rsidRDefault="00E7396E" w:rsidP="00E7396E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</w:rPr>
              <w:t>поселения Ростов»</w:t>
            </w:r>
          </w:p>
        </w:tc>
        <w:tc>
          <w:tcPr>
            <w:tcW w:w="1634" w:type="dxa"/>
          </w:tcPr>
          <w:p w:rsidR="00C9544F" w:rsidRPr="003E61B1" w:rsidRDefault="00E7396E" w:rsidP="009777F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C9544F" w:rsidRPr="003E61B1" w:rsidRDefault="00E7396E" w:rsidP="009777F5">
            <w:pPr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Отдел по ГОЧС администрации городского поселения Ростов</w:t>
            </w:r>
          </w:p>
        </w:tc>
        <w:tc>
          <w:tcPr>
            <w:tcW w:w="1843" w:type="dxa"/>
          </w:tcPr>
          <w:p w:rsidR="00C9544F" w:rsidRPr="003E61B1" w:rsidRDefault="00E7396E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2021-2025</w:t>
            </w:r>
          </w:p>
        </w:tc>
        <w:tc>
          <w:tcPr>
            <w:tcW w:w="1290" w:type="dxa"/>
          </w:tcPr>
          <w:p w:rsidR="00C9544F" w:rsidRPr="003E61B1" w:rsidRDefault="00E7396E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17.11.2020</w:t>
            </w:r>
          </w:p>
        </w:tc>
        <w:tc>
          <w:tcPr>
            <w:tcW w:w="669" w:type="dxa"/>
          </w:tcPr>
          <w:p w:rsidR="00C9544F" w:rsidRPr="003E61B1" w:rsidRDefault="00E7396E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591</w:t>
            </w:r>
          </w:p>
        </w:tc>
        <w:tc>
          <w:tcPr>
            <w:tcW w:w="1264" w:type="dxa"/>
          </w:tcPr>
          <w:p w:rsidR="00C9544F" w:rsidRPr="003E61B1" w:rsidRDefault="00906824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09.11.2021</w:t>
            </w:r>
          </w:p>
        </w:tc>
        <w:tc>
          <w:tcPr>
            <w:tcW w:w="668" w:type="dxa"/>
          </w:tcPr>
          <w:p w:rsidR="00C9544F" w:rsidRPr="003E61B1" w:rsidRDefault="00906824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1236" w:type="dxa"/>
          </w:tcPr>
          <w:p w:rsidR="00C9544F" w:rsidRPr="003E61B1" w:rsidRDefault="00C9544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C9544F" w:rsidRPr="003E61B1" w:rsidRDefault="00C9544F" w:rsidP="009777F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7396E" w:rsidRPr="003E61B1" w:rsidTr="000B0803">
        <w:trPr>
          <w:cantSplit/>
          <w:trHeight w:val="1516"/>
        </w:trPr>
        <w:tc>
          <w:tcPr>
            <w:tcW w:w="510" w:type="dxa"/>
          </w:tcPr>
          <w:p w:rsidR="00E7396E" w:rsidRPr="003E61B1" w:rsidRDefault="00E7396E" w:rsidP="00E7396E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E7396E" w:rsidRPr="003E61B1" w:rsidRDefault="00E7396E" w:rsidP="00E7396E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 xml:space="preserve">Муниципальная программа  «Пожарная безопасность </w:t>
            </w:r>
          </w:p>
          <w:p w:rsidR="00E7396E" w:rsidRPr="003E61B1" w:rsidRDefault="00E7396E" w:rsidP="00E7396E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>городского поселения Ростов»</w:t>
            </w:r>
          </w:p>
          <w:p w:rsidR="00E7396E" w:rsidRPr="003E61B1" w:rsidRDefault="00E7396E" w:rsidP="00E7396E">
            <w:pPr>
              <w:widowControl w:val="0"/>
              <w:suppressAutoHyphens w:val="0"/>
              <w:autoSpaceDE w:val="0"/>
              <w:autoSpaceDN w:val="0"/>
            </w:pPr>
          </w:p>
        </w:tc>
        <w:tc>
          <w:tcPr>
            <w:tcW w:w="1634" w:type="dxa"/>
          </w:tcPr>
          <w:p w:rsidR="00E7396E" w:rsidRPr="003E61B1" w:rsidRDefault="00E7396E" w:rsidP="00E7396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E7396E" w:rsidRPr="003E61B1" w:rsidRDefault="00E7396E" w:rsidP="00E7396E">
            <w:pPr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Отдел по ГОЧС администрации городского поселения Ростов</w:t>
            </w:r>
          </w:p>
        </w:tc>
        <w:tc>
          <w:tcPr>
            <w:tcW w:w="1843" w:type="dxa"/>
          </w:tcPr>
          <w:p w:rsidR="00E7396E" w:rsidRPr="003E61B1" w:rsidRDefault="00E7396E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2021-2025</w:t>
            </w:r>
          </w:p>
        </w:tc>
        <w:tc>
          <w:tcPr>
            <w:tcW w:w="1290" w:type="dxa"/>
          </w:tcPr>
          <w:p w:rsidR="00E7396E" w:rsidRPr="003E61B1" w:rsidRDefault="00E7396E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17.11.2020</w:t>
            </w:r>
          </w:p>
        </w:tc>
        <w:tc>
          <w:tcPr>
            <w:tcW w:w="669" w:type="dxa"/>
          </w:tcPr>
          <w:p w:rsidR="00E7396E" w:rsidRPr="003E61B1" w:rsidRDefault="00E7396E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592</w:t>
            </w:r>
          </w:p>
        </w:tc>
        <w:tc>
          <w:tcPr>
            <w:tcW w:w="1264" w:type="dxa"/>
          </w:tcPr>
          <w:p w:rsidR="00E7396E" w:rsidRPr="003E61B1" w:rsidRDefault="0067732A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05.04.2021</w:t>
            </w:r>
          </w:p>
          <w:p w:rsidR="00617B40" w:rsidRPr="003E61B1" w:rsidRDefault="00617B40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08.11.2021</w:t>
            </w:r>
          </w:p>
        </w:tc>
        <w:tc>
          <w:tcPr>
            <w:tcW w:w="668" w:type="dxa"/>
          </w:tcPr>
          <w:p w:rsidR="00E7396E" w:rsidRPr="003E61B1" w:rsidRDefault="0067732A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211</w:t>
            </w:r>
          </w:p>
          <w:p w:rsidR="00617B40" w:rsidRPr="003E61B1" w:rsidRDefault="00617B40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1236" w:type="dxa"/>
          </w:tcPr>
          <w:p w:rsidR="00E7396E" w:rsidRPr="003E61B1" w:rsidRDefault="00E7396E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E7396E" w:rsidRPr="003E61B1" w:rsidRDefault="00E7396E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E7396E" w:rsidRPr="003E61B1" w:rsidTr="000B0803">
        <w:trPr>
          <w:cantSplit/>
          <w:trHeight w:val="2035"/>
        </w:trPr>
        <w:tc>
          <w:tcPr>
            <w:tcW w:w="510" w:type="dxa"/>
          </w:tcPr>
          <w:p w:rsidR="00E7396E" w:rsidRPr="003E61B1" w:rsidRDefault="00E7396E" w:rsidP="00E7396E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E7396E" w:rsidRPr="003E61B1" w:rsidRDefault="00E7396E" w:rsidP="00E7396E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 xml:space="preserve">Муниципальная программа  «Обеспечение безопасности </w:t>
            </w:r>
          </w:p>
          <w:p w:rsidR="00E7396E" w:rsidRPr="003E61B1" w:rsidRDefault="00E7396E" w:rsidP="00E7396E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 xml:space="preserve">граждан на водных объектах </w:t>
            </w:r>
            <w:proofErr w:type="gramStart"/>
            <w:r w:rsidRPr="003E61B1">
              <w:rPr>
                <w:sz w:val="22"/>
                <w:szCs w:val="22"/>
              </w:rPr>
              <w:t>городского</w:t>
            </w:r>
            <w:proofErr w:type="gramEnd"/>
            <w:r w:rsidRPr="003E61B1">
              <w:rPr>
                <w:sz w:val="22"/>
                <w:szCs w:val="22"/>
              </w:rPr>
              <w:t xml:space="preserve"> </w:t>
            </w:r>
          </w:p>
          <w:p w:rsidR="00E7396E" w:rsidRPr="003E61B1" w:rsidRDefault="00E7396E" w:rsidP="00E7396E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>поселения Ростов на 2021- 2025 годы»</w:t>
            </w:r>
          </w:p>
        </w:tc>
        <w:tc>
          <w:tcPr>
            <w:tcW w:w="1634" w:type="dxa"/>
          </w:tcPr>
          <w:p w:rsidR="00E7396E" w:rsidRPr="003E61B1" w:rsidRDefault="00E7396E" w:rsidP="00E7396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E7396E" w:rsidRPr="003E61B1" w:rsidRDefault="00E7396E" w:rsidP="00E7396E">
            <w:pPr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Отдел по ГОЧС администрации городского поселения Ростов</w:t>
            </w:r>
          </w:p>
        </w:tc>
        <w:tc>
          <w:tcPr>
            <w:tcW w:w="1843" w:type="dxa"/>
          </w:tcPr>
          <w:p w:rsidR="00E7396E" w:rsidRPr="003E61B1" w:rsidRDefault="00E7396E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2021-2025</w:t>
            </w:r>
          </w:p>
        </w:tc>
        <w:tc>
          <w:tcPr>
            <w:tcW w:w="1290" w:type="dxa"/>
          </w:tcPr>
          <w:p w:rsidR="00E7396E" w:rsidRPr="003E61B1" w:rsidRDefault="00E7396E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17.11.2020</w:t>
            </w:r>
          </w:p>
        </w:tc>
        <w:tc>
          <w:tcPr>
            <w:tcW w:w="669" w:type="dxa"/>
          </w:tcPr>
          <w:p w:rsidR="00E7396E" w:rsidRPr="003E61B1" w:rsidRDefault="00E7396E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593</w:t>
            </w:r>
          </w:p>
        </w:tc>
        <w:tc>
          <w:tcPr>
            <w:tcW w:w="1264" w:type="dxa"/>
          </w:tcPr>
          <w:p w:rsidR="00E7396E" w:rsidRPr="003E61B1" w:rsidRDefault="0026443A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09.11.2021</w:t>
            </w:r>
          </w:p>
        </w:tc>
        <w:tc>
          <w:tcPr>
            <w:tcW w:w="668" w:type="dxa"/>
          </w:tcPr>
          <w:p w:rsidR="00E7396E" w:rsidRPr="003E61B1" w:rsidRDefault="0026443A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1236" w:type="dxa"/>
          </w:tcPr>
          <w:p w:rsidR="00E7396E" w:rsidRPr="003E61B1" w:rsidRDefault="00E7396E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E7396E" w:rsidRPr="003E61B1" w:rsidRDefault="00E7396E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85B08" w:rsidRPr="003E61B1" w:rsidTr="000B0803">
        <w:trPr>
          <w:cantSplit/>
          <w:trHeight w:val="1673"/>
        </w:trPr>
        <w:tc>
          <w:tcPr>
            <w:tcW w:w="510" w:type="dxa"/>
          </w:tcPr>
          <w:p w:rsidR="00085B08" w:rsidRPr="003E61B1" w:rsidRDefault="00085B08" w:rsidP="00E7396E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085B08" w:rsidRPr="003E61B1" w:rsidRDefault="00085B08" w:rsidP="00085B08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>Муниципальная программа  «Повышение безопасности дорожного движения в городском поселении Ростов Ярославской области на 2021-2028 год».</w:t>
            </w:r>
          </w:p>
        </w:tc>
        <w:tc>
          <w:tcPr>
            <w:tcW w:w="1634" w:type="dxa"/>
          </w:tcPr>
          <w:p w:rsidR="00085B08" w:rsidRPr="003E61B1" w:rsidRDefault="00085B08" w:rsidP="00E7396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085B08" w:rsidRPr="003E61B1" w:rsidRDefault="00085B08" w:rsidP="00E7396E">
            <w:pPr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085B08" w:rsidRPr="003E61B1" w:rsidRDefault="00085B08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2021-2028</w:t>
            </w:r>
          </w:p>
        </w:tc>
        <w:tc>
          <w:tcPr>
            <w:tcW w:w="1290" w:type="dxa"/>
          </w:tcPr>
          <w:p w:rsidR="00085B08" w:rsidRPr="003E61B1" w:rsidRDefault="00085B08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25.12.2020</w:t>
            </w:r>
          </w:p>
        </w:tc>
        <w:tc>
          <w:tcPr>
            <w:tcW w:w="669" w:type="dxa"/>
          </w:tcPr>
          <w:p w:rsidR="00085B08" w:rsidRPr="003E61B1" w:rsidRDefault="00085B08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1264" w:type="dxa"/>
          </w:tcPr>
          <w:p w:rsidR="00085B08" w:rsidRPr="003E61B1" w:rsidRDefault="00025414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21.05.2021</w:t>
            </w:r>
          </w:p>
          <w:p w:rsidR="00C17F69" w:rsidRPr="003E61B1" w:rsidRDefault="00C17F69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04.02.2021</w:t>
            </w:r>
          </w:p>
          <w:p w:rsidR="0026443A" w:rsidRPr="003E61B1" w:rsidRDefault="0026443A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68" w:type="dxa"/>
          </w:tcPr>
          <w:p w:rsidR="00085B08" w:rsidRPr="003E61B1" w:rsidRDefault="00025414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303</w:t>
            </w:r>
          </w:p>
          <w:p w:rsidR="00C17F69" w:rsidRPr="003E61B1" w:rsidRDefault="00C17F69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53</w:t>
            </w:r>
          </w:p>
          <w:p w:rsidR="0026443A" w:rsidRPr="003E61B1" w:rsidRDefault="0026443A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36" w:type="dxa"/>
          </w:tcPr>
          <w:p w:rsidR="00085B08" w:rsidRPr="003E61B1" w:rsidRDefault="00085B08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085B08" w:rsidRPr="003E61B1" w:rsidRDefault="00085B08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145E8" w:rsidRPr="003E61B1" w:rsidTr="000B0803">
        <w:trPr>
          <w:cantSplit/>
          <w:trHeight w:val="2035"/>
        </w:trPr>
        <w:tc>
          <w:tcPr>
            <w:tcW w:w="510" w:type="dxa"/>
          </w:tcPr>
          <w:p w:rsidR="009145E8" w:rsidRPr="003E61B1" w:rsidRDefault="009145E8" w:rsidP="00E7396E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145E8" w:rsidRPr="003E61B1" w:rsidRDefault="00656D51" w:rsidP="00085B08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 xml:space="preserve">Муниципальная программа  </w:t>
            </w:r>
            <w:r w:rsidR="00AA5DCE" w:rsidRPr="003E61B1">
              <w:rPr>
                <w:sz w:val="22"/>
                <w:szCs w:val="22"/>
              </w:rPr>
              <w:t>«Обеспечение доступным и комфортным жильем молодых семей городского поселения Ростов»</w:t>
            </w:r>
          </w:p>
        </w:tc>
        <w:tc>
          <w:tcPr>
            <w:tcW w:w="1634" w:type="dxa"/>
          </w:tcPr>
          <w:p w:rsidR="009145E8" w:rsidRPr="003E61B1" w:rsidRDefault="00AA5DCE" w:rsidP="00E7396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Заместитель главы администрации городского поселения Ростов – Рысев М.М.</w:t>
            </w:r>
          </w:p>
        </w:tc>
        <w:tc>
          <w:tcPr>
            <w:tcW w:w="2760" w:type="dxa"/>
          </w:tcPr>
          <w:p w:rsidR="009145E8" w:rsidRPr="003E61B1" w:rsidRDefault="00AA5DCE" w:rsidP="00E7396E">
            <w:pPr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Отдел по управлению муниципальным имуществом администрации городского поселения Ростов</w:t>
            </w:r>
          </w:p>
        </w:tc>
        <w:tc>
          <w:tcPr>
            <w:tcW w:w="1843" w:type="dxa"/>
          </w:tcPr>
          <w:p w:rsidR="009145E8" w:rsidRPr="003E61B1" w:rsidRDefault="00AA5DCE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2021-2025</w:t>
            </w:r>
          </w:p>
        </w:tc>
        <w:tc>
          <w:tcPr>
            <w:tcW w:w="1290" w:type="dxa"/>
          </w:tcPr>
          <w:p w:rsidR="00AA5DCE" w:rsidRPr="003E61B1" w:rsidRDefault="00AA5DCE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13.01.2021</w:t>
            </w:r>
          </w:p>
          <w:p w:rsidR="009145E8" w:rsidRPr="003E61B1" w:rsidRDefault="009145E8" w:rsidP="00AA5DCE">
            <w:pPr>
              <w:jc w:val="center"/>
              <w:rPr>
                <w:lang w:eastAsia="ru-RU"/>
              </w:rPr>
            </w:pPr>
          </w:p>
        </w:tc>
        <w:tc>
          <w:tcPr>
            <w:tcW w:w="669" w:type="dxa"/>
          </w:tcPr>
          <w:p w:rsidR="009145E8" w:rsidRPr="003E61B1" w:rsidRDefault="00AA5DCE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64" w:type="dxa"/>
          </w:tcPr>
          <w:p w:rsidR="009145E8" w:rsidRPr="003E61B1" w:rsidRDefault="003158B4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22.10.2021</w:t>
            </w:r>
          </w:p>
        </w:tc>
        <w:tc>
          <w:tcPr>
            <w:tcW w:w="668" w:type="dxa"/>
          </w:tcPr>
          <w:p w:rsidR="009145E8" w:rsidRPr="003E61B1" w:rsidRDefault="003158B4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1236" w:type="dxa"/>
          </w:tcPr>
          <w:p w:rsidR="009145E8" w:rsidRPr="003E61B1" w:rsidRDefault="009145E8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145E8" w:rsidRPr="003E61B1" w:rsidRDefault="009145E8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145E8" w:rsidRPr="003E61B1" w:rsidTr="000B0803">
        <w:trPr>
          <w:cantSplit/>
          <w:trHeight w:val="2035"/>
        </w:trPr>
        <w:tc>
          <w:tcPr>
            <w:tcW w:w="510" w:type="dxa"/>
          </w:tcPr>
          <w:p w:rsidR="009145E8" w:rsidRPr="003E61B1" w:rsidRDefault="009145E8" w:rsidP="00E7396E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145E8" w:rsidRPr="003E61B1" w:rsidRDefault="001D7B81" w:rsidP="001D7B81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городском поселении Ростов на 2021-2025 годы»</w:t>
            </w:r>
          </w:p>
        </w:tc>
        <w:tc>
          <w:tcPr>
            <w:tcW w:w="1634" w:type="dxa"/>
          </w:tcPr>
          <w:p w:rsidR="009145E8" w:rsidRPr="003E61B1" w:rsidRDefault="001D7B81" w:rsidP="00E7396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Начальник Управления финансов и экономики администрации городского поселения Ростов</w:t>
            </w:r>
          </w:p>
        </w:tc>
        <w:tc>
          <w:tcPr>
            <w:tcW w:w="2760" w:type="dxa"/>
          </w:tcPr>
          <w:p w:rsidR="001D7B81" w:rsidRPr="003E61B1" w:rsidRDefault="001D7B81" w:rsidP="001D7B81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>Управление финансов и экономики администрации городского поселения Ростов</w:t>
            </w:r>
          </w:p>
          <w:p w:rsidR="009145E8" w:rsidRPr="003E61B1" w:rsidRDefault="001D7B81" w:rsidP="001D7B81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  <w:rPr>
                <w:lang w:eastAsia="ru-RU"/>
              </w:rPr>
            </w:pPr>
            <w:r w:rsidRPr="003E61B1">
              <w:rPr>
                <w:sz w:val="22"/>
                <w:szCs w:val="22"/>
              </w:rPr>
              <w:t>Отдел по управлению муниципальным имуществом администрации городского поселения Ростов</w:t>
            </w:r>
          </w:p>
        </w:tc>
        <w:tc>
          <w:tcPr>
            <w:tcW w:w="1843" w:type="dxa"/>
          </w:tcPr>
          <w:p w:rsidR="009145E8" w:rsidRPr="003E61B1" w:rsidRDefault="001D7B81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2021-2025</w:t>
            </w:r>
          </w:p>
        </w:tc>
        <w:tc>
          <w:tcPr>
            <w:tcW w:w="1290" w:type="dxa"/>
          </w:tcPr>
          <w:p w:rsidR="009145E8" w:rsidRPr="003E61B1" w:rsidRDefault="001D7B81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26.01.2021</w:t>
            </w:r>
          </w:p>
        </w:tc>
        <w:tc>
          <w:tcPr>
            <w:tcW w:w="669" w:type="dxa"/>
          </w:tcPr>
          <w:p w:rsidR="009145E8" w:rsidRPr="003E61B1" w:rsidRDefault="001D7B81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264" w:type="dxa"/>
          </w:tcPr>
          <w:p w:rsidR="009145E8" w:rsidRPr="003E61B1" w:rsidRDefault="00916F7A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24.02.2022</w:t>
            </w:r>
          </w:p>
        </w:tc>
        <w:tc>
          <w:tcPr>
            <w:tcW w:w="668" w:type="dxa"/>
          </w:tcPr>
          <w:p w:rsidR="009145E8" w:rsidRPr="003E61B1" w:rsidRDefault="00916F7A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236" w:type="dxa"/>
          </w:tcPr>
          <w:p w:rsidR="009145E8" w:rsidRPr="003E61B1" w:rsidRDefault="009145E8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145E8" w:rsidRPr="003E61B1" w:rsidRDefault="009145E8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2A46A7" w:rsidRPr="003E61B1" w:rsidTr="000B0803">
        <w:trPr>
          <w:cantSplit/>
          <w:trHeight w:val="2035"/>
        </w:trPr>
        <w:tc>
          <w:tcPr>
            <w:tcW w:w="510" w:type="dxa"/>
          </w:tcPr>
          <w:p w:rsidR="002A46A7" w:rsidRPr="003E61B1" w:rsidRDefault="002A46A7" w:rsidP="002A46A7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2A46A7" w:rsidRPr="003E61B1" w:rsidRDefault="002A46A7" w:rsidP="002A46A7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</w:rPr>
              <w:t>Муниципальная программа «Эффективное функционирование транспортно-хозяйственной службы городского поселения Ростов на 2022-2024 годы»</w:t>
            </w:r>
          </w:p>
        </w:tc>
        <w:tc>
          <w:tcPr>
            <w:tcW w:w="1634" w:type="dxa"/>
          </w:tcPr>
          <w:p w:rsidR="002A46A7" w:rsidRPr="003E61B1" w:rsidRDefault="002A46A7" w:rsidP="002A46A7">
            <w:pPr>
              <w:widowControl w:val="0"/>
              <w:autoSpaceDN w:val="0"/>
              <w:adjustRightInd w:val="0"/>
            </w:pPr>
            <w:r w:rsidRPr="003E61B1">
              <w:rPr>
                <w:sz w:val="22"/>
                <w:szCs w:val="22"/>
              </w:rPr>
              <w:t xml:space="preserve">Начальник Управления делами администрации городского поселения Ростов </w:t>
            </w:r>
          </w:p>
          <w:p w:rsidR="002A46A7" w:rsidRPr="003E61B1" w:rsidRDefault="002A46A7" w:rsidP="002A46A7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760" w:type="dxa"/>
          </w:tcPr>
          <w:p w:rsidR="002A46A7" w:rsidRPr="003E61B1" w:rsidRDefault="002A46A7" w:rsidP="002A46A7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МУ «Транспортно-хозяйственная служба городского поселения Ростов»</w:t>
            </w:r>
          </w:p>
        </w:tc>
        <w:tc>
          <w:tcPr>
            <w:tcW w:w="1843" w:type="dxa"/>
          </w:tcPr>
          <w:p w:rsidR="002A46A7" w:rsidRPr="003E61B1" w:rsidRDefault="002A46A7" w:rsidP="002A46A7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2022-2024</w:t>
            </w:r>
          </w:p>
        </w:tc>
        <w:tc>
          <w:tcPr>
            <w:tcW w:w="1290" w:type="dxa"/>
          </w:tcPr>
          <w:p w:rsidR="002A46A7" w:rsidRPr="003E61B1" w:rsidRDefault="002A46A7" w:rsidP="002A46A7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22.10.2021</w:t>
            </w:r>
          </w:p>
        </w:tc>
        <w:tc>
          <w:tcPr>
            <w:tcW w:w="669" w:type="dxa"/>
          </w:tcPr>
          <w:p w:rsidR="002A46A7" w:rsidRPr="003E61B1" w:rsidRDefault="002A46A7" w:rsidP="002A46A7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615</w:t>
            </w:r>
          </w:p>
        </w:tc>
        <w:tc>
          <w:tcPr>
            <w:tcW w:w="1264" w:type="dxa"/>
          </w:tcPr>
          <w:p w:rsidR="002A46A7" w:rsidRPr="003E61B1" w:rsidRDefault="002A46A7" w:rsidP="002A46A7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68" w:type="dxa"/>
          </w:tcPr>
          <w:p w:rsidR="002A46A7" w:rsidRPr="003E61B1" w:rsidRDefault="002A46A7" w:rsidP="002A46A7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36" w:type="dxa"/>
          </w:tcPr>
          <w:p w:rsidR="002A46A7" w:rsidRPr="003E61B1" w:rsidRDefault="002A46A7" w:rsidP="002A46A7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2A46A7" w:rsidRPr="003E61B1" w:rsidRDefault="002A46A7" w:rsidP="002A46A7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158B4" w:rsidRPr="003E61B1" w:rsidTr="000B0803">
        <w:trPr>
          <w:cantSplit/>
          <w:trHeight w:val="2035"/>
        </w:trPr>
        <w:tc>
          <w:tcPr>
            <w:tcW w:w="510" w:type="dxa"/>
          </w:tcPr>
          <w:p w:rsidR="003158B4" w:rsidRPr="003E61B1" w:rsidRDefault="003158B4" w:rsidP="002A46A7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132AC" w:rsidRPr="003E61B1" w:rsidRDefault="009132AC" w:rsidP="001D7B81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>Муниципальная программа</w:t>
            </w:r>
          </w:p>
          <w:p w:rsidR="003158B4" w:rsidRPr="003E61B1" w:rsidRDefault="009132AC" w:rsidP="001D7B81">
            <w:pPr>
              <w:ind w:hanging="40"/>
              <w:outlineLvl w:val="0"/>
            </w:pPr>
            <w:r w:rsidRPr="003E61B1">
              <w:rPr>
                <w:sz w:val="22"/>
                <w:szCs w:val="22"/>
              </w:rPr>
              <w:t>«Поддержка и развитие социальной и общественно-значимой жизни городского поселения Ростов на 2022-2026 годы»</w:t>
            </w:r>
          </w:p>
        </w:tc>
        <w:tc>
          <w:tcPr>
            <w:tcW w:w="1634" w:type="dxa"/>
          </w:tcPr>
          <w:p w:rsidR="003158B4" w:rsidRPr="003E61B1" w:rsidRDefault="009132AC" w:rsidP="00E7396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Начальник Управления делами администрации городского поселения Ростов</w:t>
            </w:r>
          </w:p>
        </w:tc>
        <w:tc>
          <w:tcPr>
            <w:tcW w:w="2760" w:type="dxa"/>
          </w:tcPr>
          <w:p w:rsidR="009132AC" w:rsidRPr="003E61B1" w:rsidRDefault="009132AC" w:rsidP="009132AC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 xml:space="preserve">Администрация городского поселения Ростов; </w:t>
            </w:r>
          </w:p>
          <w:p w:rsidR="009132AC" w:rsidRPr="003E61B1" w:rsidRDefault="009132AC" w:rsidP="009132AC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>Муниципальное учреждение «Театр Ростова Великого»;</w:t>
            </w:r>
          </w:p>
          <w:p w:rsidR="009132AC" w:rsidRPr="003E61B1" w:rsidRDefault="009132AC" w:rsidP="009132AC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>Муниципальное автономное учреждение «Городской центр молодежи и спорта»;</w:t>
            </w:r>
          </w:p>
          <w:p w:rsidR="003158B4" w:rsidRPr="003E61B1" w:rsidRDefault="009132AC" w:rsidP="009132AC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>Муниципальное учреждение профессиональный художественный коллектив Ростовский муниципальный Духовой Оркестр;</w:t>
            </w:r>
          </w:p>
        </w:tc>
        <w:tc>
          <w:tcPr>
            <w:tcW w:w="1843" w:type="dxa"/>
          </w:tcPr>
          <w:p w:rsidR="003158B4" w:rsidRPr="003E61B1" w:rsidRDefault="009132AC" w:rsidP="001D7B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2022-2026</w:t>
            </w:r>
          </w:p>
        </w:tc>
        <w:tc>
          <w:tcPr>
            <w:tcW w:w="1290" w:type="dxa"/>
          </w:tcPr>
          <w:p w:rsidR="003158B4" w:rsidRPr="003E61B1" w:rsidRDefault="009132AC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22.10.2021</w:t>
            </w:r>
          </w:p>
        </w:tc>
        <w:tc>
          <w:tcPr>
            <w:tcW w:w="669" w:type="dxa"/>
          </w:tcPr>
          <w:p w:rsidR="003158B4" w:rsidRPr="003E61B1" w:rsidRDefault="009132AC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622</w:t>
            </w:r>
          </w:p>
        </w:tc>
        <w:tc>
          <w:tcPr>
            <w:tcW w:w="1264" w:type="dxa"/>
          </w:tcPr>
          <w:p w:rsidR="003158B4" w:rsidRPr="003E61B1" w:rsidRDefault="003158B4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68" w:type="dxa"/>
          </w:tcPr>
          <w:p w:rsidR="003158B4" w:rsidRPr="003E61B1" w:rsidRDefault="003158B4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36" w:type="dxa"/>
          </w:tcPr>
          <w:p w:rsidR="003158B4" w:rsidRPr="003E61B1" w:rsidRDefault="003158B4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3158B4" w:rsidRPr="003E61B1" w:rsidRDefault="003158B4" w:rsidP="00E7396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17B40" w:rsidRPr="003E61B1" w:rsidTr="000B0803">
        <w:trPr>
          <w:cantSplit/>
          <w:trHeight w:val="1743"/>
        </w:trPr>
        <w:tc>
          <w:tcPr>
            <w:tcW w:w="510" w:type="dxa"/>
          </w:tcPr>
          <w:p w:rsidR="00617B40" w:rsidRPr="003E61B1" w:rsidRDefault="00617B40" w:rsidP="00617B40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</w:rPr>
              <w:t>Муниципальная программа «Развитие культуры в городском поселении Ростов на 2022-2026гг»</w:t>
            </w:r>
          </w:p>
        </w:tc>
        <w:tc>
          <w:tcPr>
            <w:tcW w:w="1634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617B40" w:rsidRPr="003E61B1" w:rsidRDefault="00617B40" w:rsidP="00617B40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>МУ «Театр Ростова Великого»</w:t>
            </w:r>
          </w:p>
          <w:p w:rsidR="00617B40" w:rsidRPr="003E61B1" w:rsidRDefault="00617B40" w:rsidP="00617B40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0" w:firstLine="0"/>
            </w:pPr>
            <w:r w:rsidRPr="003E61B1">
              <w:rPr>
                <w:sz w:val="22"/>
                <w:szCs w:val="22"/>
              </w:rPr>
              <w:t>МУ профессиональный художественный коллектив Ростовский муниципальный духовой оркестр.</w:t>
            </w:r>
          </w:p>
        </w:tc>
        <w:tc>
          <w:tcPr>
            <w:tcW w:w="1843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2022-2026</w:t>
            </w:r>
          </w:p>
        </w:tc>
        <w:tc>
          <w:tcPr>
            <w:tcW w:w="1290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08.11.2021</w:t>
            </w:r>
          </w:p>
        </w:tc>
        <w:tc>
          <w:tcPr>
            <w:tcW w:w="669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1264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68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36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17B40" w:rsidRPr="003E61B1" w:rsidTr="000B0803">
        <w:trPr>
          <w:cantSplit/>
          <w:trHeight w:val="1249"/>
        </w:trPr>
        <w:tc>
          <w:tcPr>
            <w:tcW w:w="510" w:type="dxa"/>
          </w:tcPr>
          <w:p w:rsidR="00617B40" w:rsidRPr="003E61B1" w:rsidRDefault="00617B40" w:rsidP="00617B40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</w:pPr>
            <w:r w:rsidRPr="003E61B1">
              <w:rPr>
                <w:sz w:val="22"/>
                <w:szCs w:val="22"/>
              </w:rPr>
              <w:t>Благоустройство городского поселения Ростов на 2022 – 2026 годы</w:t>
            </w:r>
          </w:p>
        </w:tc>
        <w:tc>
          <w:tcPr>
            <w:tcW w:w="1634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 xml:space="preserve">Заместитель главы - начальник управления ЖКХ </w:t>
            </w:r>
          </w:p>
        </w:tc>
        <w:tc>
          <w:tcPr>
            <w:tcW w:w="2760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МУ «Родной город»</w:t>
            </w:r>
          </w:p>
        </w:tc>
        <w:tc>
          <w:tcPr>
            <w:tcW w:w="1843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2022-2026</w:t>
            </w:r>
          </w:p>
        </w:tc>
        <w:tc>
          <w:tcPr>
            <w:tcW w:w="1290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08.11.2021</w:t>
            </w:r>
          </w:p>
        </w:tc>
        <w:tc>
          <w:tcPr>
            <w:tcW w:w="669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E61B1">
              <w:rPr>
                <w:sz w:val="22"/>
                <w:szCs w:val="22"/>
                <w:lang w:eastAsia="ru-RU"/>
              </w:rPr>
              <w:t>661</w:t>
            </w:r>
          </w:p>
        </w:tc>
        <w:tc>
          <w:tcPr>
            <w:tcW w:w="1264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68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36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617B40" w:rsidRPr="003E61B1" w:rsidRDefault="00617B40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9A23EE" w:rsidRPr="003E61B1" w:rsidTr="000B0803">
        <w:trPr>
          <w:cantSplit/>
          <w:trHeight w:val="1249"/>
        </w:trPr>
        <w:tc>
          <w:tcPr>
            <w:tcW w:w="510" w:type="dxa"/>
          </w:tcPr>
          <w:p w:rsidR="009A23EE" w:rsidRPr="003E61B1" w:rsidRDefault="009A23EE" w:rsidP="00617B40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9" w:type="dxa"/>
          </w:tcPr>
          <w:p w:rsidR="009A23EE" w:rsidRPr="003E61B1" w:rsidRDefault="009A23EE" w:rsidP="009A23EE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9A23EE">
              <w:rPr>
                <w:sz w:val="22"/>
                <w:szCs w:val="22"/>
              </w:rPr>
              <w:t>Эффективное управление муниципальным имуществом городского поселения Ростов</w:t>
            </w:r>
          </w:p>
        </w:tc>
        <w:tc>
          <w:tcPr>
            <w:tcW w:w="1634" w:type="dxa"/>
          </w:tcPr>
          <w:p w:rsidR="009A23EE" w:rsidRPr="003E61B1" w:rsidRDefault="009A23EE" w:rsidP="00617B40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9A23EE">
              <w:rPr>
                <w:sz w:val="22"/>
                <w:szCs w:val="22"/>
                <w:lang w:eastAsia="ru-RU"/>
              </w:rPr>
              <w:t>Первый заместитель главы городского поселения Ростов</w:t>
            </w:r>
          </w:p>
        </w:tc>
        <w:tc>
          <w:tcPr>
            <w:tcW w:w="2760" w:type="dxa"/>
          </w:tcPr>
          <w:p w:rsidR="009A23EE" w:rsidRPr="003E61B1" w:rsidRDefault="009A23EE" w:rsidP="00617B40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9A23EE">
              <w:rPr>
                <w:bCs/>
                <w:sz w:val="22"/>
                <w:szCs w:val="22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843" w:type="dxa"/>
          </w:tcPr>
          <w:p w:rsidR="009A23EE" w:rsidRPr="003E61B1" w:rsidRDefault="009A23EE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A23EE">
              <w:rPr>
                <w:sz w:val="22"/>
                <w:szCs w:val="22"/>
                <w:lang w:eastAsia="ru-RU"/>
              </w:rPr>
              <w:t>2022-2026</w:t>
            </w:r>
          </w:p>
        </w:tc>
        <w:tc>
          <w:tcPr>
            <w:tcW w:w="1290" w:type="dxa"/>
          </w:tcPr>
          <w:p w:rsidR="009A23EE" w:rsidRPr="003E61B1" w:rsidRDefault="009A23EE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21.03.2022</w:t>
            </w:r>
          </w:p>
        </w:tc>
        <w:tc>
          <w:tcPr>
            <w:tcW w:w="669" w:type="dxa"/>
          </w:tcPr>
          <w:p w:rsidR="009A23EE" w:rsidRDefault="009A23EE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364</w:t>
            </w:r>
          </w:p>
          <w:p w:rsidR="009A23EE" w:rsidRPr="003E61B1" w:rsidRDefault="009A23EE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4" w:type="dxa"/>
          </w:tcPr>
          <w:p w:rsidR="009A23EE" w:rsidRPr="003E61B1" w:rsidRDefault="009A23EE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68" w:type="dxa"/>
          </w:tcPr>
          <w:p w:rsidR="009A23EE" w:rsidRPr="003E61B1" w:rsidRDefault="009A23EE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36" w:type="dxa"/>
          </w:tcPr>
          <w:p w:rsidR="009A23EE" w:rsidRPr="003E61B1" w:rsidRDefault="009A23EE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38" w:type="dxa"/>
          </w:tcPr>
          <w:p w:rsidR="009A23EE" w:rsidRPr="003E61B1" w:rsidRDefault="009A23EE" w:rsidP="00617B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2E67AB" w:rsidRPr="00334620" w:rsidRDefault="002E67AB" w:rsidP="00622E36">
      <w:pPr>
        <w:widowControl w:val="0"/>
        <w:suppressAutoHyphens w:val="0"/>
        <w:autoSpaceDE w:val="0"/>
        <w:autoSpaceDN w:val="0"/>
        <w:jc w:val="both"/>
        <w:rPr>
          <w:sz w:val="22"/>
        </w:rPr>
      </w:pPr>
    </w:p>
    <w:sectPr w:rsidR="002E67AB" w:rsidRPr="00334620" w:rsidSect="00622E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19D"/>
    <w:multiLevelType w:val="hybridMultilevel"/>
    <w:tmpl w:val="B6DA7802"/>
    <w:lvl w:ilvl="0" w:tplc="B650C1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3BA2"/>
    <w:multiLevelType w:val="hybridMultilevel"/>
    <w:tmpl w:val="F990B35A"/>
    <w:lvl w:ilvl="0" w:tplc="857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A7AF8"/>
    <w:multiLevelType w:val="hybridMultilevel"/>
    <w:tmpl w:val="3D0C4E8E"/>
    <w:lvl w:ilvl="0" w:tplc="B650C1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7AB"/>
    <w:rsid w:val="000167AD"/>
    <w:rsid w:val="00022E5F"/>
    <w:rsid w:val="00025414"/>
    <w:rsid w:val="0002563C"/>
    <w:rsid w:val="000424CB"/>
    <w:rsid w:val="000614AA"/>
    <w:rsid w:val="000761B0"/>
    <w:rsid w:val="00085B08"/>
    <w:rsid w:val="000B0803"/>
    <w:rsid w:val="000C29F2"/>
    <w:rsid w:val="000C52C7"/>
    <w:rsid w:val="000D08AD"/>
    <w:rsid w:val="000D3902"/>
    <w:rsid w:val="00103904"/>
    <w:rsid w:val="0011108C"/>
    <w:rsid w:val="00130A74"/>
    <w:rsid w:val="001463DF"/>
    <w:rsid w:val="00146E13"/>
    <w:rsid w:val="00152D3F"/>
    <w:rsid w:val="00173B74"/>
    <w:rsid w:val="00192C72"/>
    <w:rsid w:val="001C226B"/>
    <w:rsid w:val="001D6FFF"/>
    <w:rsid w:val="001D7B81"/>
    <w:rsid w:val="001F2BEF"/>
    <w:rsid w:val="00204D4B"/>
    <w:rsid w:val="002111E9"/>
    <w:rsid w:val="00236538"/>
    <w:rsid w:val="0025241B"/>
    <w:rsid w:val="0026388B"/>
    <w:rsid w:val="0026443A"/>
    <w:rsid w:val="002657DE"/>
    <w:rsid w:val="002666AE"/>
    <w:rsid w:val="002865A5"/>
    <w:rsid w:val="0029070A"/>
    <w:rsid w:val="002A46A7"/>
    <w:rsid w:val="002B122A"/>
    <w:rsid w:val="002B2BE9"/>
    <w:rsid w:val="002B7286"/>
    <w:rsid w:val="002C2D82"/>
    <w:rsid w:val="002E3401"/>
    <w:rsid w:val="002E67AB"/>
    <w:rsid w:val="002E78EE"/>
    <w:rsid w:val="002F5A3B"/>
    <w:rsid w:val="00307775"/>
    <w:rsid w:val="003158B4"/>
    <w:rsid w:val="00321ECB"/>
    <w:rsid w:val="003247F7"/>
    <w:rsid w:val="003275C4"/>
    <w:rsid w:val="003313B6"/>
    <w:rsid w:val="00334620"/>
    <w:rsid w:val="00344B3F"/>
    <w:rsid w:val="003454F5"/>
    <w:rsid w:val="003503BE"/>
    <w:rsid w:val="0035756D"/>
    <w:rsid w:val="00361082"/>
    <w:rsid w:val="00377976"/>
    <w:rsid w:val="00382496"/>
    <w:rsid w:val="003951B9"/>
    <w:rsid w:val="003A0F08"/>
    <w:rsid w:val="003A1976"/>
    <w:rsid w:val="003B2174"/>
    <w:rsid w:val="003B71D5"/>
    <w:rsid w:val="003E61B1"/>
    <w:rsid w:val="003E743A"/>
    <w:rsid w:val="00417107"/>
    <w:rsid w:val="00424248"/>
    <w:rsid w:val="0042752C"/>
    <w:rsid w:val="00435ABA"/>
    <w:rsid w:val="004666F0"/>
    <w:rsid w:val="00475E68"/>
    <w:rsid w:val="00484134"/>
    <w:rsid w:val="0048486F"/>
    <w:rsid w:val="004919C6"/>
    <w:rsid w:val="00495A16"/>
    <w:rsid w:val="004A2818"/>
    <w:rsid w:val="004A2CCB"/>
    <w:rsid w:val="004C6A9B"/>
    <w:rsid w:val="004D37DF"/>
    <w:rsid w:val="004E1C62"/>
    <w:rsid w:val="005045D1"/>
    <w:rsid w:val="00515286"/>
    <w:rsid w:val="00521F4B"/>
    <w:rsid w:val="00572A9A"/>
    <w:rsid w:val="005B4BC0"/>
    <w:rsid w:val="005C107A"/>
    <w:rsid w:val="005D39F9"/>
    <w:rsid w:val="005E1AA1"/>
    <w:rsid w:val="00617B40"/>
    <w:rsid w:val="00621FE6"/>
    <w:rsid w:val="00622E36"/>
    <w:rsid w:val="00630330"/>
    <w:rsid w:val="00632568"/>
    <w:rsid w:val="00646B2F"/>
    <w:rsid w:val="00646C4F"/>
    <w:rsid w:val="006474AD"/>
    <w:rsid w:val="006477CE"/>
    <w:rsid w:val="00656D51"/>
    <w:rsid w:val="0066188A"/>
    <w:rsid w:val="0066770E"/>
    <w:rsid w:val="0067732A"/>
    <w:rsid w:val="006A76AF"/>
    <w:rsid w:val="006D79C7"/>
    <w:rsid w:val="006D7A30"/>
    <w:rsid w:val="006E3020"/>
    <w:rsid w:val="006F337B"/>
    <w:rsid w:val="006F3ECD"/>
    <w:rsid w:val="0071133D"/>
    <w:rsid w:val="007145D7"/>
    <w:rsid w:val="0072067C"/>
    <w:rsid w:val="007348ED"/>
    <w:rsid w:val="00734FDB"/>
    <w:rsid w:val="00765714"/>
    <w:rsid w:val="007762BD"/>
    <w:rsid w:val="007C7FC0"/>
    <w:rsid w:val="007E0D29"/>
    <w:rsid w:val="00802C2C"/>
    <w:rsid w:val="00855D73"/>
    <w:rsid w:val="008A6CA7"/>
    <w:rsid w:val="008D03B6"/>
    <w:rsid w:val="008D1BAD"/>
    <w:rsid w:val="008E68C1"/>
    <w:rsid w:val="008F0061"/>
    <w:rsid w:val="008F5DE2"/>
    <w:rsid w:val="00906824"/>
    <w:rsid w:val="009132AC"/>
    <w:rsid w:val="009145E8"/>
    <w:rsid w:val="00916F7A"/>
    <w:rsid w:val="0092104B"/>
    <w:rsid w:val="00925519"/>
    <w:rsid w:val="009350E4"/>
    <w:rsid w:val="009379AD"/>
    <w:rsid w:val="00941C6F"/>
    <w:rsid w:val="009427CA"/>
    <w:rsid w:val="009437AE"/>
    <w:rsid w:val="00956BDD"/>
    <w:rsid w:val="009777F5"/>
    <w:rsid w:val="00977F78"/>
    <w:rsid w:val="009A0C92"/>
    <w:rsid w:val="009A23EE"/>
    <w:rsid w:val="009D0040"/>
    <w:rsid w:val="00A06E92"/>
    <w:rsid w:val="00A211C4"/>
    <w:rsid w:val="00A221E8"/>
    <w:rsid w:val="00A672C0"/>
    <w:rsid w:val="00A77C74"/>
    <w:rsid w:val="00A77D8E"/>
    <w:rsid w:val="00AA5DCE"/>
    <w:rsid w:val="00AB4C2B"/>
    <w:rsid w:val="00AD4406"/>
    <w:rsid w:val="00AE06CE"/>
    <w:rsid w:val="00AE204E"/>
    <w:rsid w:val="00AF295A"/>
    <w:rsid w:val="00B01596"/>
    <w:rsid w:val="00B03B74"/>
    <w:rsid w:val="00B26B8B"/>
    <w:rsid w:val="00B27491"/>
    <w:rsid w:val="00B5392B"/>
    <w:rsid w:val="00BA4325"/>
    <w:rsid w:val="00BA59B9"/>
    <w:rsid w:val="00BB4797"/>
    <w:rsid w:val="00BC3A1B"/>
    <w:rsid w:val="00BD3C1A"/>
    <w:rsid w:val="00BD46A4"/>
    <w:rsid w:val="00BF07CB"/>
    <w:rsid w:val="00C01CFB"/>
    <w:rsid w:val="00C05B63"/>
    <w:rsid w:val="00C06BD3"/>
    <w:rsid w:val="00C11D84"/>
    <w:rsid w:val="00C17F69"/>
    <w:rsid w:val="00C27E6D"/>
    <w:rsid w:val="00C43AC8"/>
    <w:rsid w:val="00C568E9"/>
    <w:rsid w:val="00C80D7F"/>
    <w:rsid w:val="00C931B1"/>
    <w:rsid w:val="00C9544F"/>
    <w:rsid w:val="00CA42AF"/>
    <w:rsid w:val="00CC6B5D"/>
    <w:rsid w:val="00CD34A9"/>
    <w:rsid w:val="00CF005C"/>
    <w:rsid w:val="00D30AE0"/>
    <w:rsid w:val="00D41590"/>
    <w:rsid w:val="00D4795F"/>
    <w:rsid w:val="00D55DF2"/>
    <w:rsid w:val="00D65B3C"/>
    <w:rsid w:val="00D77E48"/>
    <w:rsid w:val="00DB1758"/>
    <w:rsid w:val="00DC60F2"/>
    <w:rsid w:val="00DC7BEA"/>
    <w:rsid w:val="00E30067"/>
    <w:rsid w:val="00E46275"/>
    <w:rsid w:val="00E7396E"/>
    <w:rsid w:val="00E80903"/>
    <w:rsid w:val="00EB4FE6"/>
    <w:rsid w:val="00EE06CB"/>
    <w:rsid w:val="00EE4CAA"/>
    <w:rsid w:val="00F06030"/>
    <w:rsid w:val="00F1624C"/>
    <w:rsid w:val="00F3610F"/>
    <w:rsid w:val="00F361DF"/>
    <w:rsid w:val="00F41EDB"/>
    <w:rsid w:val="00F46EF2"/>
    <w:rsid w:val="00F771D0"/>
    <w:rsid w:val="00FB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19C6"/>
    <w:pPr>
      <w:ind w:left="720"/>
      <w:contextualSpacing/>
    </w:pPr>
  </w:style>
  <w:style w:type="paragraph" w:customStyle="1" w:styleId="FR1">
    <w:name w:val="FR1"/>
    <w:rsid w:val="00E7396E"/>
    <w:pPr>
      <w:widowControl w:val="0"/>
      <w:spacing w:before="880" w:after="0" w:line="38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Nonformat">
    <w:name w:val="ConsNonformat"/>
    <w:rsid w:val="00E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2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Маргарита Мишнева</cp:lastModifiedBy>
  <cp:revision>7</cp:revision>
  <cp:lastPrinted>2021-06-28T07:31:00Z</cp:lastPrinted>
  <dcterms:created xsi:type="dcterms:W3CDTF">2022-05-25T07:00:00Z</dcterms:created>
  <dcterms:modified xsi:type="dcterms:W3CDTF">2022-08-30T13:56:00Z</dcterms:modified>
</cp:coreProperties>
</file>