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65" w:rsidRDefault="00AB4965" w:rsidP="00AB4965">
      <w:pPr>
        <w:jc w:val="both"/>
        <w:rPr>
          <w:rFonts w:ascii="Times New Roman CYR" w:hAnsi="Times New Roman CYR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line">
              <wp:posOffset>-342900</wp:posOffset>
            </wp:positionV>
            <wp:extent cx="604520" cy="79946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965" w:rsidRDefault="00AB4965" w:rsidP="00AB4965">
      <w:pPr>
        <w:pStyle w:val="1"/>
        <w:jc w:val="both"/>
        <w:rPr>
          <w:rFonts w:ascii="Times New Roman CYR" w:hAnsi="Times New Roman CYR"/>
        </w:rPr>
      </w:pPr>
    </w:p>
    <w:p w:rsidR="00AB4965" w:rsidRDefault="00AB4965" w:rsidP="00AB4965">
      <w:pPr>
        <w:pStyle w:val="1"/>
        <w:jc w:val="both"/>
        <w:rPr>
          <w:rFonts w:ascii="Times New Roman CYR" w:hAnsi="Times New Roman CYR"/>
        </w:rPr>
      </w:pPr>
    </w:p>
    <w:p w:rsidR="00AB4965" w:rsidRDefault="00AB4965" w:rsidP="00AB4965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AB4965" w:rsidRDefault="00AB4965" w:rsidP="00AB496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AB4965" w:rsidRDefault="00AB4965" w:rsidP="00AB4965">
      <w:pPr>
        <w:jc w:val="both"/>
        <w:rPr>
          <w:b/>
          <w:sz w:val="28"/>
        </w:rPr>
      </w:pPr>
    </w:p>
    <w:p w:rsidR="00AB4965" w:rsidRDefault="00AB4965" w:rsidP="00AB4965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     </w:t>
      </w:r>
      <w:r w:rsidR="00033DE4">
        <w:rPr>
          <w:rFonts w:ascii="Times New Roman CYR" w:hAnsi="Times New Roman CYR"/>
          <w:sz w:val="28"/>
        </w:rPr>
        <w:t>21.07.2014г.</w:t>
      </w:r>
      <w:r>
        <w:rPr>
          <w:rFonts w:ascii="Times New Roman CYR" w:hAnsi="Times New Roman CYR"/>
          <w:sz w:val="28"/>
        </w:rPr>
        <w:t xml:space="preserve">          № </w:t>
      </w:r>
      <w:r w:rsidR="00033DE4">
        <w:rPr>
          <w:rFonts w:ascii="Times New Roman CYR" w:hAnsi="Times New Roman CYR"/>
          <w:sz w:val="28"/>
        </w:rPr>
        <w:t>313</w:t>
      </w:r>
    </w:p>
    <w:p w:rsidR="00AB4965" w:rsidRDefault="00AB4965" w:rsidP="00AB4965">
      <w:pPr>
        <w:jc w:val="both"/>
        <w:rPr>
          <w:rFonts w:ascii="Times New Roman CYR" w:hAnsi="Times New Roman CYR"/>
          <w:sz w:val="28"/>
        </w:rPr>
      </w:pPr>
    </w:p>
    <w:p w:rsidR="00AB4965" w:rsidRDefault="00AB4965" w:rsidP="00AB49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AB4965" w:rsidRDefault="00AB4965" w:rsidP="00AB4965">
      <w:pPr>
        <w:pStyle w:val="FR1"/>
        <w:widowControl/>
        <w:spacing w:before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r w:rsidRPr="00811C2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 xml:space="preserve">Развитие </w:t>
      </w:r>
    </w:p>
    <w:p w:rsidR="00AB4965" w:rsidRDefault="00AB4965" w:rsidP="00AB4965">
      <w:pPr>
        <w:pStyle w:val="FR1"/>
        <w:widowControl/>
        <w:spacing w:before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документации </w:t>
      </w:r>
    </w:p>
    <w:p w:rsidR="00AB4965" w:rsidRDefault="00AB4965" w:rsidP="00AB4965">
      <w:pPr>
        <w:pStyle w:val="FR1"/>
        <w:widowControl/>
        <w:spacing w:before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поселения Ростов</w:t>
      </w:r>
    </w:p>
    <w:p w:rsidR="00AB4965" w:rsidRDefault="00AB4965" w:rsidP="00AB4965">
      <w:pPr>
        <w:pStyle w:val="FR1"/>
        <w:widowControl/>
        <w:spacing w:before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Ярославской области на 2014-2015гг.»</w:t>
      </w:r>
    </w:p>
    <w:p w:rsidR="00AB4965" w:rsidRDefault="00AB4965" w:rsidP="00AB4965">
      <w:pPr>
        <w:rPr>
          <w:sz w:val="28"/>
          <w:szCs w:val="28"/>
        </w:rPr>
      </w:pPr>
    </w:p>
    <w:p w:rsidR="00AB4965" w:rsidRDefault="00AB4965" w:rsidP="00AB4965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 2006 г. №131-ФЗ «</w:t>
      </w:r>
      <w:r w:rsidRPr="0022203C">
        <w:rPr>
          <w:sz w:val="28"/>
          <w:szCs w:val="28"/>
        </w:rPr>
        <w:t>Об общих принципах организации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»,</w:t>
      </w:r>
      <w:r w:rsidRPr="0022203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администрации городского поселения Ростов № от 17.02.2009 г. № 26 «</w:t>
      </w:r>
      <w:r w:rsidRPr="008B0871">
        <w:rPr>
          <w:sz w:val="28"/>
          <w:szCs w:val="28"/>
        </w:rPr>
        <w:t>О порядке разработки, принятия и реализации муниципальных целевых программ</w:t>
      </w:r>
      <w:r>
        <w:rPr>
          <w:color w:val="000000"/>
          <w:sz w:val="28"/>
          <w:szCs w:val="28"/>
        </w:rPr>
        <w:t>»</w:t>
      </w:r>
      <w:r w:rsidR="00204374">
        <w:rPr>
          <w:color w:val="000000"/>
          <w:sz w:val="28"/>
          <w:szCs w:val="28"/>
        </w:rPr>
        <w:t>, на основании Концепции муниципальной целевой программы «Развитие градостроительной документации городского поселения Ростов», утвержденной на заседании Комиссии по бюджету Муниципального совета городского поселения Ростов</w:t>
      </w:r>
      <w:proofErr w:type="gramEnd"/>
      <w:r w:rsidR="00204374">
        <w:rPr>
          <w:color w:val="000000"/>
          <w:sz w:val="28"/>
          <w:szCs w:val="28"/>
        </w:rPr>
        <w:t xml:space="preserve"> от 15.05.2014г.,</w:t>
      </w:r>
      <w:r>
        <w:rPr>
          <w:color w:val="000000"/>
          <w:sz w:val="28"/>
          <w:szCs w:val="28"/>
        </w:rPr>
        <w:t xml:space="preserve"> администрация городского поселения Ростов</w:t>
      </w:r>
    </w:p>
    <w:p w:rsidR="00AB4965" w:rsidRDefault="00AB4965" w:rsidP="00AB4965">
      <w:pPr>
        <w:tabs>
          <w:tab w:val="left" w:pos="385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4965" w:rsidRDefault="00AB4965" w:rsidP="00AB4965">
      <w:pPr>
        <w:tabs>
          <w:tab w:val="left" w:pos="3856"/>
        </w:tabs>
        <w:jc w:val="both"/>
        <w:rPr>
          <w:sz w:val="28"/>
          <w:szCs w:val="28"/>
        </w:rPr>
      </w:pPr>
    </w:p>
    <w:p w:rsidR="00AB4965" w:rsidRPr="00D84272" w:rsidRDefault="00AB4965" w:rsidP="00AB4965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целевую программу </w:t>
      </w:r>
      <w:r w:rsidRPr="00C8061A">
        <w:rPr>
          <w:sz w:val="28"/>
          <w:szCs w:val="32"/>
        </w:rPr>
        <w:t>«</w:t>
      </w:r>
      <w:r>
        <w:rPr>
          <w:sz w:val="28"/>
          <w:szCs w:val="28"/>
        </w:rPr>
        <w:t>Развитие градостроительной документации городского поселения Ростов Ярославской области</w:t>
      </w:r>
      <w:r w:rsidRPr="00C8061A">
        <w:rPr>
          <w:sz w:val="28"/>
          <w:szCs w:val="28"/>
        </w:rPr>
        <w:t xml:space="preserve"> на 2014-201</w:t>
      </w:r>
      <w:r>
        <w:rPr>
          <w:sz w:val="28"/>
          <w:szCs w:val="28"/>
        </w:rPr>
        <w:t>5гг.» (приложение к настоящему постановлению).</w:t>
      </w:r>
      <w:r w:rsidRPr="00C8061A">
        <w:rPr>
          <w:sz w:val="28"/>
          <w:szCs w:val="28"/>
        </w:rPr>
        <w:t xml:space="preserve"> </w:t>
      </w:r>
    </w:p>
    <w:p w:rsidR="00AB4965" w:rsidRDefault="00AB4965" w:rsidP="00AB4965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3F7EB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proofErr w:type="gramStart"/>
      <w:r w:rsidRPr="003F7EB9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градостроительного планирования администрации городского поселения Ростов</w:t>
      </w:r>
      <w:proofErr w:type="gramEnd"/>
      <w:r>
        <w:rPr>
          <w:sz w:val="28"/>
          <w:szCs w:val="28"/>
        </w:rPr>
        <w:t>.</w:t>
      </w:r>
    </w:p>
    <w:p w:rsidR="00AB4965" w:rsidRPr="0058350D" w:rsidRDefault="00AB4965" w:rsidP="00AB4965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58350D">
        <w:rPr>
          <w:sz w:val="28"/>
          <w:szCs w:val="28"/>
        </w:rPr>
        <w:t>оста</w:t>
      </w:r>
      <w:r>
        <w:rPr>
          <w:sz w:val="28"/>
          <w:szCs w:val="28"/>
        </w:rPr>
        <w:t>новление в газете «Провинция» и на официальном сайте администрации городского поселения Ростов</w:t>
      </w:r>
      <w:r w:rsidRPr="0058350D">
        <w:rPr>
          <w:sz w:val="28"/>
          <w:szCs w:val="28"/>
        </w:rPr>
        <w:t>.</w:t>
      </w:r>
    </w:p>
    <w:p w:rsidR="00AB4965" w:rsidRDefault="00AB4965" w:rsidP="00AB4965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58350D">
        <w:rPr>
          <w:sz w:val="28"/>
          <w:szCs w:val="28"/>
        </w:rPr>
        <w:t>Постановление вступает в силу с момента опубликования.</w:t>
      </w:r>
    </w:p>
    <w:p w:rsidR="00AB4965" w:rsidRDefault="00AB4965" w:rsidP="00AB4965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4965" w:rsidRDefault="00AB4965" w:rsidP="00AB4965">
      <w:pPr>
        <w:pStyle w:val="a3"/>
        <w:spacing w:after="0" w:line="240" w:lineRule="auto"/>
        <w:ind w:left="2340" w:hanging="16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4965" w:rsidRDefault="00AB4965" w:rsidP="00AB4965">
      <w:pPr>
        <w:pStyle w:val="a3"/>
        <w:spacing w:after="0" w:line="240" w:lineRule="auto"/>
        <w:ind w:left="2340" w:hanging="16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4965" w:rsidRDefault="00AB4965" w:rsidP="00AB4965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4965" w:rsidRDefault="00AB4965" w:rsidP="00AB4965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4965" w:rsidRPr="0058350D" w:rsidRDefault="00AB4965" w:rsidP="00AB496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Ростов                                       К.Г. Шевкопляс</w:t>
      </w:r>
    </w:p>
    <w:p w:rsidR="00AB4965" w:rsidRDefault="00AB4965" w:rsidP="00AB4965">
      <w:pPr>
        <w:jc w:val="both"/>
        <w:rPr>
          <w:sz w:val="28"/>
          <w:szCs w:val="28"/>
        </w:rPr>
      </w:pPr>
    </w:p>
    <w:p w:rsidR="0084370E" w:rsidRDefault="0084370E" w:rsidP="00AB4965">
      <w:pPr>
        <w:jc w:val="both"/>
        <w:rPr>
          <w:sz w:val="28"/>
          <w:szCs w:val="28"/>
        </w:rPr>
      </w:pPr>
    </w:p>
    <w:p w:rsidR="0084370E" w:rsidRDefault="0084370E" w:rsidP="00AB4965">
      <w:pPr>
        <w:jc w:val="both"/>
        <w:rPr>
          <w:sz w:val="28"/>
          <w:szCs w:val="28"/>
        </w:rPr>
      </w:pPr>
    </w:p>
    <w:p w:rsidR="0084370E" w:rsidRDefault="0084370E" w:rsidP="00AB496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67"/>
        <w:gridCol w:w="5004"/>
      </w:tblGrid>
      <w:tr w:rsidR="0084370E" w:rsidRPr="005C6231" w:rsidTr="00252FB9">
        <w:trPr>
          <w:trHeight w:val="1310"/>
        </w:trPr>
        <w:tc>
          <w:tcPr>
            <w:tcW w:w="5210" w:type="dxa"/>
          </w:tcPr>
          <w:p w:rsidR="0084370E" w:rsidRPr="005C6231" w:rsidRDefault="0084370E" w:rsidP="00252FB9">
            <w:pPr>
              <w:spacing w:before="216" w:line="317" w:lineRule="exact"/>
              <w:rPr>
                <w:b/>
                <w:sz w:val="36"/>
                <w:szCs w:val="36"/>
              </w:rPr>
            </w:pPr>
          </w:p>
        </w:tc>
        <w:tc>
          <w:tcPr>
            <w:tcW w:w="5211" w:type="dxa"/>
          </w:tcPr>
          <w:p w:rsidR="0084370E" w:rsidRDefault="0084370E" w:rsidP="00252FB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</w:p>
          <w:p w:rsidR="0084370E" w:rsidRDefault="0084370E" w:rsidP="00252F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4370E" w:rsidRPr="00723CFF" w:rsidRDefault="0084370E" w:rsidP="00252FB9">
            <w:pPr>
              <w:pStyle w:val="a6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городского поселения Ростов</w:t>
            </w:r>
          </w:p>
          <w:p w:rsidR="0084370E" w:rsidRPr="00723CFF" w:rsidRDefault="0084370E" w:rsidP="00252FB9">
            <w:pPr>
              <w:pStyle w:val="a6"/>
              <w:jc w:val="both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от __</w:t>
            </w:r>
            <w:r>
              <w:rPr>
                <w:sz w:val="28"/>
                <w:szCs w:val="28"/>
              </w:rPr>
              <w:t>21.07.2014г.</w:t>
            </w:r>
            <w:r w:rsidRPr="00723CF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№__313__</w:t>
            </w:r>
          </w:p>
        </w:tc>
      </w:tr>
    </w:tbl>
    <w:p w:rsidR="0084370E" w:rsidRDefault="0084370E" w:rsidP="0084370E">
      <w:pPr>
        <w:spacing w:before="216" w:line="317" w:lineRule="exact"/>
        <w:rPr>
          <w:b/>
          <w:sz w:val="40"/>
          <w:szCs w:val="40"/>
        </w:rPr>
      </w:pPr>
    </w:p>
    <w:p w:rsidR="0084370E" w:rsidRPr="0099002A" w:rsidRDefault="0084370E" w:rsidP="0084370E">
      <w:pPr>
        <w:spacing w:before="216" w:line="317" w:lineRule="exact"/>
        <w:rPr>
          <w:b/>
          <w:sz w:val="28"/>
          <w:szCs w:val="28"/>
        </w:rPr>
      </w:pPr>
    </w:p>
    <w:p w:rsidR="0084370E" w:rsidRDefault="0084370E" w:rsidP="0084370E">
      <w:pPr>
        <w:pStyle w:val="3"/>
        <w:jc w:val="center"/>
        <w:rPr>
          <w:bCs w:val="0"/>
          <w:sz w:val="32"/>
          <w:szCs w:val="32"/>
        </w:rPr>
      </w:pPr>
    </w:p>
    <w:p w:rsidR="0084370E" w:rsidRDefault="0084370E" w:rsidP="0084370E">
      <w:pPr>
        <w:pStyle w:val="3"/>
        <w:jc w:val="center"/>
        <w:rPr>
          <w:bCs w:val="0"/>
          <w:sz w:val="32"/>
          <w:szCs w:val="32"/>
        </w:rPr>
      </w:pPr>
    </w:p>
    <w:p w:rsidR="0084370E" w:rsidRDefault="0084370E" w:rsidP="0084370E">
      <w:pPr>
        <w:pStyle w:val="3"/>
        <w:jc w:val="center"/>
        <w:rPr>
          <w:bCs w:val="0"/>
          <w:sz w:val="32"/>
          <w:szCs w:val="32"/>
        </w:rPr>
      </w:pPr>
    </w:p>
    <w:p w:rsidR="0084370E" w:rsidRDefault="0084370E" w:rsidP="0084370E">
      <w:pPr>
        <w:pStyle w:val="3"/>
        <w:jc w:val="center"/>
        <w:rPr>
          <w:bCs w:val="0"/>
          <w:sz w:val="32"/>
          <w:szCs w:val="32"/>
        </w:rPr>
      </w:pPr>
    </w:p>
    <w:p w:rsidR="0084370E" w:rsidRPr="002E01FC" w:rsidRDefault="0084370E" w:rsidP="0084370E">
      <w:pPr>
        <w:pStyle w:val="3"/>
        <w:spacing w:after="24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32"/>
          <w:szCs w:val="32"/>
        </w:rPr>
        <w:t>МУНИЦИПАЛЬНАЯ  ЦЕЛЕВАЯ</w:t>
      </w:r>
      <w:r w:rsidRPr="002E01FC">
        <w:rPr>
          <w:rFonts w:ascii="Times New Roman" w:hAnsi="Times New Roman"/>
          <w:bCs w:val="0"/>
          <w:color w:val="auto"/>
          <w:sz w:val="32"/>
          <w:szCs w:val="32"/>
        </w:rPr>
        <w:t xml:space="preserve"> ПРОГРАММ</w:t>
      </w:r>
      <w:r>
        <w:rPr>
          <w:rFonts w:ascii="Times New Roman" w:hAnsi="Times New Roman"/>
          <w:bCs w:val="0"/>
          <w:color w:val="auto"/>
          <w:sz w:val="32"/>
          <w:szCs w:val="32"/>
        </w:rPr>
        <w:t>А</w:t>
      </w:r>
    </w:p>
    <w:p w:rsidR="0084370E" w:rsidRPr="00443613" w:rsidRDefault="0084370E" w:rsidP="0084370E">
      <w:pPr>
        <w:spacing w:before="240" w:after="240"/>
        <w:jc w:val="center"/>
        <w:rPr>
          <w:b/>
          <w:sz w:val="28"/>
          <w:szCs w:val="28"/>
        </w:rPr>
      </w:pPr>
    </w:p>
    <w:p w:rsidR="0084370E" w:rsidRDefault="0084370E" w:rsidP="0084370E">
      <w:pPr>
        <w:spacing w:before="240" w:after="240"/>
        <w:jc w:val="center"/>
        <w:rPr>
          <w:b/>
          <w:sz w:val="32"/>
          <w:szCs w:val="32"/>
        </w:rPr>
      </w:pPr>
      <w:r w:rsidRPr="0044361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Развитие градостроительной документации </w:t>
      </w:r>
    </w:p>
    <w:p w:rsidR="0084370E" w:rsidRDefault="0084370E" w:rsidP="0084370E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Ростов</w:t>
      </w:r>
    </w:p>
    <w:p w:rsidR="0084370E" w:rsidRPr="00443613" w:rsidRDefault="0084370E" w:rsidP="0084370E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Ярославской области на 2014 – 2015 гг.</w:t>
      </w:r>
      <w:r w:rsidRPr="00443613">
        <w:rPr>
          <w:b/>
          <w:sz w:val="32"/>
          <w:szCs w:val="32"/>
        </w:rPr>
        <w:t>»</w:t>
      </w:r>
    </w:p>
    <w:p w:rsidR="0084370E" w:rsidRPr="00443613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</w:p>
    <w:p w:rsidR="0084370E" w:rsidRPr="00443613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</w:p>
    <w:p w:rsidR="0084370E" w:rsidRPr="00443613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</w:p>
    <w:p w:rsidR="0084370E" w:rsidRPr="00443613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</w:p>
    <w:p w:rsidR="0084370E" w:rsidRPr="00443613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</w:p>
    <w:p w:rsidR="0084370E" w:rsidRPr="00443613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</w:p>
    <w:p w:rsidR="0084370E" w:rsidRDefault="0084370E" w:rsidP="0084370E">
      <w:pPr>
        <w:spacing w:before="240" w:after="240" w:line="317" w:lineRule="exact"/>
        <w:rPr>
          <w:b/>
          <w:sz w:val="28"/>
          <w:szCs w:val="28"/>
        </w:rPr>
      </w:pPr>
    </w:p>
    <w:p w:rsidR="0084370E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</w:p>
    <w:p w:rsidR="0084370E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</w:p>
    <w:p w:rsidR="0084370E" w:rsidRDefault="0084370E" w:rsidP="0084370E">
      <w:pPr>
        <w:spacing w:before="240" w:after="240" w:line="317" w:lineRule="exact"/>
        <w:rPr>
          <w:b/>
          <w:sz w:val="28"/>
          <w:szCs w:val="28"/>
        </w:rPr>
      </w:pPr>
    </w:p>
    <w:p w:rsidR="0084370E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Pr="00443613">
        <w:rPr>
          <w:b/>
          <w:sz w:val="28"/>
          <w:szCs w:val="28"/>
        </w:rPr>
        <w:t xml:space="preserve"> год</w:t>
      </w:r>
    </w:p>
    <w:p w:rsidR="0084370E" w:rsidRPr="000F3F52" w:rsidRDefault="0084370E" w:rsidP="0084370E">
      <w:pPr>
        <w:spacing w:before="240" w:after="240" w:line="317" w:lineRule="exact"/>
        <w:jc w:val="center"/>
        <w:rPr>
          <w:b/>
          <w:sz w:val="28"/>
          <w:szCs w:val="28"/>
        </w:rPr>
      </w:pPr>
      <w:r w:rsidRPr="00443613">
        <w:rPr>
          <w:b/>
          <w:sz w:val="28"/>
          <w:szCs w:val="28"/>
        </w:rPr>
        <w:br w:type="page"/>
      </w:r>
      <w:r w:rsidRPr="000F3F52">
        <w:rPr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84370E" w:rsidRPr="005C6231" w:rsidTr="00252FB9">
        <w:trPr>
          <w:trHeight w:val="56"/>
        </w:trPr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>Наименование программы</w:t>
            </w:r>
          </w:p>
        </w:tc>
        <w:tc>
          <w:tcPr>
            <w:tcW w:w="5352" w:type="dxa"/>
          </w:tcPr>
          <w:p w:rsidR="0084370E" w:rsidRPr="006E708D" w:rsidRDefault="0084370E" w:rsidP="00252FB9">
            <w:pPr>
              <w:pStyle w:val="a6"/>
              <w:jc w:val="both"/>
            </w:pPr>
            <w:r>
              <w:t>Развитие градостроительной документации городского поселения Ростов на 2014 – 2015</w:t>
            </w:r>
            <w:r w:rsidRPr="006E708D">
              <w:t xml:space="preserve"> годы</w:t>
            </w:r>
            <w:r>
              <w:t xml:space="preserve"> (далее Программа)</w:t>
            </w:r>
          </w:p>
        </w:tc>
      </w:tr>
      <w:tr w:rsidR="0084370E" w:rsidRPr="005C6231" w:rsidTr="00252FB9">
        <w:trPr>
          <w:trHeight w:val="1240"/>
        </w:trPr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>
              <w:rPr>
                <w:szCs w:val="24"/>
              </w:rPr>
              <w:t>Основание разработки П</w:t>
            </w:r>
            <w:r w:rsidRPr="005C6231">
              <w:rPr>
                <w:szCs w:val="24"/>
              </w:rPr>
              <w:t>рограммы</w:t>
            </w:r>
            <w:r w:rsidRPr="005C6231">
              <w:rPr>
                <w:szCs w:val="24"/>
              </w:rPr>
              <w:tab/>
            </w:r>
          </w:p>
        </w:tc>
        <w:tc>
          <w:tcPr>
            <w:tcW w:w="5352" w:type="dxa"/>
          </w:tcPr>
          <w:p w:rsidR="0084370E" w:rsidRPr="005C6231" w:rsidRDefault="0084370E" w:rsidP="00252FB9">
            <w:pPr>
              <w:rPr>
                <w:szCs w:val="24"/>
              </w:rPr>
            </w:pPr>
            <w:r>
              <w:rPr>
                <w:szCs w:val="24"/>
              </w:rPr>
              <w:t>Градостроительный кодекс РФ, Федеральный закон от 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6231">
                <w:rPr>
                  <w:szCs w:val="24"/>
                </w:rPr>
                <w:t>2003 г</w:t>
              </w:r>
            </w:smartTag>
            <w:r w:rsidRPr="005C6231">
              <w:rPr>
                <w:szCs w:val="24"/>
              </w:rPr>
              <w:t>. N 131-ФЗ «Об общих принципах организации местного самоуправления в Российской Федерации»</w:t>
            </w:r>
            <w:r>
              <w:rPr>
                <w:szCs w:val="24"/>
              </w:rPr>
              <w:t>,</w:t>
            </w:r>
          </w:p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>Постановление Главы городского поселения Ростов от 17.02.2009 г. №26 «О порядке разработки, принятия и реализации муниципальных целевых программ»</w:t>
            </w:r>
          </w:p>
        </w:tc>
      </w:tr>
      <w:tr w:rsidR="0084370E" w:rsidRPr="005C6231" w:rsidTr="00252FB9"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 xml:space="preserve">Заказчик </w:t>
            </w:r>
            <w:r>
              <w:rPr>
                <w:szCs w:val="24"/>
              </w:rPr>
              <w:t>П</w:t>
            </w:r>
            <w:r w:rsidRPr="005C6231">
              <w:rPr>
                <w:szCs w:val="24"/>
              </w:rPr>
              <w:t>рограммы</w:t>
            </w:r>
          </w:p>
        </w:tc>
        <w:tc>
          <w:tcPr>
            <w:tcW w:w="5352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>Администрация городского поселения Ростов Ярославской области</w:t>
            </w:r>
          </w:p>
        </w:tc>
      </w:tr>
      <w:tr w:rsidR="0084370E" w:rsidRPr="005C6231" w:rsidTr="00252FB9"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>
              <w:rPr>
                <w:szCs w:val="24"/>
              </w:rPr>
              <w:t>Исполнитель П</w:t>
            </w:r>
            <w:r w:rsidRPr="005C6231">
              <w:rPr>
                <w:szCs w:val="24"/>
              </w:rPr>
              <w:t>рограммы</w:t>
            </w:r>
          </w:p>
        </w:tc>
        <w:tc>
          <w:tcPr>
            <w:tcW w:w="5352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>градостроительного планирования</w:t>
            </w:r>
            <w:r w:rsidRPr="005C6231">
              <w:rPr>
                <w:szCs w:val="24"/>
              </w:rPr>
              <w:t xml:space="preserve"> администра</w:t>
            </w:r>
            <w:r>
              <w:rPr>
                <w:szCs w:val="24"/>
              </w:rPr>
              <w:t>ции городского поселения Ростов</w:t>
            </w:r>
          </w:p>
        </w:tc>
      </w:tr>
      <w:tr w:rsidR="0084370E" w:rsidRPr="005C6231" w:rsidTr="00252FB9"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>
              <w:rPr>
                <w:szCs w:val="24"/>
              </w:rPr>
              <w:t>Основной разработчик П</w:t>
            </w:r>
            <w:r w:rsidRPr="005C6231">
              <w:rPr>
                <w:szCs w:val="24"/>
              </w:rPr>
              <w:t>рограммы</w:t>
            </w:r>
          </w:p>
        </w:tc>
        <w:tc>
          <w:tcPr>
            <w:tcW w:w="5352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>градостроительного планирования</w:t>
            </w:r>
            <w:r w:rsidRPr="005C6231">
              <w:rPr>
                <w:szCs w:val="24"/>
              </w:rPr>
              <w:t xml:space="preserve"> администра</w:t>
            </w:r>
            <w:r>
              <w:rPr>
                <w:szCs w:val="24"/>
              </w:rPr>
              <w:t>ции городского поселения Ростов</w:t>
            </w:r>
          </w:p>
        </w:tc>
      </w:tr>
      <w:tr w:rsidR="0084370E" w:rsidRPr="005C6231" w:rsidTr="00252FB9"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>Источники финансирования</w:t>
            </w:r>
          </w:p>
        </w:tc>
        <w:tc>
          <w:tcPr>
            <w:tcW w:w="5352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>Бюджет городского поселения Ростов</w:t>
            </w:r>
            <w:r>
              <w:rPr>
                <w:szCs w:val="24"/>
              </w:rPr>
              <w:t>, бюджет Ярославской области</w:t>
            </w:r>
            <w:r w:rsidRPr="005C6231">
              <w:rPr>
                <w:szCs w:val="24"/>
              </w:rPr>
              <w:t xml:space="preserve"> </w:t>
            </w:r>
          </w:p>
        </w:tc>
      </w:tr>
      <w:tr w:rsidR="0084370E" w:rsidRPr="005C6231" w:rsidTr="00252FB9"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>
              <w:rPr>
                <w:szCs w:val="24"/>
              </w:rPr>
              <w:t>Цель П</w:t>
            </w:r>
            <w:r w:rsidRPr="005C6231">
              <w:rPr>
                <w:szCs w:val="24"/>
              </w:rPr>
              <w:t>рограммы</w:t>
            </w:r>
          </w:p>
        </w:tc>
        <w:tc>
          <w:tcPr>
            <w:tcW w:w="5352" w:type="dxa"/>
          </w:tcPr>
          <w:p w:rsidR="0084370E" w:rsidRPr="00EC3B2E" w:rsidRDefault="0084370E" w:rsidP="00252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3B2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4370E" w:rsidRDefault="0084370E" w:rsidP="00252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3B2E">
              <w:rPr>
                <w:rFonts w:ascii="Times New Roman" w:hAnsi="Times New Roman" w:cs="Times New Roman"/>
                <w:sz w:val="24"/>
                <w:szCs w:val="24"/>
              </w:rPr>
              <w:t xml:space="preserve"> - устойчивое развитие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Ростов</w:t>
            </w:r>
            <w:r w:rsidRPr="00EC3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4370E" w:rsidRPr="00EE45B4" w:rsidRDefault="0084370E" w:rsidP="00252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4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создания условий для планировки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Ростов</w:t>
            </w:r>
            <w:r w:rsidRPr="00EE4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70E" w:rsidRPr="00EC3B2E" w:rsidRDefault="0084370E" w:rsidP="00252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3B2E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элементов планировочной структуры;    </w:t>
            </w:r>
          </w:p>
          <w:p w:rsidR="0084370E" w:rsidRPr="00EC3B2E" w:rsidRDefault="0084370E" w:rsidP="00252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3B2E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 w:rsidRPr="00EC3B2E">
              <w:rPr>
                <w:rFonts w:ascii="Times New Roman" w:hAnsi="Times New Roman" w:cs="Times New Roman"/>
                <w:sz w:val="24"/>
                <w:szCs w:val="24"/>
              </w:rPr>
              <w:t xml:space="preserve">зонирования;                             </w:t>
            </w:r>
          </w:p>
          <w:p w:rsidR="0084370E" w:rsidRPr="00EC3B2E" w:rsidRDefault="0084370E" w:rsidP="00252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3B2E">
              <w:rPr>
                <w:rFonts w:ascii="Times New Roman" w:hAnsi="Times New Roman" w:cs="Times New Roman"/>
                <w:sz w:val="24"/>
                <w:szCs w:val="24"/>
              </w:rPr>
              <w:t>- создание условий формирования земельных участков для размещения объектов капитального жилищного и иного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70E" w:rsidRPr="005C6231" w:rsidTr="00252FB9"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>Задачи Программы</w:t>
            </w:r>
          </w:p>
        </w:tc>
        <w:tc>
          <w:tcPr>
            <w:tcW w:w="5352" w:type="dxa"/>
          </w:tcPr>
          <w:p w:rsidR="0084370E" w:rsidRDefault="0084370E" w:rsidP="00252FB9">
            <w:pPr>
              <w:pStyle w:val="a6"/>
            </w:pPr>
            <w:r>
              <w:t>- разработка Генерального плана городского поселения Ростов;</w:t>
            </w:r>
          </w:p>
          <w:p w:rsidR="0084370E" w:rsidRDefault="0084370E" w:rsidP="00252FB9">
            <w:pPr>
              <w:pStyle w:val="a6"/>
            </w:pPr>
            <w:r>
              <w:t>- разработка Правил землепользования и застройки городского поселения Ростов;</w:t>
            </w:r>
          </w:p>
          <w:p w:rsidR="0084370E" w:rsidRDefault="0084370E" w:rsidP="00252FB9">
            <w:pPr>
              <w:pStyle w:val="a6"/>
            </w:pPr>
            <w:r>
              <w:t>- разработка п</w:t>
            </w:r>
            <w:r w:rsidRPr="00EE45B4">
              <w:t>роект</w:t>
            </w:r>
            <w:r>
              <w:t>а</w:t>
            </w:r>
            <w:r w:rsidRPr="00EE45B4">
              <w:t xml:space="preserve"> планировки и проект</w:t>
            </w:r>
            <w:r>
              <w:t>а</w:t>
            </w:r>
            <w:r w:rsidRPr="00EE45B4">
              <w:t xml:space="preserve"> межевания территории перспективной застройки</w:t>
            </w:r>
            <w:r>
              <w:t>,</w:t>
            </w:r>
            <w:r w:rsidRPr="00EE45B4">
              <w:t xml:space="preserve"> ограниченной улицами Ярославское шоссе, Труда, территори</w:t>
            </w:r>
            <w:r>
              <w:t>ей ПС-Ростов городского поселения Ростов;</w:t>
            </w:r>
          </w:p>
          <w:p w:rsidR="0084370E" w:rsidRPr="006E708D" w:rsidRDefault="0084370E" w:rsidP="00252FB9">
            <w:pPr>
              <w:pStyle w:val="a6"/>
            </w:pPr>
            <w:r>
              <w:t>- разработка проекта планировки (включая проект межевания) восточного района городского поселения Ростов.</w:t>
            </w:r>
          </w:p>
        </w:tc>
      </w:tr>
      <w:tr w:rsidR="0084370E" w:rsidRPr="005C6231" w:rsidTr="00252FB9"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>
              <w:rPr>
                <w:szCs w:val="24"/>
              </w:rPr>
              <w:t>Срок реализации П</w:t>
            </w:r>
            <w:r w:rsidRPr="005C6231">
              <w:rPr>
                <w:szCs w:val="24"/>
              </w:rPr>
              <w:t>рограммы</w:t>
            </w:r>
          </w:p>
        </w:tc>
        <w:tc>
          <w:tcPr>
            <w:tcW w:w="5352" w:type="dxa"/>
          </w:tcPr>
          <w:p w:rsidR="0084370E" w:rsidRPr="005C6231" w:rsidRDefault="0084370E" w:rsidP="00252FB9">
            <w:pPr>
              <w:rPr>
                <w:szCs w:val="24"/>
              </w:rPr>
            </w:pPr>
            <w:r>
              <w:rPr>
                <w:szCs w:val="24"/>
              </w:rPr>
              <w:t>2014-2015</w:t>
            </w:r>
            <w:r w:rsidRPr="005C6231">
              <w:rPr>
                <w:szCs w:val="24"/>
              </w:rPr>
              <w:t xml:space="preserve"> годы</w:t>
            </w:r>
          </w:p>
        </w:tc>
      </w:tr>
      <w:tr w:rsidR="0084370E" w:rsidRPr="005C6231" w:rsidTr="00252FB9">
        <w:tc>
          <w:tcPr>
            <w:tcW w:w="4219" w:type="dxa"/>
          </w:tcPr>
          <w:p w:rsidR="0084370E" w:rsidRPr="005C6231" w:rsidRDefault="0084370E" w:rsidP="00252FB9">
            <w:pPr>
              <w:rPr>
                <w:szCs w:val="24"/>
              </w:rPr>
            </w:pPr>
            <w:r w:rsidRPr="005C6231">
              <w:rPr>
                <w:szCs w:val="24"/>
              </w:rPr>
              <w:t>О</w:t>
            </w:r>
            <w:r>
              <w:rPr>
                <w:szCs w:val="24"/>
              </w:rPr>
              <w:t>жидаемые результаты реализации П</w:t>
            </w:r>
            <w:r w:rsidRPr="005C6231">
              <w:rPr>
                <w:szCs w:val="24"/>
              </w:rPr>
              <w:t>рограммы</w:t>
            </w:r>
          </w:p>
        </w:tc>
        <w:tc>
          <w:tcPr>
            <w:tcW w:w="5352" w:type="dxa"/>
          </w:tcPr>
          <w:p w:rsidR="0084370E" w:rsidRDefault="0084370E" w:rsidP="00252FB9">
            <w:pPr>
              <w:pStyle w:val="a6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- актуализация и приведение в соответствие с действующим законодательством градостроительной документации городского поселения Ростов;</w:t>
            </w:r>
          </w:p>
          <w:p w:rsidR="0084370E" w:rsidRDefault="0084370E" w:rsidP="00252FB9">
            <w:pPr>
              <w:pStyle w:val="a6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упорядочение градостроительной нормативной базы, действующей на территории городского поселения Ростов; </w:t>
            </w:r>
          </w:p>
          <w:p w:rsidR="0084370E" w:rsidRDefault="0084370E" w:rsidP="00252FB9">
            <w:pPr>
              <w:jc w:val="both"/>
              <w:rPr>
                <w:szCs w:val="24"/>
              </w:rPr>
            </w:pPr>
            <w:r w:rsidRPr="00E816BF">
              <w:rPr>
                <w:szCs w:val="24"/>
              </w:rPr>
              <w:lastRenderedPageBreak/>
              <w:tab/>
              <w:t xml:space="preserve">- </w:t>
            </w:r>
            <w:r>
              <w:rPr>
                <w:szCs w:val="24"/>
              </w:rPr>
              <w:t>утверждение документации по планировке территорий в целях предоставления гражданам и юридическим лицам земельных участков для жилищного строительства;</w:t>
            </w:r>
          </w:p>
          <w:p w:rsidR="0084370E" w:rsidRPr="000F3F52" w:rsidRDefault="0084370E" w:rsidP="00252F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ab/>
              <w:t>-</w:t>
            </w:r>
            <w:r w:rsidRPr="00E816BF">
              <w:rPr>
                <w:szCs w:val="24"/>
              </w:rPr>
              <w:t xml:space="preserve"> </w:t>
            </w:r>
            <w:r>
              <w:rPr>
                <w:szCs w:val="24"/>
              </w:rPr>
              <w:t>увеличение темпов жилищного строительства на территории городского поселения Ростов в 2016 – 2017 гг.</w:t>
            </w:r>
          </w:p>
        </w:tc>
      </w:tr>
    </w:tbl>
    <w:p w:rsidR="0084370E" w:rsidRDefault="0084370E" w:rsidP="0084370E">
      <w:pPr>
        <w:jc w:val="center"/>
        <w:rPr>
          <w:b/>
          <w:bCs/>
          <w:sz w:val="28"/>
          <w:szCs w:val="28"/>
        </w:rPr>
      </w:pPr>
    </w:p>
    <w:p w:rsidR="0084370E" w:rsidRPr="00961A8A" w:rsidRDefault="0084370E" w:rsidP="0084370E">
      <w:pPr>
        <w:jc w:val="center"/>
        <w:rPr>
          <w:b/>
          <w:bCs/>
          <w:color w:val="15459E"/>
          <w:sz w:val="28"/>
          <w:szCs w:val="28"/>
        </w:rPr>
      </w:pPr>
      <w:r w:rsidRPr="0047099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470991">
        <w:rPr>
          <w:b/>
          <w:bCs/>
          <w:sz w:val="28"/>
          <w:szCs w:val="28"/>
        </w:rPr>
        <w:t xml:space="preserve"> Содержание проблемы и обоснование необходимости ее решения</w:t>
      </w:r>
      <w:r>
        <w:rPr>
          <w:b/>
          <w:bCs/>
          <w:sz w:val="28"/>
          <w:szCs w:val="28"/>
        </w:rPr>
        <w:t>.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BF4649">
        <w:rPr>
          <w:rFonts w:ascii="Times New Roman" w:hAnsi="Times New Roman" w:cs="Times New Roman"/>
          <w:b/>
          <w:sz w:val="24"/>
          <w:szCs w:val="24"/>
        </w:rPr>
        <w:t>Генеральный план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это документ территориального планирования. </w:t>
      </w:r>
    </w:p>
    <w:p w:rsidR="0084370E" w:rsidRPr="0093602D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02D">
        <w:rPr>
          <w:rFonts w:ascii="Times New Roman" w:hAnsi="Times New Roman" w:cs="Times New Roman"/>
          <w:sz w:val="24"/>
          <w:szCs w:val="24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84370E" w:rsidRPr="0093602D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02D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</w:t>
      </w:r>
      <w:hyperlink r:id="rId6" w:history="1">
        <w:r w:rsidRPr="0093602D">
          <w:rPr>
            <w:rFonts w:ascii="Times New Roman" w:hAnsi="Times New Roman" w:cs="Times New Roman"/>
            <w:sz w:val="24"/>
            <w:szCs w:val="24"/>
          </w:rPr>
          <w:t>решений</w:t>
        </w:r>
      </w:hyperlink>
      <w:r w:rsidRPr="0093602D">
        <w:rPr>
          <w:rFonts w:ascii="Times New Roman" w:hAnsi="Times New Roman" w:cs="Times New Roman"/>
          <w:sz w:val="24"/>
          <w:szCs w:val="24"/>
        </w:rPr>
        <w:t xml:space="preserve"> и реализации таких решений.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план городского поселения Ростов (далее ГП) был утвержден в 2008 году Решением Муниципального совета городского поселения Ростов </w:t>
      </w:r>
      <w:r w:rsidRPr="0004235F">
        <w:rPr>
          <w:rFonts w:ascii="Times New Roman" w:hAnsi="Times New Roman" w:cs="Times New Roman"/>
          <w:sz w:val="24"/>
          <w:szCs w:val="24"/>
        </w:rPr>
        <w:t>№ 151 от 10.07.2008г.</w:t>
      </w:r>
      <w:r>
        <w:rPr>
          <w:rFonts w:ascii="Times New Roman" w:hAnsi="Times New Roman" w:cs="Times New Roman"/>
          <w:sz w:val="24"/>
          <w:szCs w:val="24"/>
        </w:rPr>
        <w:t xml:space="preserve"> Срок его действия – до 2015 года. Таким образом, необходимость разработки нового ГП обусловлена в первую очередь истечением срока действия ранее утвержденного.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02D">
        <w:rPr>
          <w:rFonts w:ascii="Times New Roman" w:hAnsi="Times New Roman" w:cs="Times New Roman"/>
          <w:sz w:val="24"/>
          <w:szCs w:val="24"/>
        </w:rPr>
        <w:t xml:space="preserve">ГП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Градостроительного кодекса РФ утверждае</w:t>
      </w:r>
      <w:r w:rsidRPr="0093602D">
        <w:rPr>
          <w:rFonts w:ascii="Times New Roman" w:hAnsi="Times New Roman" w:cs="Times New Roman"/>
          <w:sz w:val="24"/>
          <w:szCs w:val="24"/>
        </w:rPr>
        <w:t>тся на срок не менее чем двадцать лет.</w:t>
      </w:r>
    </w:p>
    <w:p w:rsidR="0084370E" w:rsidRPr="0093602D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F4649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93602D">
        <w:t xml:space="preserve"> </w:t>
      </w:r>
      <w:r w:rsidRPr="0093602D">
        <w:rPr>
          <w:rFonts w:ascii="Times New Roman" w:hAnsi="Times New Roman" w:cs="Times New Roman"/>
          <w:sz w:val="24"/>
          <w:szCs w:val="24"/>
        </w:rPr>
        <w:t>документ градостроительного зонирования, который утверждается нормативными правовыми актами органов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</w:t>
      </w:r>
      <w:r w:rsidRPr="0093602D">
        <w:rPr>
          <w:rFonts w:ascii="Times New Roman" w:hAnsi="Times New Roman" w:cs="Times New Roman"/>
          <w:sz w:val="24"/>
          <w:szCs w:val="24"/>
        </w:rPr>
        <w:t xml:space="preserve"> и в котором устанавливаются территориальные зоны, градостроительные регламенты, порядок применения такого документа и по</w:t>
      </w:r>
      <w:r>
        <w:rPr>
          <w:rFonts w:ascii="Times New Roman" w:hAnsi="Times New Roman" w:cs="Times New Roman"/>
          <w:sz w:val="24"/>
          <w:szCs w:val="24"/>
        </w:rPr>
        <w:t>рядок внесения в него изменений.</w:t>
      </w:r>
    </w:p>
    <w:p w:rsidR="0084370E" w:rsidRPr="0093602D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602D">
        <w:rPr>
          <w:rFonts w:ascii="Times New Roman" w:hAnsi="Times New Roman" w:cs="Times New Roman"/>
          <w:sz w:val="24"/>
          <w:szCs w:val="24"/>
        </w:rPr>
        <w:t>радостроительное зонирование - зонирование территорий муниципальных образований в целях определения территориальных зон и установлени</w:t>
      </w:r>
      <w:r>
        <w:rPr>
          <w:rFonts w:ascii="Times New Roman" w:hAnsi="Times New Roman" w:cs="Times New Roman"/>
          <w:sz w:val="24"/>
          <w:szCs w:val="24"/>
        </w:rPr>
        <w:t>я градостроительных регламентов.</w:t>
      </w:r>
    </w:p>
    <w:p w:rsidR="0084370E" w:rsidRPr="0093602D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02D">
        <w:rPr>
          <w:rFonts w:ascii="Times New Roman" w:hAnsi="Times New Roman" w:cs="Times New Roman"/>
          <w:sz w:val="24"/>
          <w:szCs w:val="24"/>
        </w:rPr>
        <w:t>Правила землепользования и застройки разрабатываются в целях:</w:t>
      </w:r>
    </w:p>
    <w:p w:rsidR="0084370E" w:rsidRPr="0093602D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02D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84370E" w:rsidRPr="0093602D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02D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84370E" w:rsidRPr="0093602D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02D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02D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городского поселения Ростов (далее - ПЗЗ) были утверждены в 2008 году Решением Муниципального совета городского поселения Ростов </w:t>
      </w:r>
      <w:r w:rsidRPr="0004235F">
        <w:rPr>
          <w:rFonts w:ascii="Times New Roman" w:hAnsi="Times New Roman" w:cs="Times New Roman"/>
          <w:sz w:val="24"/>
          <w:szCs w:val="24"/>
        </w:rPr>
        <w:t>№ 152 от 10.07.2008г</w:t>
      </w:r>
      <w:r>
        <w:rPr>
          <w:rFonts w:ascii="Times New Roman" w:hAnsi="Times New Roman" w:cs="Times New Roman"/>
          <w:sz w:val="24"/>
          <w:szCs w:val="24"/>
        </w:rPr>
        <w:t xml:space="preserve">. В указанный период в соответствии с требованиями Градостроительного кодекса РФ массово принимались документы градостроительного зонирования на всей территории РФ. Практика применения таких документов отсутствовала, поэтому при их разработке был допущен ряд ошибок в установлении регламентов. Были определены укрупненные границы территориальных зон, что привело к шаблонному подходу при выборе видов разрешенного использования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органами местного самоуправления, так и правообладателями объектов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недвижимости. Не были учтены зоны с особыми режимами использования территорий (охранные зоны памятников истории и культуры, особо охраняемые природные территории). Указанные причины диктуют необходимость пересмотра ПЗЗ и принятия их в новой редакции.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370E" w:rsidRPr="00C52A6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B2A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6E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в Градостроительный </w:t>
      </w:r>
      <w:hyperlink r:id="rId7" w:history="1">
        <w:r w:rsidRPr="00C52A6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52A6E">
        <w:rPr>
          <w:rFonts w:ascii="Times New Roman" w:hAnsi="Times New Roman" w:cs="Times New Roman"/>
          <w:sz w:val="24"/>
          <w:szCs w:val="24"/>
        </w:rPr>
        <w:t xml:space="preserve"> Российской Федерации от 20 марта 2011 г., одним из основных принципов законодательства о градостроительной деятельности является принцип осуществления строительства на основе </w:t>
      </w:r>
      <w:r w:rsidRPr="009A4A14">
        <w:rPr>
          <w:rFonts w:ascii="Times New Roman" w:hAnsi="Times New Roman" w:cs="Times New Roman"/>
          <w:sz w:val="24"/>
          <w:szCs w:val="24"/>
        </w:rPr>
        <w:t>документов территориального планирования</w:t>
      </w:r>
      <w:r w:rsidRPr="00C52A6E">
        <w:rPr>
          <w:rFonts w:ascii="Times New Roman" w:hAnsi="Times New Roman" w:cs="Times New Roman"/>
          <w:sz w:val="24"/>
          <w:szCs w:val="24"/>
        </w:rPr>
        <w:t xml:space="preserve">, правил землепользования и застройки и </w:t>
      </w:r>
      <w:r w:rsidRPr="009A4A14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(далее - ДПТ)</w:t>
      </w:r>
      <w:r w:rsidRPr="00C52A6E">
        <w:rPr>
          <w:rFonts w:ascii="Times New Roman" w:hAnsi="Times New Roman" w:cs="Times New Roman"/>
          <w:sz w:val="24"/>
          <w:szCs w:val="24"/>
        </w:rPr>
        <w:t>.</w:t>
      </w:r>
    </w:p>
    <w:p w:rsidR="0084370E" w:rsidRPr="00C52A6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A6E">
        <w:rPr>
          <w:rFonts w:ascii="Times New Roman" w:hAnsi="Times New Roman" w:cs="Times New Roman"/>
          <w:sz w:val="24"/>
          <w:szCs w:val="24"/>
        </w:rPr>
        <w:t>В настоящее время земельные участки для точечного многоквартирного жилищного строительства в районах сложившейся жилой застройки практически реализованы и находятся на разных стадиях освоения.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A6E">
        <w:rPr>
          <w:rFonts w:ascii="Times New Roman" w:hAnsi="Times New Roman" w:cs="Times New Roman"/>
          <w:sz w:val="24"/>
          <w:szCs w:val="24"/>
        </w:rPr>
        <w:t>Сравнительные показатели ввода в эксплуатацию объектов многоквартирного жилищн</w:t>
      </w:r>
      <w:r>
        <w:rPr>
          <w:rFonts w:ascii="Times New Roman" w:hAnsi="Times New Roman" w:cs="Times New Roman"/>
          <w:sz w:val="24"/>
          <w:szCs w:val="24"/>
        </w:rPr>
        <w:t>ого строительства за 2009 - 2013</w:t>
      </w:r>
      <w:r w:rsidRPr="00C52A6E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и планируемого 2014 года </w:t>
      </w:r>
      <w:r w:rsidRPr="00C52A6E">
        <w:rPr>
          <w:rFonts w:ascii="Times New Roman" w:hAnsi="Times New Roman" w:cs="Times New Roman"/>
          <w:sz w:val="24"/>
          <w:szCs w:val="24"/>
        </w:rPr>
        <w:t xml:space="preserve">в городском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C52A6E">
        <w:rPr>
          <w:rFonts w:ascii="Times New Roman" w:hAnsi="Times New Roman" w:cs="Times New Roman"/>
          <w:sz w:val="24"/>
          <w:szCs w:val="24"/>
        </w:rPr>
        <w:t xml:space="preserve"> отражают процесс снижения </w:t>
      </w:r>
      <w:r>
        <w:rPr>
          <w:rFonts w:ascii="Times New Roman" w:hAnsi="Times New Roman" w:cs="Times New Roman"/>
          <w:sz w:val="24"/>
          <w:szCs w:val="24"/>
        </w:rPr>
        <w:t xml:space="preserve">темпов </w:t>
      </w:r>
      <w:r w:rsidRPr="00C52A6E">
        <w:rPr>
          <w:rFonts w:ascii="Times New Roman" w:hAnsi="Times New Roman" w:cs="Times New Roman"/>
          <w:sz w:val="24"/>
          <w:szCs w:val="24"/>
        </w:rPr>
        <w:t>жилищного строительства (таблица 1).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70E" w:rsidRDefault="0084370E" w:rsidP="0084370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4370E" w:rsidRDefault="0084370E" w:rsidP="0084370E">
      <w:pPr>
        <w:pStyle w:val="ConsPlusNormal"/>
        <w:ind w:firstLine="540"/>
        <w:jc w:val="both"/>
      </w:pPr>
    </w:p>
    <w:tbl>
      <w:tblPr>
        <w:tblStyle w:val="a8"/>
        <w:tblW w:w="0" w:type="auto"/>
        <w:jc w:val="center"/>
        <w:tblLook w:val="04A0"/>
      </w:tblPr>
      <w:tblGrid>
        <w:gridCol w:w="3154"/>
        <w:gridCol w:w="3155"/>
        <w:gridCol w:w="3155"/>
      </w:tblGrid>
      <w:tr w:rsidR="0084370E" w:rsidRPr="009130CB" w:rsidTr="00252FB9">
        <w:trPr>
          <w:jc w:val="center"/>
        </w:trPr>
        <w:tc>
          <w:tcPr>
            <w:tcW w:w="3154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130CB">
              <w:rPr>
                <w:sz w:val="24"/>
                <w:szCs w:val="24"/>
              </w:rPr>
              <w:t>од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жилых домов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4370E" w:rsidRPr="009130CB" w:rsidTr="00252FB9">
        <w:trPr>
          <w:jc w:val="center"/>
        </w:trPr>
        <w:tc>
          <w:tcPr>
            <w:tcW w:w="3154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10972,0</w:t>
            </w:r>
          </w:p>
        </w:tc>
      </w:tr>
      <w:tr w:rsidR="0084370E" w:rsidRPr="009130CB" w:rsidTr="00252FB9">
        <w:trPr>
          <w:jc w:val="center"/>
        </w:trPr>
        <w:tc>
          <w:tcPr>
            <w:tcW w:w="3154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14827,0</w:t>
            </w:r>
          </w:p>
        </w:tc>
      </w:tr>
      <w:tr w:rsidR="0084370E" w:rsidRPr="009130CB" w:rsidTr="00252FB9">
        <w:trPr>
          <w:jc w:val="center"/>
        </w:trPr>
        <w:tc>
          <w:tcPr>
            <w:tcW w:w="3154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9988,0</w:t>
            </w:r>
          </w:p>
        </w:tc>
      </w:tr>
      <w:tr w:rsidR="0084370E" w:rsidRPr="009130CB" w:rsidTr="00252FB9">
        <w:trPr>
          <w:jc w:val="center"/>
        </w:trPr>
        <w:tc>
          <w:tcPr>
            <w:tcW w:w="3154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84370E" w:rsidRPr="009130CB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14668,0</w:t>
            </w:r>
          </w:p>
        </w:tc>
      </w:tr>
      <w:tr w:rsidR="0084370E" w:rsidRPr="009130CB" w:rsidTr="00252FB9">
        <w:trPr>
          <w:jc w:val="center"/>
        </w:trPr>
        <w:tc>
          <w:tcPr>
            <w:tcW w:w="3154" w:type="dxa"/>
          </w:tcPr>
          <w:p w:rsidR="0084370E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155" w:type="dxa"/>
          </w:tcPr>
          <w:p w:rsidR="0084370E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84370E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6101,0</w:t>
            </w:r>
          </w:p>
        </w:tc>
      </w:tr>
      <w:tr w:rsidR="0084370E" w:rsidRPr="009130CB" w:rsidTr="00252FB9">
        <w:trPr>
          <w:jc w:val="center"/>
        </w:trPr>
        <w:tc>
          <w:tcPr>
            <w:tcW w:w="3154" w:type="dxa"/>
          </w:tcPr>
          <w:p w:rsidR="0084370E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(план)</w:t>
            </w:r>
          </w:p>
        </w:tc>
        <w:tc>
          <w:tcPr>
            <w:tcW w:w="3155" w:type="dxa"/>
          </w:tcPr>
          <w:p w:rsidR="0084370E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84370E" w:rsidRDefault="0084370E" w:rsidP="002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5434,0</w:t>
            </w:r>
          </w:p>
        </w:tc>
      </w:tr>
    </w:tbl>
    <w:p w:rsidR="0084370E" w:rsidRDefault="0084370E" w:rsidP="0084370E">
      <w:pPr>
        <w:pStyle w:val="FR1"/>
        <w:widowControl/>
        <w:spacing w:before="0" w:line="240" w:lineRule="atLeast"/>
        <w:ind w:firstLine="708"/>
        <w:jc w:val="both"/>
        <w:rPr>
          <w:sz w:val="24"/>
          <w:szCs w:val="24"/>
        </w:rPr>
      </w:pPr>
    </w:p>
    <w:p w:rsidR="0084370E" w:rsidRDefault="0084370E" w:rsidP="0084370E">
      <w:pPr>
        <w:pStyle w:val="FR1"/>
        <w:widowControl/>
        <w:spacing w:before="0" w:line="240" w:lineRule="atLeast"/>
        <w:ind w:firstLine="708"/>
        <w:jc w:val="both"/>
        <w:rPr>
          <w:sz w:val="24"/>
          <w:szCs w:val="24"/>
        </w:rPr>
      </w:pPr>
      <w:r w:rsidRPr="005172E2">
        <w:rPr>
          <w:sz w:val="24"/>
          <w:szCs w:val="24"/>
        </w:rPr>
        <w:t>В соответствии с региональной адресной программой по переселению граждан из аварийного жилищного фонда Ярославской области на 2014-2017 годы Администрацией городского поселения Ростов принята</w:t>
      </w:r>
      <w:r>
        <w:rPr>
          <w:sz w:val="24"/>
          <w:szCs w:val="24"/>
        </w:rPr>
        <w:t xml:space="preserve"> муниципальная адресная программа по переселению</w:t>
      </w:r>
      <w:r w:rsidRPr="005172E2">
        <w:rPr>
          <w:sz w:val="24"/>
          <w:szCs w:val="24"/>
        </w:rPr>
        <w:t xml:space="preserve"> граждан из аварийного жилищного фонда </w:t>
      </w:r>
      <w:r>
        <w:rPr>
          <w:sz w:val="24"/>
          <w:szCs w:val="24"/>
        </w:rPr>
        <w:t xml:space="preserve">многоквартирных домов на территории городского поселения Ростов </w:t>
      </w:r>
      <w:r w:rsidRPr="005172E2">
        <w:rPr>
          <w:sz w:val="24"/>
          <w:szCs w:val="24"/>
        </w:rPr>
        <w:t>Ярославской области на 2014-2017 годы</w:t>
      </w:r>
      <w:r>
        <w:rPr>
          <w:sz w:val="24"/>
          <w:szCs w:val="24"/>
        </w:rPr>
        <w:t xml:space="preserve">.    </w:t>
      </w:r>
    </w:p>
    <w:p w:rsidR="0084370E" w:rsidRPr="005172E2" w:rsidRDefault="0084370E" w:rsidP="0084370E">
      <w:pPr>
        <w:pStyle w:val="FR1"/>
        <w:widowControl/>
        <w:spacing w:before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Данной программой предусмотрено:   </w:t>
      </w:r>
      <w:r w:rsidRPr="005172E2">
        <w:rPr>
          <w:sz w:val="24"/>
          <w:szCs w:val="24"/>
        </w:rPr>
        <w:t xml:space="preserve"> </w:t>
      </w:r>
    </w:p>
    <w:p w:rsidR="0084370E" w:rsidRPr="005172E2" w:rsidRDefault="0084370E" w:rsidP="0084370E">
      <w:pPr>
        <w:ind w:firstLine="708"/>
        <w:jc w:val="both"/>
        <w:rPr>
          <w:noProof/>
          <w:szCs w:val="24"/>
        </w:rPr>
      </w:pPr>
      <w:r w:rsidRPr="005172E2">
        <w:rPr>
          <w:szCs w:val="24"/>
        </w:rPr>
        <w:t xml:space="preserve">- расселение </w:t>
      </w:r>
      <w:r>
        <w:rPr>
          <w:szCs w:val="24"/>
        </w:rPr>
        <w:t>жилого фонда</w:t>
      </w:r>
      <w:r w:rsidRPr="005172E2">
        <w:rPr>
          <w:szCs w:val="24"/>
        </w:rPr>
        <w:t>, признанно</w:t>
      </w:r>
      <w:r>
        <w:rPr>
          <w:szCs w:val="24"/>
        </w:rPr>
        <w:t>го</w:t>
      </w:r>
      <w:r w:rsidRPr="005172E2">
        <w:rPr>
          <w:szCs w:val="24"/>
        </w:rPr>
        <w:t xml:space="preserve"> аварийным  и </w:t>
      </w:r>
      <w:r w:rsidRPr="005172E2">
        <w:rPr>
          <w:noProof/>
          <w:szCs w:val="24"/>
        </w:rPr>
        <w:t>пос</w:t>
      </w:r>
      <w:r>
        <w:rPr>
          <w:noProof/>
          <w:szCs w:val="24"/>
        </w:rPr>
        <w:t xml:space="preserve">тавленным на учет </w:t>
      </w:r>
      <w:r w:rsidRPr="005172E2">
        <w:rPr>
          <w:noProof/>
          <w:szCs w:val="24"/>
        </w:rPr>
        <w:t>до 01.01.2012 года</w:t>
      </w:r>
      <w:r>
        <w:rPr>
          <w:noProof/>
          <w:szCs w:val="24"/>
        </w:rPr>
        <w:t xml:space="preserve"> в количестве </w:t>
      </w:r>
      <w:r w:rsidRPr="009A4A14">
        <w:rPr>
          <w:szCs w:val="24"/>
        </w:rPr>
        <w:t>3397,91</w:t>
      </w:r>
      <w:r w:rsidRPr="00612EA6">
        <w:rPr>
          <w:b/>
          <w:sz w:val="28"/>
          <w:szCs w:val="28"/>
        </w:rPr>
        <w:t xml:space="preserve"> </w:t>
      </w:r>
      <w:r w:rsidRPr="00C52A6E">
        <w:rPr>
          <w:szCs w:val="24"/>
        </w:rPr>
        <w:t>квадратных метров жилья</w:t>
      </w:r>
      <w:r w:rsidRPr="005172E2">
        <w:rPr>
          <w:noProof/>
          <w:szCs w:val="24"/>
        </w:rPr>
        <w:t>;</w:t>
      </w:r>
    </w:p>
    <w:p w:rsidR="0084370E" w:rsidRPr="005172E2" w:rsidRDefault="0084370E" w:rsidP="0084370E">
      <w:pPr>
        <w:ind w:firstLine="708"/>
        <w:jc w:val="both"/>
        <w:rPr>
          <w:noProof/>
          <w:szCs w:val="24"/>
        </w:rPr>
      </w:pPr>
      <w:r w:rsidRPr="005172E2">
        <w:rPr>
          <w:szCs w:val="24"/>
        </w:rPr>
        <w:t>- снос</w:t>
      </w:r>
      <w:r w:rsidRPr="005172E2">
        <w:rPr>
          <w:noProof/>
          <w:szCs w:val="24"/>
        </w:rPr>
        <w:t xml:space="preserve"> аварийного жилищного фонда в соответствии со сроками реализации отдельных этапов программы и оптимизация развития территории города;</w:t>
      </w:r>
    </w:p>
    <w:p w:rsidR="0084370E" w:rsidRPr="005172E2" w:rsidRDefault="0084370E" w:rsidP="0084370E">
      <w:pPr>
        <w:pStyle w:val="a9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5172E2">
        <w:rPr>
          <w:rFonts w:ascii="Times New Roman" w:hAnsi="Times New Roman" w:cs="Times New Roman"/>
          <w:noProof/>
          <w:sz w:val="24"/>
          <w:szCs w:val="24"/>
        </w:rPr>
        <w:t>- стимулирование жилищного строительст</w:t>
      </w:r>
      <w:r>
        <w:rPr>
          <w:rFonts w:ascii="Times New Roman" w:hAnsi="Times New Roman" w:cs="Times New Roman"/>
          <w:noProof/>
          <w:sz w:val="24"/>
          <w:szCs w:val="24"/>
        </w:rPr>
        <w:t>ва в городском поселении Ростов.</w:t>
      </w:r>
    </w:p>
    <w:p w:rsidR="0084370E" w:rsidRPr="00C52A6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</w:t>
      </w:r>
      <w:r w:rsidRPr="00C52A6E">
        <w:rPr>
          <w:rFonts w:ascii="Times New Roman" w:hAnsi="Times New Roman" w:cs="Times New Roman"/>
          <w:sz w:val="24"/>
          <w:szCs w:val="24"/>
        </w:rPr>
        <w:t xml:space="preserve">азвитие жилищного строительства является важнейшей задачей органов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>поселения Ростов</w:t>
      </w:r>
      <w:r w:rsidRPr="00C52A6E">
        <w:rPr>
          <w:rFonts w:ascii="Times New Roman" w:hAnsi="Times New Roman" w:cs="Times New Roman"/>
          <w:sz w:val="24"/>
          <w:szCs w:val="24"/>
        </w:rPr>
        <w:t xml:space="preserve">. Наличие актуальной документации по планировке территории, соответствующей Генеральному плану и Правилам землепользования и застройки, на свободные территории города </w:t>
      </w:r>
      <w:r>
        <w:rPr>
          <w:rFonts w:ascii="Times New Roman" w:hAnsi="Times New Roman" w:cs="Times New Roman"/>
          <w:sz w:val="24"/>
          <w:szCs w:val="24"/>
        </w:rPr>
        <w:t>Ростова, а также застроенные территории, имеющие значимые резервы территории для жилищного строительства</w:t>
      </w:r>
      <w:r w:rsidRPr="00C52A6E">
        <w:rPr>
          <w:rFonts w:ascii="Times New Roman" w:hAnsi="Times New Roman" w:cs="Times New Roman"/>
          <w:sz w:val="24"/>
          <w:szCs w:val="24"/>
        </w:rPr>
        <w:t>, является одним из обязательных условий развития жилищного строительства.</w:t>
      </w:r>
    </w:p>
    <w:p w:rsidR="0084370E" w:rsidRPr="00C52A6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A6E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84370E" w:rsidRDefault="0084370E" w:rsidP="0084370E">
      <w:pPr>
        <w:pStyle w:val="a6"/>
        <w:ind w:firstLine="540"/>
        <w:jc w:val="both"/>
      </w:pPr>
      <w:r w:rsidRPr="00C52A6E">
        <w:lastRenderedPageBreak/>
        <w:t>Настоящей Программой предполагается</w:t>
      </w:r>
      <w:r>
        <w:t>:</w:t>
      </w:r>
    </w:p>
    <w:p w:rsidR="0084370E" w:rsidRDefault="0084370E" w:rsidP="0084370E">
      <w:pPr>
        <w:pStyle w:val="a6"/>
        <w:ind w:firstLine="540"/>
      </w:pPr>
      <w:r>
        <w:t>- разработка Генерального плана городского поселения Ростов;</w:t>
      </w:r>
    </w:p>
    <w:p w:rsidR="0084370E" w:rsidRDefault="0084370E" w:rsidP="0084370E">
      <w:pPr>
        <w:pStyle w:val="a6"/>
        <w:ind w:firstLine="540"/>
      </w:pPr>
      <w:r>
        <w:t>- разработка Правил землепользования и застройки городского поселения Ростов;</w:t>
      </w:r>
    </w:p>
    <w:p w:rsidR="0084370E" w:rsidRPr="00C52A6E" w:rsidRDefault="0084370E" w:rsidP="0084370E">
      <w:pPr>
        <w:pStyle w:val="a6"/>
        <w:ind w:firstLine="540"/>
        <w:jc w:val="both"/>
      </w:pPr>
      <w:r>
        <w:t>-</w:t>
      </w:r>
      <w:r w:rsidRPr="00C52A6E">
        <w:t xml:space="preserve"> разработка проекта планировки и проекта межевания территории перспективной застройки, ограниченной улицами Ярославское шоссе, Труда, территорией ПС-Ростов городского поселения Ростов;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A6E">
        <w:rPr>
          <w:rFonts w:ascii="Times New Roman" w:hAnsi="Times New Roman" w:cs="Times New Roman"/>
          <w:sz w:val="24"/>
          <w:szCs w:val="24"/>
        </w:rPr>
        <w:t xml:space="preserve">- разработка проекта планировки (включая проект межевания) восточного района городского поселения Ростов. </w:t>
      </w:r>
    </w:p>
    <w:p w:rsidR="0084370E" w:rsidRPr="00C52A6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ДПТ</w:t>
      </w:r>
      <w:r w:rsidRPr="00C52A6E">
        <w:rPr>
          <w:rFonts w:ascii="Times New Roman" w:hAnsi="Times New Roman" w:cs="Times New Roman"/>
          <w:sz w:val="24"/>
          <w:szCs w:val="24"/>
        </w:rPr>
        <w:t xml:space="preserve"> должна быть разработана и утверждена в установленном порядке в отношении подлежащей проектированию территории примерной площадью </w:t>
      </w:r>
      <w:r w:rsidRPr="000F09F2">
        <w:rPr>
          <w:rFonts w:ascii="Times New Roman" w:hAnsi="Times New Roman" w:cs="Times New Roman"/>
          <w:sz w:val="24"/>
          <w:szCs w:val="24"/>
        </w:rPr>
        <w:t>23</w:t>
      </w:r>
      <w:r w:rsidRPr="00C52A6E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84370E" w:rsidRPr="00C52A6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A6E">
        <w:rPr>
          <w:rFonts w:ascii="Times New Roman" w:hAnsi="Times New Roman" w:cs="Times New Roman"/>
          <w:sz w:val="24"/>
          <w:szCs w:val="24"/>
        </w:rPr>
        <w:t>Мероприятия Прогр</w:t>
      </w:r>
      <w:r>
        <w:rPr>
          <w:rFonts w:ascii="Times New Roman" w:hAnsi="Times New Roman" w:cs="Times New Roman"/>
          <w:sz w:val="24"/>
          <w:szCs w:val="24"/>
        </w:rPr>
        <w:t>аммы будут осуществляться в 2014 - 2015 годах</w:t>
      </w:r>
      <w:r w:rsidRPr="00C52A6E">
        <w:rPr>
          <w:rFonts w:ascii="Times New Roman" w:hAnsi="Times New Roman" w:cs="Times New Roman"/>
          <w:sz w:val="24"/>
          <w:szCs w:val="24"/>
        </w:rPr>
        <w:t xml:space="preserve">, что создаст условия для развития жилищного строительства и сопутствующей инженерной и социальной инфраструктур на </w:t>
      </w:r>
      <w:r>
        <w:rPr>
          <w:rFonts w:ascii="Times New Roman" w:hAnsi="Times New Roman" w:cs="Times New Roman"/>
          <w:sz w:val="24"/>
          <w:szCs w:val="24"/>
        </w:rPr>
        <w:t>указанных территориях</w:t>
      </w:r>
      <w:r w:rsidRPr="00C52A6E">
        <w:rPr>
          <w:rFonts w:ascii="Times New Roman" w:hAnsi="Times New Roman" w:cs="Times New Roman"/>
          <w:sz w:val="24"/>
          <w:szCs w:val="24"/>
        </w:rPr>
        <w:t>.</w:t>
      </w:r>
    </w:p>
    <w:p w:rsidR="0084370E" w:rsidRPr="00C52A6E" w:rsidRDefault="0084370E" w:rsidP="00843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0E" w:rsidRPr="00A25748" w:rsidRDefault="0084370E" w:rsidP="0084370E">
      <w:pPr>
        <w:pStyle w:val="a6"/>
        <w:ind w:firstLine="708"/>
        <w:jc w:val="center"/>
        <w:rPr>
          <w:sz w:val="28"/>
          <w:szCs w:val="28"/>
        </w:rPr>
      </w:pPr>
      <w:r w:rsidRPr="00A25748">
        <w:rPr>
          <w:rStyle w:val="a5"/>
          <w:sz w:val="28"/>
          <w:szCs w:val="28"/>
        </w:rPr>
        <w:t>2 Основные цели  и задачи Программы</w:t>
      </w:r>
      <w:r>
        <w:rPr>
          <w:rStyle w:val="a5"/>
          <w:sz w:val="28"/>
          <w:szCs w:val="28"/>
        </w:rPr>
        <w:t>.</w:t>
      </w:r>
    </w:p>
    <w:p w:rsidR="0084370E" w:rsidRPr="00095B2A" w:rsidRDefault="0084370E" w:rsidP="0084370E">
      <w:pPr>
        <w:pStyle w:val="a4"/>
        <w:spacing w:before="0"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5B2A">
        <w:rPr>
          <w:rFonts w:ascii="Times New Roman" w:hAnsi="Times New Roman" w:cs="Times New Roman"/>
          <w:sz w:val="24"/>
          <w:szCs w:val="24"/>
        </w:rPr>
        <w:t>.1. Основные цели Программы:</w:t>
      </w:r>
    </w:p>
    <w:p w:rsidR="0084370E" w:rsidRPr="00095B2A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95B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Обеспечение устойчивого развития</w:t>
      </w:r>
      <w:r w:rsidRPr="00095B2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095B2A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84370E" w:rsidRPr="00095B2A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B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95B2A">
        <w:rPr>
          <w:rFonts w:ascii="Times New Roman" w:hAnsi="Times New Roman" w:cs="Times New Roman"/>
          <w:sz w:val="24"/>
          <w:szCs w:val="24"/>
        </w:rPr>
        <w:t xml:space="preserve"> Выделение элементов планировочной структуры, уточнение зонирования.</w:t>
      </w:r>
    </w:p>
    <w:p w:rsidR="0084370E" w:rsidRPr="00095B2A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95B2A">
        <w:rPr>
          <w:rFonts w:ascii="Times New Roman" w:hAnsi="Times New Roman" w:cs="Times New Roman"/>
          <w:sz w:val="24"/>
          <w:szCs w:val="24"/>
        </w:rPr>
        <w:t xml:space="preserve">Создание условий формирования земельных участков для размещения капитальных объектов жилищного и иного строительства; из них жилищного строительства общей площадью не менее </w:t>
      </w:r>
      <w:r w:rsidRPr="000F09F2">
        <w:rPr>
          <w:rFonts w:ascii="Times New Roman" w:hAnsi="Times New Roman" w:cs="Times New Roman"/>
          <w:sz w:val="24"/>
          <w:szCs w:val="24"/>
        </w:rPr>
        <w:t>13 тыс.</w:t>
      </w:r>
      <w:r w:rsidRPr="00095B2A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84370E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B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95B2A">
        <w:rPr>
          <w:rFonts w:ascii="Times New Roman" w:hAnsi="Times New Roman" w:cs="Times New Roman"/>
          <w:sz w:val="24"/>
          <w:szCs w:val="24"/>
        </w:rPr>
        <w:t xml:space="preserve"> Основные задачи Программы:</w:t>
      </w:r>
    </w:p>
    <w:p w:rsidR="0084370E" w:rsidRDefault="0084370E" w:rsidP="0084370E">
      <w:pPr>
        <w:pStyle w:val="a6"/>
        <w:ind w:firstLine="540"/>
        <w:jc w:val="both"/>
      </w:pPr>
      <w:r>
        <w:t>- разработка Генерального плана городского поселения Ростов;</w:t>
      </w:r>
    </w:p>
    <w:p w:rsidR="0084370E" w:rsidRDefault="0084370E" w:rsidP="0084370E">
      <w:pPr>
        <w:pStyle w:val="a6"/>
        <w:ind w:firstLine="540"/>
        <w:jc w:val="both"/>
      </w:pPr>
      <w:r>
        <w:t>- разработка Правил землепользования и застройки городского поселения Ростов;</w:t>
      </w:r>
    </w:p>
    <w:p w:rsidR="0084370E" w:rsidRDefault="0084370E" w:rsidP="0084370E">
      <w:pPr>
        <w:pStyle w:val="a6"/>
        <w:ind w:firstLine="540"/>
        <w:jc w:val="both"/>
      </w:pPr>
      <w:r>
        <w:t>- разработка п</w:t>
      </w:r>
      <w:r w:rsidRPr="00EE45B4">
        <w:t>роект</w:t>
      </w:r>
      <w:r>
        <w:t>а</w:t>
      </w:r>
      <w:r w:rsidRPr="00EE45B4">
        <w:t xml:space="preserve"> планировки и проект</w:t>
      </w:r>
      <w:r>
        <w:t>а</w:t>
      </w:r>
      <w:r w:rsidRPr="00EE45B4">
        <w:t xml:space="preserve"> межевания территории перспективной застройки</w:t>
      </w:r>
      <w:r>
        <w:t>,</w:t>
      </w:r>
      <w:r w:rsidRPr="00EE45B4">
        <w:t xml:space="preserve"> ограниченной улицами Ярославское шоссе, Труда, территори</w:t>
      </w:r>
      <w:r>
        <w:t>ей ПС-Ростов городского поселения Ростов;</w:t>
      </w:r>
    </w:p>
    <w:p w:rsidR="0084370E" w:rsidRPr="004C6EC9" w:rsidRDefault="0084370E" w:rsidP="0084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EC9">
        <w:rPr>
          <w:rFonts w:ascii="Times New Roman" w:hAnsi="Times New Roman" w:cs="Times New Roman"/>
          <w:sz w:val="24"/>
          <w:szCs w:val="24"/>
        </w:rPr>
        <w:t>- разработка проекта планировки (включая проект межевания) восточного района городского поселения Ростов.</w:t>
      </w:r>
    </w:p>
    <w:p w:rsidR="0084370E" w:rsidRPr="00095B2A" w:rsidRDefault="0084370E" w:rsidP="0084370E">
      <w:pPr>
        <w:pStyle w:val="a6"/>
      </w:pPr>
      <w:r w:rsidRPr="00095B2A">
        <w:rPr>
          <w:color w:val="000000"/>
        </w:rPr>
        <w:tab/>
      </w:r>
      <w:r w:rsidRPr="00095B2A">
        <w:t xml:space="preserve">         </w:t>
      </w:r>
    </w:p>
    <w:p w:rsidR="0084370E" w:rsidRPr="00A25748" w:rsidRDefault="0084370E" w:rsidP="0084370E">
      <w:pPr>
        <w:pStyle w:val="a6"/>
        <w:ind w:firstLine="708"/>
        <w:jc w:val="center"/>
        <w:rPr>
          <w:b/>
          <w:sz w:val="28"/>
          <w:szCs w:val="28"/>
        </w:rPr>
      </w:pPr>
      <w:r w:rsidRPr="00A257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A25748">
        <w:rPr>
          <w:b/>
          <w:sz w:val="28"/>
          <w:szCs w:val="28"/>
        </w:rPr>
        <w:t xml:space="preserve"> Сроки и этапы реализации Программы</w:t>
      </w:r>
    </w:p>
    <w:p w:rsidR="0084370E" w:rsidRPr="00202616" w:rsidRDefault="0084370E" w:rsidP="0084370E">
      <w:pPr>
        <w:pStyle w:val="a6"/>
        <w:ind w:firstLine="708"/>
      </w:pPr>
    </w:p>
    <w:p w:rsidR="0084370E" w:rsidRPr="004C6EC9" w:rsidRDefault="0084370E" w:rsidP="0084370E">
      <w:pPr>
        <w:pStyle w:val="a6"/>
        <w:ind w:firstLine="708"/>
        <w:jc w:val="both"/>
      </w:pPr>
      <w:r w:rsidRPr="004C6EC9">
        <w:t>Для реализации поставленных целей и решения задач предусмотрено выполнение следующих мероприятий в сроки, предусмотренные да</w:t>
      </w:r>
      <w:r>
        <w:t>нной Программой на 2014 –2015</w:t>
      </w:r>
      <w:r w:rsidRPr="004C6EC9">
        <w:t xml:space="preserve"> </w:t>
      </w:r>
      <w:r>
        <w:t>гг.</w:t>
      </w:r>
    </w:p>
    <w:p w:rsidR="0084370E" w:rsidRPr="004C6EC9" w:rsidRDefault="0084370E" w:rsidP="0084370E">
      <w:pPr>
        <w:pStyle w:val="a6"/>
        <w:jc w:val="both"/>
      </w:pPr>
      <w:r w:rsidRPr="004C6EC9">
        <w:t xml:space="preserve">           Требуемый объем финансирования Программы за весь период ее реализации составляет </w:t>
      </w:r>
      <w:r>
        <w:t>8 053 тыс. руб.</w:t>
      </w:r>
      <w:r w:rsidRPr="004C6EC9">
        <w:t xml:space="preserve"> </w:t>
      </w:r>
    </w:p>
    <w:p w:rsidR="0084370E" w:rsidRDefault="0084370E" w:rsidP="0084370E">
      <w:pPr>
        <w:pStyle w:val="a4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EC9">
        <w:rPr>
          <w:rFonts w:ascii="Times New Roman" w:hAnsi="Times New Roman" w:cs="Times New Roman"/>
          <w:sz w:val="24"/>
          <w:szCs w:val="24"/>
        </w:rPr>
        <w:t>Перечень мероприятий Программы в городском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Ростов на 2014 – 2015</w:t>
      </w:r>
      <w:r w:rsidRPr="004C6EC9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2. </w:t>
      </w:r>
    </w:p>
    <w:p w:rsidR="0084370E" w:rsidRDefault="0084370E" w:rsidP="0084370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370E" w:rsidRDefault="0084370E" w:rsidP="0084370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370E" w:rsidRDefault="0084370E" w:rsidP="0084370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370E" w:rsidRDefault="0084370E" w:rsidP="0084370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370E" w:rsidRPr="004C6EC9" w:rsidRDefault="0084370E" w:rsidP="0084370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8"/>
        <w:tblW w:w="5000" w:type="pct"/>
        <w:tblLook w:val="04A0"/>
      </w:tblPr>
      <w:tblGrid>
        <w:gridCol w:w="817"/>
        <w:gridCol w:w="3968"/>
        <w:gridCol w:w="2393"/>
        <w:gridCol w:w="2393"/>
      </w:tblGrid>
      <w:tr w:rsidR="0084370E" w:rsidRPr="004C6EC9" w:rsidTr="00252FB9">
        <w:tc>
          <w:tcPr>
            <w:tcW w:w="427" w:type="pct"/>
            <w:vMerge w:val="restart"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  <w:r w:rsidRPr="004C6EC9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C6EC9">
              <w:rPr>
                <w:sz w:val="24"/>
                <w:szCs w:val="24"/>
              </w:rPr>
              <w:t>п</w:t>
            </w:r>
            <w:proofErr w:type="gramEnd"/>
            <w:r w:rsidRPr="004C6EC9">
              <w:rPr>
                <w:sz w:val="24"/>
                <w:szCs w:val="24"/>
              </w:rPr>
              <w:t>/п</w:t>
            </w:r>
          </w:p>
        </w:tc>
        <w:tc>
          <w:tcPr>
            <w:tcW w:w="2073" w:type="pct"/>
            <w:vMerge w:val="restart"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0" w:type="pct"/>
            <w:gridSpan w:val="2"/>
          </w:tcPr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ресурсы</w:t>
            </w:r>
          </w:p>
        </w:tc>
      </w:tr>
      <w:tr w:rsidR="0084370E" w:rsidRPr="004C6EC9" w:rsidTr="00252FB9">
        <w:tc>
          <w:tcPr>
            <w:tcW w:w="427" w:type="pct"/>
            <w:vMerge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073" w:type="pct"/>
            <w:vMerge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0" w:type="pct"/>
          </w:tcPr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</w:tr>
      <w:tr w:rsidR="0084370E" w:rsidRPr="004C6EC9" w:rsidTr="00252FB9">
        <w:tc>
          <w:tcPr>
            <w:tcW w:w="427" w:type="pct"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  <w:r w:rsidRPr="004C6EC9">
              <w:rPr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C6EC9">
              <w:rPr>
                <w:sz w:val="24"/>
                <w:szCs w:val="24"/>
              </w:rPr>
              <w:t>азработка Генерального плана городского поселения Ростов</w:t>
            </w:r>
          </w:p>
        </w:tc>
        <w:tc>
          <w:tcPr>
            <w:tcW w:w="1250" w:type="pct"/>
            <w:vMerge w:val="restart"/>
          </w:tcPr>
          <w:p w:rsidR="0084370E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</w:p>
          <w:p w:rsidR="0084370E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</w:p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 тыс. руб.</w:t>
            </w:r>
          </w:p>
        </w:tc>
        <w:tc>
          <w:tcPr>
            <w:tcW w:w="1250" w:type="pct"/>
            <w:vMerge w:val="restart"/>
          </w:tcPr>
          <w:p w:rsidR="0084370E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</w:p>
          <w:p w:rsidR="0084370E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</w:p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84370E" w:rsidRPr="004C6EC9" w:rsidTr="00252FB9">
        <w:tc>
          <w:tcPr>
            <w:tcW w:w="427" w:type="pct"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  <w:r w:rsidRPr="004C6EC9">
              <w:rPr>
                <w:sz w:val="24"/>
                <w:szCs w:val="24"/>
              </w:rPr>
              <w:t>2</w:t>
            </w:r>
          </w:p>
        </w:tc>
        <w:tc>
          <w:tcPr>
            <w:tcW w:w="2073" w:type="pct"/>
          </w:tcPr>
          <w:p w:rsidR="0084370E" w:rsidRPr="004C6EC9" w:rsidRDefault="0084370E" w:rsidP="00252FB9">
            <w:pPr>
              <w:pStyle w:val="a6"/>
            </w:pPr>
            <w:r>
              <w:t>Разработка Правил землепользования и застройки городского поселения Ростов</w:t>
            </w:r>
          </w:p>
        </w:tc>
        <w:tc>
          <w:tcPr>
            <w:tcW w:w="1250" w:type="pct"/>
            <w:vMerge/>
          </w:tcPr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84370E" w:rsidRPr="004C6EC9" w:rsidTr="00252FB9">
        <w:tc>
          <w:tcPr>
            <w:tcW w:w="427" w:type="pct"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  <w:r w:rsidRPr="004C6EC9">
              <w:rPr>
                <w:sz w:val="24"/>
                <w:szCs w:val="24"/>
              </w:rPr>
              <w:t>3</w:t>
            </w:r>
          </w:p>
        </w:tc>
        <w:tc>
          <w:tcPr>
            <w:tcW w:w="2073" w:type="pct"/>
          </w:tcPr>
          <w:p w:rsidR="0084370E" w:rsidRPr="004C6EC9" w:rsidRDefault="0084370E" w:rsidP="00252FB9">
            <w:pPr>
              <w:pStyle w:val="a6"/>
            </w:pPr>
            <w:r>
              <w:t>Разработка п</w:t>
            </w:r>
            <w:r w:rsidRPr="00EE45B4">
              <w:t>роект</w:t>
            </w:r>
            <w:r>
              <w:t>а</w:t>
            </w:r>
            <w:r w:rsidRPr="00EE45B4">
              <w:t xml:space="preserve"> планировки и проект</w:t>
            </w:r>
            <w:r>
              <w:t>а</w:t>
            </w:r>
            <w:r w:rsidRPr="00EE45B4">
              <w:t xml:space="preserve"> межевания территории перспективной застройки</w:t>
            </w:r>
            <w:r>
              <w:t>,</w:t>
            </w:r>
            <w:r w:rsidRPr="00EE45B4">
              <w:t xml:space="preserve"> ограниченной улицами Ярославское шоссе, Труда, территори</w:t>
            </w:r>
            <w:r>
              <w:t>ей ПС-Ростов городского поселения Ростов</w:t>
            </w:r>
          </w:p>
        </w:tc>
        <w:tc>
          <w:tcPr>
            <w:tcW w:w="1250" w:type="pct"/>
          </w:tcPr>
          <w:p w:rsidR="0084370E" w:rsidRPr="003E450D" w:rsidRDefault="0084370E" w:rsidP="00252FB9">
            <w:pPr>
              <w:pStyle w:val="NoSpac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 тыс. руб.</w:t>
            </w:r>
          </w:p>
        </w:tc>
        <w:tc>
          <w:tcPr>
            <w:tcW w:w="1250" w:type="pct"/>
          </w:tcPr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84370E" w:rsidRPr="004C6EC9" w:rsidTr="00252FB9">
        <w:tc>
          <w:tcPr>
            <w:tcW w:w="427" w:type="pct"/>
          </w:tcPr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  <w:r w:rsidRPr="004C6EC9">
              <w:rPr>
                <w:sz w:val="24"/>
                <w:szCs w:val="24"/>
              </w:rPr>
              <w:t>4</w:t>
            </w:r>
          </w:p>
        </w:tc>
        <w:tc>
          <w:tcPr>
            <w:tcW w:w="2073" w:type="pct"/>
          </w:tcPr>
          <w:p w:rsidR="0084370E" w:rsidRPr="003E450D" w:rsidRDefault="0084370E" w:rsidP="00252FB9">
            <w:pPr>
              <w:rPr>
                <w:sz w:val="24"/>
                <w:szCs w:val="24"/>
              </w:rPr>
            </w:pPr>
            <w:r w:rsidRPr="003E450D">
              <w:rPr>
                <w:sz w:val="24"/>
                <w:szCs w:val="24"/>
              </w:rPr>
              <w:t>Разработка проекта планировки (включая проект межевания) восточного района городского поселения Ростов в рамках подпрограммы «Развитие градостроительной документации Ярославской области» ОЦП «Стимулирование развития жилищного строительства на территории Ярославской области»</w:t>
            </w:r>
          </w:p>
        </w:tc>
        <w:tc>
          <w:tcPr>
            <w:tcW w:w="1250" w:type="pct"/>
          </w:tcPr>
          <w:p w:rsidR="0084370E" w:rsidRDefault="0084370E" w:rsidP="00252FB9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4 003,0 тыс. руб., </w:t>
            </w:r>
          </w:p>
          <w:p w:rsidR="0084370E" w:rsidRPr="003E450D" w:rsidRDefault="0084370E" w:rsidP="00252FB9">
            <w:pPr>
              <w:pStyle w:val="NoSpacing1"/>
              <w:rPr>
                <w:sz w:val="22"/>
                <w:szCs w:val="22"/>
              </w:rPr>
            </w:pPr>
            <w:r w:rsidRPr="003E450D">
              <w:rPr>
                <w:sz w:val="22"/>
                <w:szCs w:val="22"/>
              </w:rPr>
              <w:t>в том числе:</w:t>
            </w:r>
          </w:p>
          <w:p w:rsidR="0084370E" w:rsidRDefault="0084370E" w:rsidP="00252FB9">
            <w:pPr>
              <w:pStyle w:val="NoSpacing1"/>
              <w:rPr>
                <w:sz w:val="22"/>
                <w:szCs w:val="22"/>
              </w:rPr>
            </w:pPr>
            <w:r w:rsidRPr="003E450D">
              <w:rPr>
                <w:sz w:val="22"/>
                <w:szCs w:val="22"/>
              </w:rPr>
              <w:t>бюджет Ярославской области – 3 792,0 тыс. руб</w:t>
            </w:r>
            <w:r>
              <w:rPr>
                <w:sz w:val="22"/>
                <w:szCs w:val="22"/>
              </w:rPr>
              <w:t>;</w:t>
            </w:r>
          </w:p>
          <w:p w:rsidR="0084370E" w:rsidRPr="004C6EC9" w:rsidRDefault="0084370E" w:rsidP="00252FB9">
            <w:pPr>
              <w:pStyle w:val="NoSpacing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бюджет городского поселения Ростов – 211,0 тыс. руб.</w:t>
            </w:r>
          </w:p>
        </w:tc>
        <w:tc>
          <w:tcPr>
            <w:tcW w:w="1250" w:type="pct"/>
          </w:tcPr>
          <w:p w:rsidR="0084370E" w:rsidRPr="004C6EC9" w:rsidRDefault="0084370E" w:rsidP="00252FB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</w:tbl>
    <w:p w:rsidR="0084370E" w:rsidRDefault="0084370E" w:rsidP="0084370E">
      <w:pPr>
        <w:pStyle w:val="NoSpacing1"/>
        <w:ind w:firstLine="720"/>
        <w:rPr>
          <w:b/>
        </w:rPr>
      </w:pPr>
    </w:p>
    <w:p w:rsidR="0084370E" w:rsidRDefault="0084370E" w:rsidP="0084370E">
      <w:pPr>
        <w:pStyle w:val="NoSpacing1"/>
        <w:ind w:firstLine="720"/>
        <w:jc w:val="center"/>
        <w:rPr>
          <w:b/>
        </w:rPr>
      </w:pPr>
    </w:p>
    <w:p w:rsidR="0084370E" w:rsidRDefault="0084370E" w:rsidP="0084370E">
      <w:pPr>
        <w:pStyle w:val="NoSpacing1"/>
        <w:ind w:firstLine="720"/>
        <w:jc w:val="center"/>
        <w:rPr>
          <w:b/>
        </w:rPr>
      </w:pPr>
    </w:p>
    <w:p w:rsidR="0084370E" w:rsidRPr="00A25748" w:rsidRDefault="0084370E" w:rsidP="0084370E">
      <w:pPr>
        <w:pStyle w:val="NoSpacing1"/>
        <w:ind w:firstLine="720"/>
        <w:jc w:val="center"/>
        <w:rPr>
          <w:b/>
        </w:rPr>
      </w:pPr>
      <w:r w:rsidRPr="00A25748">
        <w:rPr>
          <w:b/>
        </w:rPr>
        <w:t>4</w:t>
      </w:r>
      <w:r>
        <w:rPr>
          <w:b/>
        </w:rPr>
        <w:t>.</w:t>
      </w:r>
      <w:r w:rsidRPr="00A25748">
        <w:rPr>
          <w:b/>
        </w:rPr>
        <w:t xml:space="preserve"> Механизм реализации Программы</w:t>
      </w:r>
    </w:p>
    <w:p w:rsidR="0084370E" w:rsidRDefault="0084370E" w:rsidP="0084370E">
      <w:pPr>
        <w:pStyle w:val="NoSpacing1"/>
        <w:ind w:firstLine="720"/>
        <w:jc w:val="both"/>
      </w:pPr>
    </w:p>
    <w:p w:rsidR="0084370E" w:rsidRPr="000C6C70" w:rsidRDefault="0084370E" w:rsidP="0084370E">
      <w:pPr>
        <w:pStyle w:val="a6"/>
        <w:ind w:firstLine="708"/>
        <w:jc w:val="both"/>
      </w:pPr>
      <w:r w:rsidRPr="000C6C70">
        <w:t xml:space="preserve">Программные мероприятия реализуются в установленном порядке исполнителями Программы. </w:t>
      </w:r>
      <w:proofErr w:type="gramStart"/>
      <w:r w:rsidRPr="000C6C70">
        <w:t>Контроль за</w:t>
      </w:r>
      <w:proofErr w:type="gramEnd"/>
      <w:r w:rsidRPr="000C6C70">
        <w:t xml:space="preserve"> реализацией Программы осуществляется Заказчиком в соответствии с действующим законодательством Российской Федерации.</w:t>
      </w:r>
    </w:p>
    <w:p w:rsidR="0084370E" w:rsidRPr="000C6C70" w:rsidRDefault="0084370E" w:rsidP="0084370E">
      <w:pPr>
        <w:pStyle w:val="a6"/>
        <w:ind w:firstLine="708"/>
        <w:jc w:val="both"/>
      </w:pPr>
      <w:r w:rsidRPr="000C6C70">
        <w:t>Для обеспечения мониторинга и контроля над ходом реализации</w:t>
      </w:r>
      <w:r>
        <w:t xml:space="preserve"> мероприятий</w:t>
      </w:r>
      <w:r w:rsidRPr="000C6C70">
        <w:t xml:space="preserve"> Программы </w:t>
      </w:r>
      <w:r>
        <w:t xml:space="preserve">Управление градостроительного планирования администрации </w:t>
      </w:r>
      <w:proofErr w:type="gramStart"/>
      <w:r>
        <w:t>г</w:t>
      </w:r>
      <w:proofErr w:type="gramEnd"/>
      <w:r>
        <w:t>. п. Ростов:</w:t>
      </w:r>
    </w:p>
    <w:p w:rsidR="0084370E" w:rsidRPr="000C6C70" w:rsidRDefault="0084370E" w:rsidP="0084370E">
      <w:pPr>
        <w:pStyle w:val="a6"/>
        <w:ind w:firstLine="708"/>
        <w:jc w:val="both"/>
      </w:pPr>
      <w:r w:rsidRPr="000C6C70">
        <w:t xml:space="preserve">1) организует ведение отчетности по реализации </w:t>
      </w:r>
      <w:r>
        <w:t xml:space="preserve">мероприятий </w:t>
      </w:r>
      <w:r w:rsidRPr="000C6C70">
        <w:t>Программы;</w:t>
      </w:r>
    </w:p>
    <w:p w:rsidR="0084370E" w:rsidRPr="000C6C70" w:rsidRDefault="0084370E" w:rsidP="0084370E">
      <w:pPr>
        <w:pStyle w:val="a6"/>
        <w:ind w:firstLine="708"/>
        <w:jc w:val="both"/>
      </w:pPr>
      <w:r>
        <w:t xml:space="preserve">2) направляет </w:t>
      </w:r>
      <w:r w:rsidRPr="000C6C70">
        <w:t xml:space="preserve">необходимую информацию о реализации </w:t>
      </w:r>
      <w:r>
        <w:t xml:space="preserve">мероприятий </w:t>
      </w:r>
      <w:r w:rsidRPr="000C6C70">
        <w:t>Программы;</w:t>
      </w:r>
    </w:p>
    <w:p w:rsidR="0084370E" w:rsidRPr="000C6C70" w:rsidRDefault="0084370E" w:rsidP="0084370E">
      <w:pPr>
        <w:pStyle w:val="a6"/>
        <w:ind w:firstLine="708"/>
        <w:jc w:val="both"/>
      </w:pPr>
      <w:r w:rsidRPr="000C6C70">
        <w:t>3) подготавливает обоснованные предложения по уточнению перечня программных мероприятий, целевых индикаторов и показателей, затрат по программным мероприятиям, составу исполнителей.</w:t>
      </w:r>
    </w:p>
    <w:p w:rsidR="0084370E" w:rsidRPr="000C6C70" w:rsidRDefault="0084370E" w:rsidP="0084370E">
      <w:pPr>
        <w:pStyle w:val="a6"/>
        <w:ind w:firstLine="708"/>
        <w:jc w:val="both"/>
      </w:pPr>
      <w:proofErr w:type="gramStart"/>
      <w:r w:rsidRPr="000C6C70">
        <w:t>Контроль за</w:t>
      </w:r>
      <w:proofErr w:type="gramEnd"/>
      <w:r w:rsidRPr="000C6C70">
        <w:t xml:space="preserve"> </w:t>
      </w:r>
      <w:r>
        <w:t>целевым расходованием бюджетных средств</w:t>
      </w:r>
      <w:r w:rsidRPr="000C6C70">
        <w:t>, выделенных на реализацию Программы, осуществляется в соответствии с действующим законодатель</w:t>
      </w:r>
      <w:r>
        <w:t>ством Контрольно-счетной комиссией городского поселения Ростов.</w:t>
      </w:r>
    </w:p>
    <w:p w:rsidR="0084370E" w:rsidRDefault="0084370E" w:rsidP="0084370E">
      <w:pPr>
        <w:pStyle w:val="a6"/>
        <w:rPr>
          <w:b/>
          <w:sz w:val="28"/>
          <w:szCs w:val="28"/>
        </w:rPr>
      </w:pPr>
    </w:p>
    <w:p w:rsidR="0084370E" w:rsidRDefault="0084370E" w:rsidP="0084370E">
      <w:pPr>
        <w:pStyle w:val="a7"/>
        <w:spacing w:before="0"/>
        <w:ind w:right="-1" w:firstLine="709"/>
        <w:jc w:val="center"/>
        <w:rPr>
          <w:b/>
          <w:sz w:val="28"/>
          <w:szCs w:val="28"/>
        </w:rPr>
      </w:pPr>
    </w:p>
    <w:p w:rsidR="0084370E" w:rsidRDefault="0084370E" w:rsidP="0084370E">
      <w:pPr>
        <w:pStyle w:val="a7"/>
        <w:spacing w:before="0"/>
        <w:ind w:right="-1" w:firstLine="709"/>
        <w:jc w:val="center"/>
        <w:rPr>
          <w:b/>
          <w:sz w:val="28"/>
          <w:szCs w:val="28"/>
        </w:rPr>
      </w:pPr>
    </w:p>
    <w:p w:rsidR="0084370E" w:rsidRDefault="0084370E" w:rsidP="0084370E">
      <w:pPr>
        <w:pStyle w:val="a7"/>
        <w:spacing w:before="0"/>
        <w:ind w:right="-1" w:firstLine="709"/>
        <w:jc w:val="center"/>
        <w:rPr>
          <w:b/>
          <w:sz w:val="28"/>
          <w:szCs w:val="28"/>
        </w:rPr>
      </w:pPr>
    </w:p>
    <w:p w:rsidR="0084370E" w:rsidRDefault="0084370E" w:rsidP="0084370E">
      <w:pPr>
        <w:pStyle w:val="a7"/>
        <w:spacing w:before="0"/>
        <w:ind w:right="-1" w:firstLine="709"/>
        <w:jc w:val="center"/>
        <w:rPr>
          <w:b/>
          <w:sz w:val="28"/>
          <w:szCs w:val="28"/>
        </w:rPr>
      </w:pPr>
    </w:p>
    <w:p w:rsidR="0084370E" w:rsidRDefault="0084370E" w:rsidP="0084370E">
      <w:pPr>
        <w:pStyle w:val="a7"/>
        <w:spacing w:before="0"/>
        <w:ind w:right="-1" w:firstLine="709"/>
        <w:jc w:val="center"/>
        <w:rPr>
          <w:b/>
          <w:sz w:val="28"/>
          <w:szCs w:val="28"/>
        </w:rPr>
      </w:pPr>
    </w:p>
    <w:p w:rsidR="0084370E" w:rsidRDefault="0084370E" w:rsidP="0084370E">
      <w:pPr>
        <w:pStyle w:val="a7"/>
        <w:spacing w:before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Ц</w:t>
      </w:r>
      <w:r w:rsidRPr="00F00BD4">
        <w:rPr>
          <w:b/>
          <w:sz w:val="28"/>
          <w:szCs w:val="28"/>
        </w:rPr>
        <w:t>елевые индикаторы и показатели программы,</w:t>
      </w:r>
      <w:r>
        <w:rPr>
          <w:b/>
          <w:sz w:val="28"/>
          <w:szCs w:val="28"/>
        </w:rPr>
        <w:t xml:space="preserve">  отражающие</w:t>
      </w:r>
      <w:r w:rsidRPr="00F00BD4">
        <w:rPr>
          <w:b/>
          <w:sz w:val="28"/>
          <w:szCs w:val="28"/>
        </w:rPr>
        <w:t xml:space="preserve"> ход ее выполнения</w:t>
      </w:r>
      <w:r>
        <w:rPr>
          <w:b/>
          <w:sz w:val="28"/>
          <w:szCs w:val="28"/>
        </w:rPr>
        <w:t>.</w:t>
      </w:r>
    </w:p>
    <w:p w:rsidR="0084370E" w:rsidRDefault="0084370E" w:rsidP="0084370E">
      <w:pPr>
        <w:pStyle w:val="a7"/>
        <w:spacing w:before="0"/>
        <w:ind w:right="-1" w:firstLine="709"/>
        <w:jc w:val="center"/>
        <w:rPr>
          <w:b/>
          <w:sz w:val="28"/>
          <w:szCs w:val="28"/>
        </w:rPr>
      </w:pPr>
    </w:p>
    <w:p w:rsidR="0084370E" w:rsidRDefault="0084370E" w:rsidP="0084370E">
      <w:pPr>
        <w:pStyle w:val="a7"/>
        <w:spacing w:before="0"/>
        <w:ind w:firstLine="709"/>
        <w:jc w:val="left"/>
        <w:rPr>
          <w:sz w:val="24"/>
        </w:rPr>
      </w:pPr>
      <w:r w:rsidRPr="003E450D">
        <w:rPr>
          <w:sz w:val="24"/>
        </w:rPr>
        <w:t>Целевые индикаторы</w:t>
      </w:r>
      <w:r>
        <w:rPr>
          <w:sz w:val="24"/>
        </w:rPr>
        <w:t xml:space="preserve"> и показатели программы, отражающие ход ее выполнения представлены в таблице 3.</w:t>
      </w:r>
    </w:p>
    <w:p w:rsidR="0084370E" w:rsidRPr="003E450D" w:rsidRDefault="0084370E" w:rsidP="0084370E">
      <w:pPr>
        <w:pStyle w:val="a7"/>
        <w:spacing w:before="0"/>
        <w:ind w:firstLine="709"/>
        <w:jc w:val="right"/>
        <w:rPr>
          <w:sz w:val="24"/>
        </w:rPr>
      </w:pPr>
      <w:r>
        <w:rPr>
          <w:sz w:val="24"/>
        </w:rPr>
        <w:t>Таблица 3</w:t>
      </w:r>
    </w:p>
    <w:p w:rsidR="0084370E" w:rsidRDefault="0084370E" w:rsidP="0084370E">
      <w:pPr>
        <w:pStyle w:val="ConsPlusNormal"/>
        <w:jc w:val="both"/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584"/>
        <w:gridCol w:w="2977"/>
        <w:gridCol w:w="2839"/>
      </w:tblGrid>
      <w:tr w:rsidR="0084370E" w:rsidRPr="00366DCB" w:rsidTr="00252FB9">
        <w:trPr>
          <w:trHeight w:val="1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Год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Количество</w:t>
            </w:r>
            <w:r>
              <w:rPr>
                <w:rFonts w:eastAsiaTheme="minorHAnsi"/>
                <w:szCs w:val="24"/>
                <w:lang w:eastAsia="en-US"/>
              </w:rPr>
              <w:t>,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(ед.)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Примерная площадь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территории,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подлежащая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проектированию</w:t>
            </w:r>
            <w:r>
              <w:rPr>
                <w:rFonts w:eastAsiaTheme="minorHAnsi"/>
                <w:szCs w:val="24"/>
                <w:lang w:eastAsia="en-US"/>
              </w:rPr>
              <w:t>,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366DCB">
              <w:rPr>
                <w:rFonts w:eastAsiaTheme="minorHAnsi"/>
                <w:szCs w:val="24"/>
                <w:lang w:eastAsia="en-US"/>
              </w:rPr>
              <w:t>га</w:t>
            </w:r>
            <w:proofErr w:type="gramEnd"/>
            <w:r w:rsidRPr="00366DCB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>Создание условий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 xml:space="preserve">формирования </w:t>
            </w:r>
            <w:proofErr w:type="gramStart"/>
            <w:r w:rsidRPr="00366DCB">
              <w:rPr>
                <w:rFonts w:eastAsiaTheme="minorHAnsi"/>
                <w:lang w:eastAsia="en-US"/>
              </w:rPr>
              <w:t>земельных</w:t>
            </w:r>
            <w:proofErr w:type="gramEnd"/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>участков для объектов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>жилищного строительства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>ориентировочной общей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>площадью не менее</w:t>
            </w: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>(тыс. кв. м)</w:t>
            </w:r>
          </w:p>
        </w:tc>
      </w:tr>
      <w:tr w:rsidR="0084370E" w:rsidRPr="00366DCB" w:rsidTr="00252FB9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2014</w:t>
            </w:r>
            <w:r w:rsidRPr="00366DCB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  <w:p w:rsidR="0084370E" w:rsidRPr="00366DCB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4" w:type="dxa"/>
            <w:tcBorders>
              <w:left w:val="single" w:sz="8" w:space="0" w:color="auto"/>
              <w:right w:val="single" w:sz="8" w:space="0" w:color="auto"/>
            </w:tcBorders>
          </w:tcPr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ГП – 1 разработанный</w:t>
            </w:r>
          </w:p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ПЗЗ – 1 разработанный</w:t>
            </w:r>
          </w:p>
          <w:p w:rsidR="0084370E" w:rsidRPr="00366DCB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ДПТ – 2 разработанные </w:t>
            </w:r>
            <w:r w:rsidRPr="00366DCB">
              <w:rPr>
                <w:rFonts w:eastAsiaTheme="minorHAnsi"/>
                <w:szCs w:val="24"/>
                <w:lang w:eastAsia="en-US"/>
              </w:rPr>
              <w:t xml:space="preserve">           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 xml:space="preserve">Вся территория </w:t>
            </w:r>
            <w:proofErr w:type="gramStart"/>
            <w:r w:rsidRPr="00366DCB">
              <w:rPr>
                <w:rFonts w:eastAsiaTheme="minorHAnsi"/>
                <w:lang w:eastAsia="en-US"/>
              </w:rPr>
              <w:t>г</w:t>
            </w:r>
            <w:proofErr w:type="gramEnd"/>
            <w:r w:rsidRPr="00366DCB">
              <w:rPr>
                <w:rFonts w:eastAsiaTheme="minorHAnsi"/>
                <w:lang w:eastAsia="en-US"/>
              </w:rPr>
              <w:t>.п. Ростов</w:t>
            </w:r>
          </w:p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 xml:space="preserve">Вся территория </w:t>
            </w:r>
            <w:proofErr w:type="gramStart"/>
            <w:r w:rsidRPr="00366DCB">
              <w:rPr>
                <w:rFonts w:eastAsiaTheme="minorHAnsi"/>
                <w:lang w:eastAsia="en-US"/>
              </w:rPr>
              <w:t>г</w:t>
            </w:r>
            <w:proofErr w:type="gramEnd"/>
            <w:r w:rsidRPr="00366DCB">
              <w:rPr>
                <w:rFonts w:eastAsiaTheme="minorHAnsi"/>
                <w:lang w:eastAsia="en-US"/>
              </w:rPr>
              <w:t>.п. Ростов</w:t>
            </w:r>
          </w:p>
          <w:p w:rsidR="0084370E" w:rsidRPr="00515062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062">
              <w:rPr>
                <w:rFonts w:eastAsiaTheme="minorHAnsi"/>
                <w:lang w:eastAsia="en-US"/>
              </w:rPr>
              <w:t>23,0</w:t>
            </w:r>
          </w:p>
          <w:p w:rsidR="0084370E" w:rsidRPr="00366DCB" w:rsidRDefault="0084370E" w:rsidP="00252FB9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 xml:space="preserve">       </w:t>
            </w:r>
          </w:p>
        </w:tc>
        <w:tc>
          <w:tcPr>
            <w:tcW w:w="2839" w:type="dxa"/>
            <w:tcBorders>
              <w:left w:val="single" w:sz="8" w:space="0" w:color="auto"/>
              <w:right w:val="single" w:sz="8" w:space="0" w:color="auto"/>
            </w:tcBorders>
          </w:tcPr>
          <w:p w:rsidR="0084370E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color w:val="FF0000"/>
                <w:szCs w:val="24"/>
                <w:lang w:eastAsia="en-US"/>
              </w:rPr>
            </w:pPr>
          </w:p>
          <w:p w:rsidR="0084370E" w:rsidRPr="00366DCB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66DCB"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  <w:tr w:rsidR="0084370E" w:rsidRPr="00366DCB" w:rsidTr="00252FB9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2015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ГП – 1 утвержденный</w:t>
            </w:r>
          </w:p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ПЗЗ – 1 утвержденный</w:t>
            </w:r>
          </w:p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ДПТ – 2 утвержденные </w:t>
            </w:r>
            <w:r w:rsidRPr="00366DCB">
              <w:rPr>
                <w:rFonts w:eastAsiaTheme="minorHAnsi"/>
                <w:szCs w:val="24"/>
                <w:lang w:eastAsia="en-US"/>
              </w:rPr>
              <w:t xml:space="preserve">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 xml:space="preserve">Вся территория </w:t>
            </w:r>
            <w:proofErr w:type="gramStart"/>
            <w:r w:rsidRPr="00366DCB">
              <w:rPr>
                <w:rFonts w:eastAsiaTheme="minorHAnsi"/>
                <w:lang w:eastAsia="en-US"/>
              </w:rPr>
              <w:t>г</w:t>
            </w:r>
            <w:proofErr w:type="gramEnd"/>
            <w:r w:rsidRPr="00366DCB">
              <w:rPr>
                <w:rFonts w:eastAsiaTheme="minorHAnsi"/>
                <w:lang w:eastAsia="en-US"/>
              </w:rPr>
              <w:t>.п. Ростов</w:t>
            </w:r>
          </w:p>
          <w:p w:rsidR="0084370E" w:rsidRDefault="0084370E" w:rsidP="00252FB9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6DCB">
              <w:rPr>
                <w:rFonts w:eastAsiaTheme="minorHAnsi"/>
                <w:lang w:eastAsia="en-US"/>
              </w:rPr>
              <w:t xml:space="preserve">Вся территория </w:t>
            </w:r>
            <w:proofErr w:type="gramStart"/>
            <w:r w:rsidRPr="00366DCB">
              <w:rPr>
                <w:rFonts w:eastAsiaTheme="minorHAnsi"/>
                <w:lang w:eastAsia="en-US"/>
              </w:rPr>
              <w:t>г</w:t>
            </w:r>
            <w:proofErr w:type="gramEnd"/>
            <w:r w:rsidRPr="00366DCB">
              <w:rPr>
                <w:rFonts w:eastAsiaTheme="minorHAnsi"/>
                <w:lang w:eastAsia="en-US"/>
              </w:rPr>
              <w:t>.п. Ростов</w:t>
            </w:r>
          </w:p>
          <w:p w:rsidR="0084370E" w:rsidRPr="00515062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062">
              <w:rPr>
                <w:rFonts w:eastAsiaTheme="minorHAnsi"/>
                <w:lang w:eastAsia="en-US"/>
              </w:rPr>
              <w:t>23,0</w:t>
            </w:r>
          </w:p>
          <w:p w:rsidR="0084370E" w:rsidRPr="00366DCB" w:rsidRDefault="0084370E" w:rsidP="00252FB9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0E" w:rsidRPr="00515062" w:rsidRDefault="0084370E" w:rsidP="00252FB9">
            <w:pPr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515062">
              <w:rPr>
                <w:rFonts w:eastAsiaTheme="minorHAnsi"/>
                <w:szCs w:val="24"/>
                <w:lang w:eastAsia="en-US"/>
              </w:rPr>
              <w:t>13,0</w:t>
            </w:r>
          </w:p>
        </w:tc>
      </w:tr>
    </w:tbl>
    <w:p w:rsidR="0084370E" w:rsidRDefault="0084370E" w:rsidP="0084370E">
      <w:pPr>
        <w:spacing w:after="72" w:line="319" w:lineRule="atLeast"/>
        <w:jc w:val="center"/>
        <w:rPr>
          <w:b/>
          <w:color w:val="000000"/>
          <w:sz w:val="28"/>
          <w:szCs w:val="28"/>
        </w:rPr>
      </w:pPr>
    </w:p>
    <w:p w:rsidR="0084370E" w:rsidRPr="00CE7AF6" w:rsidRDefault="0084370E" w:rsidP="0084370E">
      <w:pPr>
        <w:spacing w:after="72" w:line="319" w:lineRule="atLeast"/>
        <w:jc w:val="center"/>
        <w:rPr>
          <w:b/>
          <w:color w:val="000000"/>
          <w:sz w:val="28"/>
          <w:szCs w:val="28"/>
        </w:rPr>
      </w:pPr>
    </w:p>
    <w:p w:rsidR="0084370E" w:rsidRPr="00470991" w:rsidRDefault="0084370E" w:rsidP="0084370E">
      <w:pPr>
        <w:pStyle w:val="a6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470991"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84370E" w:rsidRDefault="0084370E" w:rsidP="0084370E">
      <w:pPr>
        <w:pStyle w:val="a6"/>
        <w:tabs>
          <w:tab w:val="left" w:pos="8447"/>
        </w:tabs>
        <w:jc w:val="center"/>
        <w:rPr>
          <w:color w:val="000000"/>
        </w:rPr>
      </w:pPr>
    </w:p>
    <w:p w:rsidR="0084370E" w:rsidRDefault="0084370E" w:rsidP="0084370E">
      <w:pPr>
        <w:pStyle w:val="a6"/>
        <w:ind w:firstLine="708"/>
        <w:jc w:val="both"/>
        <w:rPr>
          <w:color w:val="000000"/>
        </w:rPr>
      </w:pPr>
      <w:r>
        <w:rPr>
          <w:color w:val="000000"/>
        </w:rPr>
        <w:t>Реализация мероприятий Программы приведет к достижению следующих результатов:</w:t>
      </w:r>
    </w:p>
    <w:p w:rsidR="0084370E" w:rsidRDefault="0084370E" w:rsidP="0084370E">
      <w:pPr>
        <w:pStyle w:val="a6"/>
        <w:ind w:firstLine="708"/>
        <w:jc w:val="both"/>
        <w:rPr>
          <w:color w:val="000000"/>
        </w:rPr>
      </w:pPr>
      <w:r>
        <w:rPr>
          <w:color w:val="000000"/>
        </w:rPr>
        <w:t>- актуализация и приведение в соответствие с действующим законодательством документов территориального планирования (ГП) и градостроительного зонирования (ПЗЗ) городского поселения Ростов;</w:t>
      </w:r>
    </w:p>
    <w:p w:rsidR="0084370E" w:rsidRDefault="0084370E" w:rsidP="0084370E">
      <w:pPr>
        <w:pStyle w:val="a6"/>
        <w:ind w:firstLine="708"/>
        <w:jc w:val="both"/>
        <w:rPr>
          <w:color w:val="000000"/>
        </w:rPr>
      </w:pPr>
      <w:r>
        <w:rPr>
          <w:color w:val="000000"/>
        </w:rPr>
        <w:t xml:space="preserve">- упорядочение градостроительной нормативной базы в целях обеспечения эффективного и рационального использования объектов недвижимости </w:t>
      </w:r>
      <w:r>
        <w:t xml:space="preserve">гражданами и юридическими лицами </w:t>
      </w:r>
      <w:r>
        <w:rPr>
          <w:color w:val="000000"/>
        </w:rPr>
        <w:t xml:space="preserve">на территории городского поселения Ростов; </w:t>
      </w:r>
    </w:p>
    <w:p w:rsidR="0084370E" w:rsidRDefault="0084370E" w:rsidP="0084370E">
      <w:pPr>
        <w:jc w:val="both"/>
        <w:rPr>
          <w:szCs w:val="24"/>
        </w:rPr>
      </w:pPr>
      <w:r w:rsidRPr="00E816BF">
        <w:rPr>
          <w:szCs w:val="24"/>
        </w:rPr>
        <w:tab/>
        <w:t>- разработка двух проектов планировки (включая проекты межевания)</w:t>
      </w:r>
      <w:r>
        <w:rPr>
          <w:szCs w:val="24"/>
        </w:rPr>
        <w:t xml:space="preserve"> и их утверждение в целях предоставления гражданам и юридическим лицам земельных участков для жилищного строительства;</w:t>
      </w:r>
    </w:p>
    <w:p w:rsidR="0084370E" w:rsidRDefault="0084370E" w:rsidP="0084370E">
      <w:pPr>
        <w:jc w:val="both"/>
        <w:rPr>
          <w:szCs w:val="24"/>
        </w:rPr>
      </w:pPr>
      <w:r>
        <w:rPr>
          <w:szCs w:val="24"/>
        </w:rPr>
        <w:tab/>
        <w:t>-</w:t>
      </w:r>
      <w:r w:rsidRPr="00E816BF">
        <w:rPr>
          <w:szCs w:val="24"/>
        </w:rPr>
        <w:t xml:space="preserve"> </w:t>
      </w:r>
      <w:r>
        <w:rPr>
          <w:szCs w:val="24"/>
        </w:rPr>
        <w:t>увеличение темпов жилищного строительства на территории городского поселения Ростов в 2016 – 2017 гг.</w:t>
      </w:r>
    </w:p>
    <w:p w:rsidR="0084370E" w:rsidRDefault="0084370E" w:rsidP="0084370E">
      <w:pPr>
        <w:jc w:val="both"/>
        <w:rPr>
          <w:szCs w:val="24"/>
        </w:rPr>
      </w:pPr>
    </w:p>
    <w:p w:rsidR="0084370E" w:rsidRPr="00E816BF" w:rsidRDefault="0084370E" w:rsidP="0084370E">
      <w:pPr>
        <w:jc w:val="both"/>
        <w:rPr>
          <w:szCs w:val="24"/>
        </w:rPr>
      </w:pPr>
    </w:p>
    <w:p w:rsidR="0084370E" w:rsidRPr="00E816BF" w:rsidRDefault="0084370E" w:rsidP="0084370E">
      <w:pPr>
        <w:rPr>
          <w:szCs w:val="24"/>
        </w:rPr>
      </w:pPr>
    </w:p>
    <w:p w:rsidR="0084370E" w:rsidRDefault="0084370E" w:rsidP="00AB4965">
      <w:pPr>
        <w:jc w:val="both"/>
        <w:rPr>
          <w:sz w:val="28"/>
          <w:szCs w:val="28"/>
        </w:rPr>
      </w:pPr>
    </w:p>
    <w:p w:rsidR="001A0C1B" w:rsidRPr="00AB4965" w:rsidRDefault="001A0C1B"/>
    <w:sectPr w:rsidR="001A0C1B" w:rsidRPr="00AB4965" w:rsidSect="001A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13470"/>
    <w:multiLevelType w:val="hybridMultilevel"/>
    <w:tmpl w:val="5F8E693A"/>
    <w:lvl w:ilvl="0" w:tplc="2E2826A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B4965"/>
    <w:rsid w:val="00000CFD"/>
    <w:rsid w:val="00000E6F"/>
    <w:rsid w:val="000019F5"/>
    <w:rsid w:val="000045C4"/>
    <w:rsid w:val="00006A18"/>
    <w:rsid w:val="0001185B"/>
    <w:rsid w:val="00011B25"/>
    <w:rsid w:val="00015855"/>
    <w:rsid w:val="00020569"/>
    <w:rsid w:val="00022DF5"/>
    <w:rsid w:val="00022E45"/>
    <w:rsid w:val="00023576"/>
    <w:rsid w:val="00023B4A"/>
    <w:rsid w:val="00023DF4"/>
    <w:rsid w:val="00025DC4"/>
    <w:rsid w:val="00026EB4"/>
    <w:rsid w:val="000314C4"/>
    <w:rsid w:val="00032397"/>
    <w:rsid w:val="00032C7F"/>
    <w:rsid w:val="000335B7"/>
    <w:rsid w:val="00033DE4"/>
    <w:rsid w:val="00035CAD"/>
    <w:rsid w:val="00036C86"/>
    <w:rsid w:val="00036DC7"/>
    <w:rsid w:val="0003713C"/>
    <w:rsid w:val="00040844"/>
    <w:rsid w:val="00044D85"/>
    <w:rsid w:val="0004649A"/>
    <w:rsid w:val="00046621"/>
    <w:rsid w:val="00046A81"/>
    <w:rsid w:val="000474E3"/>
    <w:rsid w:val="00050442"/>
    <w:rsid w:val="00051140"/>
    <w:rsid w:val="00051523"/>
    <w:rsid w:val="00051907"/>
    <w:rsid w:val="0005194F"/>
    <w:rsid w:val="00054152"/>
    <w:rsid w:val="00054460"/>
    <w:rsid w:val="0005550E"/>
    <w:rsid w:val="00056874"/>
    <w:rsid w:val="00057EB2"/>
    <w:rsid w:val="000614FF"/>
    <w:rsid w:val="00062CF0"/>
    <w:rsid w:val="00062DD3"/>
    <w:rsid w:val="00063017"/>
    <w:rsid w:val="0006311F"/>
    <w:rsid w:val="00063A87"/>
    <w:rsid w:val="00063D30"/>
    <w:rsid w:val="00064817"/>
    <w:rsid w:val="00065EA2"/>
    <w:rsid w:val="000712AA"/>
    <w:rsid w:val="00072B11"/>
    <w:rsid w:val="000741C0"/>
    <w:rsid w:val="000753A3"/>
    <w:rsid w:val="00076E42"/>
    <w:rsid w:val="0008070D"/>
    <w:rsid w:val="00080845"/>
    <w:rsid w:val="000828E1"/>
    <w:rsid w:val="000838C9"/>
    <w:rsid w:val="00084764"/>
    <w:rsid w:val="00084EDE"/>
    <w:rsid w:val="0008581C"/>
    <w:rsid w:val="00085FD5"/>
    <w:rsid w:val="000879E2"/>
    <w:rsid w:val="00092129"/>
    <w:rsid w:val="0009287B"/>
    <w:rsid w:val="0009332C"/>
    <w:rsid w:val="00093436"/>
    <w:rsid w:val="0009493A"/>
    <w:rsid w:val="000949C3"/>
    <w:rsid w:val="00096818"/>
    <w:rsid w:val="000A49BD"/>
    <w:rsid w:val="000A532E"/>
    <w:rsid w:val="000B50C2"/>
    <w:rsid w:val="000C03DF"/>
    <w:rsid w:val="000C0E03"/>
    <w:rsid w:val="000C3BD8"/>
    <w:rsid w:val="000C3EB4"/>
    <w:rsid w:val="000C4B34"/>
    <w:rsid w:val="000C54A2"/>
    <w:rsid w:val="000D14B8"/>
    <w:rsid w:val="000D4BB4"/>
    <w:rsid w:val="000D4CA9"/>
    <w:rsid w:val="000D6884"/>
    <w:rsid w:val="000D6EDA"/>
    <w:rsid w:val="000D7596"/>
    <w:rsid w:val="000E25E8"/>
    <w:rsid w:val="000E3257"/>
    <w:rsid w:val="000E36E4"/>
    <w:rsid w:val="000E4D90"/>
    <w:rsid w:val="000E5C04"/>
    <w:rsid w:val="000E689D"/>
    <w:rsid w:val="000F07E3"/>
    <w:rsid w:val="000F3369"/>
    <w:rsid w:val="000F39CB"/>
    <w:rsid w:val="000F3F82"/>
    <w:rsid w:val="000F40B7"/>
    <w:rsid w:val="000F4784"/>
    <w:rsid w:val="000F52B3"/>
    <w:rsid w:val="000F73AC"/>
    <w:rsid w:val="000F7820"/>
    <w:rsid w:val="001008A7"/>
    <w:rsid w:val="00102546"/>
    <w:rsid w:val="00103063"/>
    <w:rsid w:val="001075DA"/>
    <w:rsid w:val="00107B49"/>
    <w:rsid w:val="00114F38"/>
    <w:rsid w:val="00115129"/>
    <w:rsid w:val="00115FA3"/>
    <w:rsid w:val="00117299"/>
    <w:rsid w:val="001174A4"/>
    <w:rsid w:val="0011765D"/>
    <w:rsid w:val="00120829"/>
    <w:rsid w:val="00120EA1"/>
    <w:rsid w:val="00121EEF"/>
    <w:rsid w:val="0012334B"/>
    <w:rsid w:val="00124D49"/>
    <w:rsid w:val="001252F2"/>
    <w:rsid w:val="00125650"/>
    <w:rsid w:val="00127F0B"/>
    <w:rsid w:val="001311ED"/>
    <w:rsid w:val="0013284B"/>
    <w:rsid w:val="001333ED"/>
    <w:rsid w:val="00133727"/>
    <w:rsid w:val="00136D23"/>
    <w:rsid w:val="0014097A"/>
    <w:rsid w:val="00140C09"/>
    <w:rsid w:val="00142DA0"/>
    <w:rsid w:val="00143477"/>
    <w:rsid w:val="00143574"/>
    <w:rsid w:val="00144BFE"/>
    <w:rsid w:val="00144D46"/>
    <w:rsid w:val="0015092D"/>
    <w:rsid w:val="00153176"/>
    <w:rsid w:val="00153B0E"/>
    <w:rsid w:val="00154CB0"/>
    <w:rsid w:val="00154FD8"/>
    <w:rsid w:val="00155971"/>
    <w:rsid w:val="00155F1B"/>
    <w:rsid w:val="00157EFD"/>
    <w:rsid w:val="00160668"/>
    <w:rsid w:val="001624DF"/>
    <w:rsid w:val="001668FC"/>
    <w:rsid w:val="001669E7"/>
    <w:rsid w:val="00166C4B"/>
    <w:rsid w:val="00170246"/>
    <w:rsid w:val="00170896"/>
    <w:rsid w:val="001716E0"/>
    <w:rsid w:val="00171C11"/>
    <w:rsid w:val="00173648"/>
    <w:rsid w:val="00173FD2"/>
    <w:rsid w:val="00174509"/>
    <w:rsid w:val="0018052A"/>
    <w:rsid w:val="00180D5F"/>
    <w:rsid w:val="00184538"/>
    <w:rsid w:val="00186A80"/>
    <w:rsid w:val="00187032"/>
    <w:rsid w:val="00190995"/>
    <w:rsid w:val="00190DEE"/>
    <w:rsid w:val="001933F2"/>
    <w:rsid w:val="001936CD"/>
    <w:rsid w:val="00195F7C"/>
    <w:rsid w:val="001973EC"/>
    <w:rsid w:val="001976DA"/>
    <w:rsid w:val="001A0526"/>
    <w:rsid w:val="001A0C1B"/>
    <w:rsid w:val="001A2E69"/>
    <w:rsid w:val="001A77F0"/>
    <w:rsid w:val="001B006F"/>
    <w:rsid w:val="001B148B"/>
    <w:rsid w:val="001B17CD"/>
    <w:rsid w:val="001B2073"/>
    <w:rsid w:val="001B23C4"/>
    <w:rsid w:val="001B3C5B"/>
    <w:rsid w:val="001B4773"/>
    <w:rsid w:val="001C0933"/>
    <w:rsid w:val="001C1BC6"/>
    <w:rsid w:val="001C3657"/>
    <w:rsid w:val="001C4498"/>
    <w:rsid w:val="001C4EBB"/>
    <w:rsid w:val="001C56B0"/>
    <w:rsid w:val="001C5C2A"/>
    <w:rsid w:val="001C615E"/>
    <w:rsid w:val="001C691F"/>
    <w:rsid w:val="001C7815"/>
    <w:rsid w:val="001C7FBC"/>
    <w:rsid w:val="001D09ED"/>
    <w:rsid w:val="001D0C7F"/>
    <w:rsid w:val="001D12C0"/>
    <w:rsid w:val="001D2A06"/>
    <w:rsid w:val="001D2A57"/>
    <w:rsid w:val="001D449A"/>
    <w:rsid w:val="001D5981"/>
    <w:rsid w:val="001D7CAF"/>
    <w:rsid w:val="001E08EC"/>
    <w:rsid w:val="001E51FA"/>
    <w:rsid w:val="001E6C81"/>
    <w:rsid w:val="001E7BD0"/>
    <w:rsid w:val="001F039B"/>
    <w:rsid w:val="001F1C11"/>
    <w:rsid w:val="001F311F"/>
    <w:rsid w:val="001F3176"/>
    <w:rsid w:val="001F4A98"/>
    <w:rsid w:val="001F4D53"/>
    <w:rsid w:val="001F72DE"/>
    <w:rsid w:val="002005B5"/>
    <w:rsid w:val="002009A4"/>
    <w:rsid w:val="00201A0B"/>
    <w:rsid w:val="00201BDA"/>
    <w:rsid w:val="00203810"/>
    <w:rsid w:val="00203E16"/>
    <w:rsid w:val="00204374"/>
    <w:rsid w:val="00206FE1"/>
    <w:rsid w:val="00207145"/>
    <w:rsid w:val="002100FA"/>
    <w:rsid w:val="0021275A"/>
    <w:rsid w:val="00213750"/>
    <w:rsid w:val="00213B23"/>
    <w:rsid w:val="00217058"/>
    <w:rsid w:val="002214AC"/>
    <w:rsid w:val="00223966"/>
    <w:rsid w:val="00223BBC"/>
    <w:rsid w:val="00224CDF"/>
    <w:rsid w:val="00226843"/>
    <w:rsid w:val="0022787A"/>
    <w:rsid w:val="002278B8"/>
    <w:rsid w:val="0023076B"/>
    <w:rsid w:val="00231865"/>
    <w:rsid w:val="00235D37"/>
    <w:rsid w:val="0024050D"/>
    <w:rsid w:val="002414C1"/>
    <w:rsid w:val="002438B5"/>
    <w:rsid w:val="00244C38"/>
    <w:rsid w:val="00246F97"/>
    <w:rsid w:val="002470C7"/>
    <w:rsid w:val="002535CD"/>
    <w:rsid w:val="002544D0"/>
    <w:rsid w:val="00254FEF"/>
    <w:rsid w:val="00256379"/>
    <w:rsid w:val="00257BEF"/>
    <w:rsid w:val="00263102"/>
    <w:rsid w:val="00263824"/>
    <w:rsid w:val="00263E95"/>
    <w:rsid w:val="00263EEE"/>
    <w:rsid w:val="00264DDD"/>
    <w:rsid w:val="00267AD0"/>
    <w:rsid w:val="00267DEB"/>
    <w:rsid w:val="00267E04"/>
    <w:rsid w:val="0027238F"/>
    <w:rsid w:val="00274D5E"/>
    <w:rsid w:val="00276BE5"/>
    <w:rsid w:val="00276D61"/>
    <w:rsid w:val="00277072"/>
    <w:rsid w:val="00280031"/>
    <w:rsid w:val="0028081C"/>
    <w:rsid w:val="002823DF"/>
    <w:rsid w:val="00293C85"/>
    <w:rsid w:val="002944A6"/>
    <w:rsid w:val="0029545B"/>
    <w:rsid w:val="002A0770"/>
    <w:rsid w:val="002A351D"/>
    <w:rsid w:val="002A3685"/>
    <w:rsid w:val="002A4B8A"/>
    <w:rsid w:val="002A4B93"/>
    <w:rsid w:val="002A7143"/>
    <w:rsid w:val="002A790E"/>
    <w:rsid w:val="002B34B3"/>
    <w:rsid w:val="002B4337"/>
    <w:rsid w:val="002B5303"/>
    <w:rsid w:val="002B55E4"/>
    <w:rsid w:val="002B69C4"/>
    <w:rsid w:val="002B6D99"/>
    <w:rsid w:val="002C2677"/>
    <w:rsid w:val="002C4911"/>
    <w:rsid w:val="002D0923"/>
    <w:rsid w:val="002D102C"/>
    <w:rsid w:val="002D51D5"/>
    <w:rsid w:val="002D569C"/>
    <w:rsid w:val="002D5C92"/>
    <w:rsid w:val="002D6324"/>
    <w:rsid w:val="002D73CE"/>
    <w:rsid w:val="002E01D4"/>
    <w:rsid w:val="002E13A4"/>
    <w:rsid w:val="002E1E61"/>
    <w:rsid w:val="002E22D0"/>
    <w:rsid w:val="002E33CF"/>
    <w:rsid w:val="002E356F"/>
    <w:rsid w:val="002E4199"/>
    <w:rsid w:val="002E4ADF"/>
    <w:rsid w:val="002E5491"/>
    <w:rsid w:val="002E6AB8"/>
    <w:rsid w:val="002E7434"/>
    <w:rsid w:val="002E7D1B"/>
    <w:rsid w:val="002F02F5"/>
    <w:rsid w:val="002F05B6"/>
    <w:rsid w:val="002F0DA9"/>
    <w:rsid w:val="002F2E0C"/>
    <w:rsid w:val="002F3601"/>
    <w:rsid w:val="002F7E25"/>
    <w:rsid w:val="00300797"/>
    <w:rsid w:val="00300BD4"/>
    <w:rsid w:val="00302116"/>
    <w:rsid w:val="003021C5"/>
    <w:rsid w:val="00302EB7"/>
    <w:rsid w:val="0030331F"/>
    <w:rsid w:val="00303EC0"/>
    <w:rsid w:val="00304918"/>
    <w:rsid w:val="003060CB"/>
    <w:rsid w:val="00312018"/>
    <w:rsid w:val="0031210F"/>
    <w:rsid w:val="00312A78"/>
    <w:rsid w:val="003158AC"/>
    <w:rsid w:val="00317EEF"/>
    <w:rsid w:val="003201F0"/>
    <w:rsid w:val="00322C4E"/>
    <w:rsid w:val="00322C59"/>
    <w:rsid w:val="00323367"/>
    <w:rsid w:val="00324B91"/>
    <w:rsid w:val="003265A2"/>
    <w:rsid w:val="0033213C"/>
    <w:rsid w:val="00332C17"/>
    <w:rsid w:val="003337CE"/>
    <w:rsid w:val="003353C2"/>
    <w:rsid w:val="003361F9"/>
    <w:rsid w:val="003375B5"/>
    <w:rsid w:val="00341D1E"/>
    <w:rsid w:val="00343CD8"/>
    <w:rsid w:val="00344338"/>
    <w:rsid w:val="0034524B"/>
    <w:rsid w:val="00345343"/>
    <w:rsid w:val="003509F8"/>
    <w:rsid w:val="00351098"/>
    <w:rsid w:val="0035594E"/>
    <w:rsid w:val="003576BC"/>
    <w:rsid w:val="00360C53"/>
    <w:rsid w:val="00361992"/>
    <w:rsid w:val="00363F50"/>
    <w:rsid w:val="0036653F"/>
    <w:rsid w:val="00366EF9"/>
    <w:rsid w:val="003729FF"/>
    <w:rsid w:val="003747D5"/>
    <w:rsid w:val="0037760E"/>
    <w:rsid w:val="003810F4"/>
    <w:rsid w:val="003814B9"/>
    <w:rsid w:val="00390C89"/>
    <w:rsid w:val="00392801"/>
    <w:rsid w:val="00392863"/>
    <w:rsid w:val="003929C8"/>
    <w:rsid w:val="003929E5"/>
    <w:rsid w:val="00393B89"/>
    <w:rsid w:val="00395535"/>
    <w:rsid w:val="0039585F"/>
    <w:rsid w:val="00397D9F"/>
    <w:rsid w:val="003A062C"/>
    <w:rsid w:val="003A2CA6"/>
    <w:rsid w:val="003A37F9"/>
    <w:rsid w:val="003B15B8"/>
    <w:rsid w:val="003B4DA6"/>
    <w:rsid w:val="003B6945"/>
    <w:rsid w:val="003B6CFE"/>
    <w:rsid w:val="003B7541"/>
    <w:rsid w:val="003B781C"/>
    <w:rsid w:val="003C021E"/>
    <w:rsid w:val="003C11B8"/>
    <w:rsid w:val="003C135D"/>
    <w:rsid w:val="003C330A"/>
    <w:rsid w:val="003C3318"/>
    <w:rsid w:val="003C559C"/>
    <w:rsid w:val="003D38E3"/>
    <w:rsid w:val="003D61F8"/>
    <w:rsid w:val="003D7F2A"/>
    <w:rsid w:val="003E0460"/>
    <w:rsid w:val="003E04A4"/>
    <w:rsid w:val="003E053A"/>
    <w:rsid w:val="003E77F3"/>
    <w:rsid w:val="003F173E"/>
    <w:rsid w:val="003F19C9"/>
    <w:rsid w:val="003F22C4"/>
    <w:rsid w:val="003F4967"/>
    <w:rsid w:val="003F4D4C"/>
    <w:rsid w:val="003F5292"/>
    <w:rsid w:val="003F7366"/>
    <w:rsid w:val="004004F3"/>
    <w:rsid w:val="004024CC"/>
    <w:rsid w:val="00403166"/>
    <w:rsid w:val="00403B2F"/>
    <w:rsid w:val="00407100"/>
    <w:rsid w:val="00411600"/>
    <w:rsid w:val="00412CE5"/>
    <w:rsid w:val="00414332"/>
    <w:rsid w:val="00415B07"/>
    <w:rsid w:val="00417B60"/>
    <w:rsid w:val="0042209C"/>
    <w:rsid w:val="00422722"/>
    <w:rsid w:val="00422A05"/>
    <w:rsid w:val="0042457E"/>
    <w:rsid w:val="00425601"/>
    <w:rsid w:val="00425908"/>
    <w:rsid w:val="00427699"/>
    <w:rsid w:val="004314B4"/>
    <w:rsid w:val="004315C6"/>
    <w:rsid w:val="00432BD8"/>
    <w:rsid w:val="00433DE6"/>
    <w:rsid w:val="00435EE3"/>
    <w:rsid w:val="004361B4"/>
    <w:rsid w:val="004403A8"/>
    <w:rsid w:val="00442F0B"/>
    <w:rsid w:val="00443A06"/>
    <w:rsid w:val="0044559A"/>
    <w:rsid w:val="00450355"/>
    <w:rsid w:val="004536DB"/>
    <w:rsid w:val="0045396C"/>
    <w:rsid w:val="00453D3A"/>
    <w:rsid w:val="0045405B"/>
    <w:rsid w:val="0045478A"/>
    <w:rsid w:val="00455092"/>
    <w:rsid w:val="004555D9"/>
    <w:rsid w:val="0045646A"/>
    <w:rsid w:val="004566B0"/>
    <w:rsid w:val="00456880"/>
    <w:rsid w:val="004624AC"/>
    <w:rsid w:val="004658C5"/>
    <w:rsid w:val="00467379"/>
    <w:rsid w:val="0047187D"/>
    <w:rsid w:val="00476FA3"/>
    <w:rsid w:val="00476FFE"/>
    <w:rsid w:val="004773AA"/>
    <w:rsid w:val="004803B1"/>
    <w:rsid w:val="00483008"/>
    <w:rsid w:val="00485811"/>
    <w:rsid w:val="004913EF"/>
    <w:rsid w:val="0049591A"/>
    <w:rsid w:val="004966C0"/>
    <w:rsid w:val="0049690C"/>
    <w:rsid w:val="00496A49"/>
    <w:rsid w:val="004A1F97"/>
    <w:rsid w:val="004A2013"/>
    <w:rsid w:val="004A36E3"/>
    <w:rsid w:val="004A59DF"/>
    <w:rsid w:val="004A5E49"/>
    <w:rsid w:val="004B0245"/>
    <w:rsid w:val="004B22C5"/>
    <w:rsid w:val="004B25C9"/>
    <w:rsid w:val="004B2C7A"/>
    <w:rsid w:val="004B37A7"/>
    <w:rsid w:val="004B3C78"/>
    <w:rsid w:val="004B43A0"/>
    <w:rsid w:val="004B51B6"/>
    <w:rsid w:val="004B5E47"/>
    <w:rsid w:val="004B7D59"/>
    <w:rsid w:val="004C2D31"/>
    <w:rsid w:val="004C7544"/>
    <w:rsid w:val="004D1C0F"/>
    <w:rsid w:val="004D1EFF"/>
    <w:rsid w:val="004D5BAF"/>
    <w:rsid w:val="004E0902"/>
    <w:rsid w:val="004E3B59"/>
    <w:rsid w:val="004E3E3C"/>
    <w:rsid w:val="004E40B7"/>
    <w:rsid w:val="004E5155"/>
    <w:rsid w:val="004E5E7B"/>
    <w:rsid w:val="004E6AAC"/>
    <w:rsid w:val="004F0B60"/>
    <w:rsid w:val="004F0C76"/>
    <w:rsid w:val="004F0D62"/>
    <w:rsid w:val="004F147C"/>
    <w:rsid w:val="004F19C1"/>
    <w:rsid w:val="004F7A43"/>
    <w:rsid w:val="00501DA0"/>
    <w:rsid w:val="00501F1A"/>
    <w:rsid w:val="0050223D"/>
    <w:rsid w:val="005022BB"/>
    <w:rsid w:val="00503D34"/>
    <w:rsid w:val="00504E96"/>
    <w:rsid w:val="00505204"/>
    <w:rsid w:val="005054D3"/>
    <w:rsid w:val="00506FB7"/>
    <w:rsid w:val="00511D85"/>
    <w:rsid w:val="0051264B"/>
    <w:rsid w:val="00514B27"/>
    <w:rsid w:val="0051513E"/>
    <w:rsid w:val="005162C9"/>
    <w:rsid w:val="00516AD6"/>
    <w:rsid w:val="00517234"/>
    <w:rsid w:val="00520A7E"/>
    <w:rsid w:val="00520D7C"/>
    <w:rsid w:val="0052129A"/>
    <w:rsid w:val="00522280"/>
    <w:rsid w:val="005240EA"/>
    <w:rsid w:val="00527895"/>
    <w:rsid w:val="005303E0"/>
    <w:rsid w:val="00534403"/>
    <w:rsid w:val="00534F71"/>
    <w:rsid w:val="00541168"/>
    <w:rsid w:val="0054321C"/>
    <w:rsid w:val="005468BB"/>
    <w:rsid w:val="00554697"/>
    <w:rsid w:val="00555AA9"/>
    <w:rsid w:val="0055743B"/>
    <w:rsid w:val="005609E2"/>
    <w:rsid w:val="00560D22"/>
    <w:rsid w:val="00560E73"/>
    <w:rsid w:val="00561AAF"/>
    <w:rsid w:val="0056249C"/>
    <w:rsid w:val="00562CE6"/>
    <w:rsid w:val="00563EF5"/>
    <w:rsid w:val="00565B35"/>
    <w:rsid w:val="005667B2"/>
    <w:rsid w:val="00572474"/>
    <w:rsid w:val="0057320F"/>
    <w:rsid w:val="005741F6"/>
    <w:rsid w:val="00574571"/>
    <w:rsid w:val="00575B1E"/>
    <w:rsid w:val="005764B2"/>
    <w:rsid w:val="005766ED"/>
    <w:rsid w:val="005768FE"/>
    <w:rsid w:val="00576BD5"/>
    <w:rsid w:val="0057707A"/>
    <w:rsid w:val="00581246"/>
    <w:rsid w:val="00583019"/>
    <w:rsid w:val="00584D4F"/>
    <w:rsid w:val="005860C9"/>
    <w:rsid w:val="005860F2"/>
    <w:rsid w:val="005929E6"/>
    <w:rsid w:val="005A0C9A"/>
    <w:rsid w:val="005A1949"/>
    <w:rsid w:val="005A1CDC"/>
    <w:rsid w:val="005A1D17"/>
    <w:rsid w:val="005A4AA1"/>
    <w:rsid w:val="005A5277"/>
    <w:rsid w:val="005A634C"/>
    <w:rsid w:val="005A7201"/>
    <w:rsid w:val="005A7ACC"/>
    <w:rsid w:val="005B5877"/>
    <w:rsid w:val="005B64DC"/>
    <w:rsid w:val="005B695B"/>
    <w:rsid w:val="005C1B44"/>
    <w:rsid w:val="005C1BEF"/>
    <w:rsid w:val="005C3883"/>
    <w:rsid w:val="005C38CE"/>
    <w:rsid w:val="005C45B7"/>
    <w:rsid w:val="005C555C"/>
    <w:rsid w:val="005C6CD6"/>
    <w:rsid w:val="005D0061"/>
    <w:rsid w:val="005D012B"/>
    <w:rsid w:val="005D221B"/>
    <w:rsid w:val="005D3826"/>
    <w:rsid w:val="005D4A74"/>
    <w:rsid w:val="005D56CC"/>
    <w:rsid w:val="005D56F7"/>
    <w:rsid w:val="005D5774"/>
    <w:rsid w:val="005D6CA2"/>
    <w:rsid w:val="005E1F93"/>
    <w:rsid w:val="005E223B"/>
    <w:rsid w:val="005E22AF"/>
    <w:rsid w:val="005E50A9"/>
    <w:rsid w:val="005E56E0"/>
    <w:rsid w:val="005E6936"/>
    <w:rsid w:val="005F0C1F"/>
    <w:rsid w:val="005F17D6"/>
    <w:rsid w:val="005F1BA9"/>
    <w:rsid w:val="005F3B60"/>
    <w:rsid w:val="005F4087"/>
    <w:rsid w:val="005F5DAA"/>
    <w:rsid w:val="005F6E49"/>
    <w:rsid w:val="0060188E"/>
    <w:rsid w:val="00603AC4"/>
    <w:rsid w:val="0060489D"/>
    <w:rsid w:val="00606B7E"/>
    <w:rsid w:val="006073D1"/>
    <w:rsid w:val="00607791"/>
    <w:rsid w:val="00610172"/>
    <w:rsid w:val="00610B68"/>
    <w:rsid w:val="006125DE"/>
    <w:rsid w:val="00612DB3"/>
    <w:rsid w:val="006130D0"/>
    <w:rsid w:val="006132A7"/>
    <w:rsid w:val="0061345E"/>
    <w:rsid w:val="00616A39"/>
    <w:rsid w:val="0062196B"/>
    <w:rsid w:val="006236C9"/>
    <w:rsid w:val="006239AC"/>
    <w:rsid w:val="00623A33"/>
    <w:rsid w:val="00625518"/>
    <w:rsid w:val="00630E25"/>
    <w:rsid w:val="0063134B"/>
    <w:rsid w:val="00631B89"/>
    <w:rsid w:val="00632070"/>
    <w:rsid w:val="00633639"/>
    <w:rsid w:val="00634B68"/>
    <w:rsid w:val="006405C3"/>
    <w:rsid w:val="00641767"/>
    <w:rsid w:val="00641F90"/>
    <w:rsid w:val="00642C8A"/>
    <w:rsid w:val="00643E76"/>
    <w:rsid w:val="00644B1A"/>
    <w:rsid w:val="00645C4D"/>
    <w:rsid w:val="0064669E"/>
    <w:rsid w:val="0064672B"/>
    <w:rsid w:val="006506E6"/>
    <w:rsid w:val="00650ED2"/>
    <w:rsid w:val="006557F9"/>
    <w:rsid w:val="00655823"/>
    <w:rsid w:val="006608EE"/>
    <w:rsid w:val="006623A5"/>
    <w:rsid w:val="006624F2"/>
    <w:rsid w:val="00662DF9"/>
    <w:rsid w:val="00666925"/>
    <w:rsid w:val="00670670"/>
    <w:rsid w:val="00671CE7"/>
    <w:rsid w:val="00672796"/>
    <w:rsid w:val="0067775C"/>
    <w:rsid w:val="00681F45"/>
    <w:rsid w:val="00682102"/>
    <w:rsid w:val="00687C44"/>
    <w:rsid w:val="00690110"/>
    <w:rsid w:val="006909F0"/>
    <w:rsid w:val="006A0938"/>
    <w:rsid w:val="006A15DB"/>
    <w:rsid w:val="006A2139"/>
    <w:rsid w:val="006A256D"/>
    <w:rsid w:val="006A2BBB"/>
    <w:rsid w:val="006A30C3"/>
    <w:rsid w:val="006A3240"/>
    <w:rsid w:val="006A48A1"/>
    <w:rsid w:val="006A4F34"/>
    <w:rsid w:val="006A54ED"/>
    <w:rsid w:val="006A6545"/>
    <w:rsid w:val="006A6590"/>
    <w:rsid w:val="006A7328"/>
    <w:rsid w:val="006A7AA6"/>
    <w:rsid w:val="006B1F33"/>
    <w:rsid w:val="006C0163"/>
    <w:rsid w:val="006C0AF2"/>
    <w:rsid w:val="006C43AA"/>
    <w:rsid w:val="006C5A45"/>
    <w:rsid w:val="006C5EF1"/>
    <w:rsid w:val="006C6BE3"/>
    <w:rsid w:val="006D0375"/>
    <w:rsid w:val="006D0C92"/>
    <w:rsid w:val="006D1D73"/>
    <w:rsid w:val="006D2181"/>
    <w:rsid w:val="006D2777"/>
    <w:rsid w:val="006D3730"/>
    <w:rsid w:val="006D3796"/>
    <w:rsid w:val="006D4DB8"/>
    <w:rsid w:val="006D56B6"/>
    <w:rsid w:val="006D6619"/>
    <w:rsid w:val="006D6B16"/>
    <w:rsid w:val="006D7547"/>
    <w:rsid w:val="006D75DB"/>
    <w:rsid w:val="006E164F"/>
    <w:rsid w:val="006E2A7B"/>
    <w:rsid w:val="006E31B4"/>
    <w:rsid w:val="006E3856"/>
    <w:rsid w:val="006F2037"/>
    <w:rsid w:val="006F6B52"/>
    <w:rsid w:val="006F7D82"/>
    <w:rsid w:val="00700AD9"/>
    <w:rsid w:val="007023C0"/>
    <w:rsid w:val="00705B08"/>
    <w:rsid w:val="007062FA"/>
    <w:rsid w:val="00713129"/>
    <w:rsid w:val="007146DC"/>
    <w:rsid w:val="007154A2"/>
    <w:rsid w:val="007157A1"/>
    <w:rsid w:val="007160F8"/>
    <w:rsid w:val="00716AC0"/>
    <w:rsid w:val="00720E29"/>
    <w:rsid w:val="00723285"/>
    <w:rsid w:val="00723A70"/>
    <w:rsid w:val="00723D9E"/>
    <w:rsid w:val="007265FB"/>
    <w:rsid w:val="00727624"/>
    <w:rsid w:val="00734079"/>
    <w:rsid w:val="007351B8"/>
    <w:rsid w:val="007358B5"/>
    <w:rsid w:val="00737FD8"/>
    <w:rsid w:val="00740023"/>
    <w:rsid w:val="007410FA"/>
    <w:rsid w:val="00741A45"/>
    <w:rsid w:val="0074723D"/>
    <w:rsid w:val="00750262"/>
    <w:rsid w:val="007533A6"/>
    <w:rsid w:val="00753473"/>
    <w:rsid w:val="007536CA"/>
    <w:rsid w:val="007546AF"/>
    <w:rsid w:val="00757E03"/>
    <w:rsid w:val="00760AED"/>
    <w:rsid w:val="00761225"/>
    <w:rsid w:val="0076290E"/>
    <w:rsid w:val="007676AB"/>
    <w:rsid w:val="0076776C"/>
    <w:rsid w:val="00772352"/>
    <w:rsid w:val="007777C4"/>
    <w:rsid w:val="00777D50"/>
    <w:rsid w:val="007804F3"/>
    <w:rsid w:val="00781991"/>
    <w:rsid w:val="00782B49"/>
    <w:rsid w:val="007835B5"/>
    <w:rsid w:val="00784A22"/>
    <w:rsid w:val="007851B4"/>
    <w:rsid w:val="00785388"/>
    <w:rsid w:val="00786129"/>
    <w:rsid w:val="0079120B"/>
    <w:rsid w:val="0079160F"/>
    <w:rsid w:val="00793240"/>
    <w:rsid w:val="00793542"/>
    <w:rsid w:val="007941F2"/>
    <w:rsid w:val="0079452B"/>
    <w:rsid w:val="00794963"/>
    <w:rsid w:val="00795897"/>
    <w:rsid w:val="0079679F"/>
    <w:rsid w:val="0079754D"/>
    <w:rsid w:val="007978EB"/>
    <w:rsid w:val="00797E4A"/>
    <w:rsid w:val="007A2394"/>
    <w:rsid w:val="007A2F33"/>
    <w:rsid w:val="007A6AC5"/>
    <w:rsid w:val="007B1BD1"/>
    <w:rsid w:val="007B1BF6"/>
    <w:rsid w:val="007B1CFF"/>
    <w:rsid w:val="007B3519"/>
    <w:rsid w:val="007B3E95"/>
    <w:rsid w:val="007B401A"/>
    <w:rsid w:val="007B485D"/>
    <w:rsid w:val="007B5851"/>
    <w:rsid w:val="007C48B4"/>
    <w:rsid w:val="007C5FD9"/>
    <w:rsid w:val="007C6FBB"/>
    <w:rsid w:val="007C7221"/>
    <w:rsid w:val="007D0DB3"/>
    <w:rsid w:val="007D1433"/>
    <w:rsid w:val="007D187C"/>
    <w:rsid w:val="007D338F"/>
    <w:rsid w:val="007D3526"/>
    <w:rsid w:val="007D3D09"/>
    <w:rsid w:val="007D41EB"/>
    <w:rsid w:val="007E12D2"/>
    <w:rsid w:val="007E2474"/>
    <w:rsid w:val="007E3CAF"/>
    <w:rsid w:val="007E411F"/>
    <w:rsid w:val="007E47CF"/>
    <w:rsid w:val="007F34F2"/>
    <w:rsid w:val="007F4B0D"/>
    <w:rsid w:val="007F7147"/>
    <w:rsid w:val="00801DC8"/>
    <w:rsid w:val="00802AB2"/>
    <w:rsid w:val="00806470"/>
    <w:rsid w:val="00806658"/>
    <w:rsid w:val="00806E3E"/>
    <w:rsid w:val="00807741"/>
    <w:rsid w:val="00813B2D"/>
    <w:rsid w:val="008140C5"/>
    <w:rsid w:val="00814166"/>
    <w:rsid w:val="00815371"/>
    <w:rsid w:val="00817A44"/>
    <w:rsid w:val="00821797"/>
    <w:rsid w:val="00822BCD"/>
    <w:rsid w:val="0082339D"/>
    <w:rsid w:val="00823987"/>
    <w:rsid w:val="008242E4"/>
    <w:rsid w:val="00825789"/>
    <w:rsid w:val="00825CD3"/>
    <w:rsid w:val="0083054A"/>
    <w:rsid w:val="00830F06"/>
    <w:rsid w:val="008337EE"/>
    <w:rsid w:val="008344A1"/>
    <w:rsid w:val="00834BE1"/>
    <w:rsid w:val="0083512A"/>
    <w:rsid w:val="008354B3"/>
    <w:rsid w:val="00835B9A"/>
    <w:rsid w:val="008364B4"/>
    <w:rsid w:val="00836ED6"/>
    <w:rsid w:val="00837A5F"/>
    <w:rsid w:val="00837C2B"/>
    <w:rsid w:val="00837D32"/>
    <w:rsid w:val="00840FAF"/>
    <w:rsid w:val="00841716"/>
    <w:rsid w:val="0084179B"/>
    <w:rsid w:val="008423A7"/>
    <w:rsid w:val="00842B40"/>
    <w:rsid w:val="00842C8D"/>
    <w:rsid w:val="0084370E"/>
    <w:rsid w:val="008453C6"/>
    <w:rsid w:val="00845E4A"/>
    <w:rsid w:val="00846CD3"/>
    <w:rsid w:val="00850255"/>
    <w:rsid w:val="008514F3"/>
    <w:rsid w:val="0085203A"/>
    <w:rsid w:val="00853052"/>
    <w:rsid w:val="00853EA9"/>
    <w:rsid w:val="00854606"/>
    <w:rsid w:val="008556FE"/>
    <w:rsid w:val="008600FB"/>
    <w:rsid w:val="00870467"/>
    <w:rsid w:val="00870741"/>
    <w:rsid w:val="00871B69"/>
    <w:rsid w:val="00872B19"/>
    <w:rsid w:val="00873653"/>
    <w:rsid w:val="00873AF2"/>
    <w:rsid w:val="00876E83"/>
    <w:rsid w:val="00877633"/>
    <w:rsid w:val="00877903"/>
    <w:rsid w:val="00882CD6"/>
    <w:rsid w:val="00884980"/>
    <w:rsid w:val="0089081A"/>
    <w:rsid w:val="00891687"/>
    <w:rsid w:val="00893206"/>
    <w:rsid w:val="008936AB"/>
    <w:rsid w:val="00894540"/>
    <w:rsid w:val="00895059"/>
    <w:rsid w:val="00895923"/>
    <w:rsid w:val="00896B23"/>
    <w:rsid w:val="00897FC4"/>
    <w:rsid w:val="008A34DF"/>
    <w:rsid w:val="008A3F86"/>
    <w:rsid w:val="008A5537"/>
    <w:rsid w:val="008A7095"/>
    <w:rsid w:val="008B0217"/>
    <w:rsid w:val="008B10C6"/>
    <w:rsid w:val="008B2188"/>
    <w:rsid w:val="008B2C43"/>
    <w:rsid w:val="008B3166"/>
    <w:rsid w:val="008B3414"/>
    <w:rsid w:val="008C04C2"/>
    <w:rsid w:val="008C078D"/>
    <w:rsid w:val="008C4A54"/>
    <w:rsid w:val="008C6111"/>
    <w:rsid w:val="008D2429"/>
    <w:rsid w:val="008D38BF"/>
    <w:rsid w:val="008D3E9A"/>
    <w:rsid w:val="008D4600"/>
    <w:rsid w:val="008D745C"/>
    <w:rsid w:val="008E030F"/>
    <w:rsid w:val="008E170B"/>
    <w:rsid w:val="008E1FA0"/>
    <w:rsid w:val="008E2567"/>
    <w:rsid w:val="008E5EE0"/>
    <w:rsid w:val="008E65AA"/>
    <w:rsid w:val="008E7426"/>
    <w:rsid w:val="008E76FF"/>
    <w:rsid w:val="008F0890"/>
    <w:rsid w:val="008F1A4A"/>
    <w:rsid w:val="008F3F45"/>
    <w:rsid w:val="008F5D4D"/>
    <w:rsid w:val="008F6FE4"/>
    <w:rsid w:val="009032CD"/>
    <w:rsid w:val="00905B27"/>
    <w:rsid w:val="00905D03"/>
    <w:rsid w:val="0090660A"/>
    <w:rsid w:val="00906D29"/>
    <w:rsid w:val="00911053"/>
    <w:rsid w:val="0091198E"/>
    <w:rsid w:val="00912092"/>
    <w:rsid w:val="00912CE2"/>
    <w:rsid w:val="00912F23"/>
    <w:rsid w:val="00914BB2"/>
    <w:rsid w:val="00914D15"/>
    <w:rsid w:val="009151D9"/>
    <w:rsid w:val="00915AFA"/>
    <w:rsid w:val="00915FEA"/>
    <w:rsid w:val="009175F3"/>
    <w:rsid w:val="00920DA2"/>
    <w:rsid w:val="00920F6E"/>
    <w:rsid w:val="00922881"/>
    <w:rsid w:val="009231B1"/>
    <w:rsid w:val="00924F6F"/>
    <w:rsid w:val="00925C8F"/>
    <w:rsid w:val="00930FBC"/>
    <w:rsid w:val="00931E27"/>
    <w:rsid w:val="009325D8"/>
    <w:rsid w:val="00933F38"/>
    <w:rsid w:val="009431ED"/>
    <w:rsid w:val="0094433C"/>
    <w:rsid w:val="009453D3"/>
    <w:rsid w:val="0094561A"/>
    <w:rsid w:val="009458A3"/>
    <w:rsid w:val="00946E7A"/>
    <w:rsid w:val="00946EDD"/>
    <w:rsid w:val="009474C8"/>
    <w:rsid w:val="009506D9"/>
    <w:rsid w:val="009511DB"/>
    <w:rsid w:val="00952985"/>
    <w:rsid w:val="00955AE5"/>
    <w:rsid w:val="00957666"/>
    <w:rsid w:val="00965B6F"/>
    <w:rsid w:val="00967197"/>
    <w:rsid w:val="009675DC"/>
    <w:rsid w:val="009717A4"/>
    <w:rsid w:val="00971857"/>
    <w:rsid w:val="00972F78"/>
    <w:rsid w:val="009742F2"/>
    <w:rsid w:val="009743B6"/>
    <w:rsid w:val="00974DE4"/>
    <w:rsid w:val="00975BD3"/>
    <w:rsid w:val="00976394"/>
    <w:rsid w:val="009778EA"/>
    <w:rsid w:val="009800FC"/>
    <w:rsid w:val="00980644"/>
    <w:rsid w:val="00980760"/>
    <w:rsid w:val="009810D5"/>
    <w:rsid w:val="00982E8C"/>
    <w:rsid w:val="00986B78"/>
    <w:rsid w:val="009879E1"/>
    <w:rsid w:val="00987D71"/>
    <w:rsid w:val="00987E56"/>
    <w:rsid w:val="00990B57"/>
    <w:rsid w:val="0099114D"/>
    <w:rsid w:val="009913F5"/>
    <w:rsid w:val="009918CB"/>
    <w:rsid w:val="0099324A"/>
    <w:rsid w:val="00993C74"/>
    <w:rsid w:val="009A14CD"/>
    <w:rsid w:val="009A1FDD"/>
    <w:rsid w:val="009A2D01"/>
    <w:rsid w:val="009A3843"/>
    <w:rsid w:val="009A6299"/>
    <w:rsid w:val="009A7817"/>
    <w:rsid w:val="009B035E"/>
    <w:rsid w:val="009B0613"/>
    <w:rsid w:val="009B081D"/>
    <w:rsid w:val="009B157E"/>
    <w:rsid w:val="009B17EC"/>
    <w:rsid w:val="009B2869"/>
    <w:rsid w:val="009B75FB"/>
    <w:rsid w:val="009C0403"/>
    <w:rsid w:val="009C3723"/>
    <w:rsid w:val="009C378A"/>
    <w:rsid w:val="009C3BC8"/>
    <w:rsid w:val="009C510A"/>
    <w:rsid w:val="009C6305"/>
    <w:rsid w:val="009C631F"/>
    <w:rsid w:val="009C78DA"/>
    <w:rsid w:val="009D107F"/>
    <w:rsid w:val="009D1606"/>
    <w:rsid w:val="009D182F"/>
    <w:rsid w:val="009D1852"/>
    <w:rsid w:val="009D1D65"/>
    <w:rsid w:val="009D26A1"/>
    <w:rsid w:val="009D3142"/>
    <w:rsid w:val="009D5481"/>
    <w:rsid w:val="009D5F3E"/>
    <w:rsid w:val="009D7A34"/>
    <w:rsid w:val="009D7D48"/>
    <w:rsid w:val="009E2247"/>
    <w:rsid w:val="009E3A66"/>
    <w:rsid w:val="009E490D"/>
    <w:rsid w:val="009E4B05"/>
    <w:rsid w:val="009E4CD4"/>
    <w:rsid w:val="009E66D9"/>
    <w:rsid w:val="009E6EA3"/>
    <w:rsid w:val="009E71F5"/>
    <w:rsid w:val="009F0A94"/>
    <w:rsid w:val="009F0D84"/>
    <w:rsid w:val="009F128C"/>
    <w:rsid w:val="009F19CD"/>
    <w:rsid w:val="009F4720"/>
    <w:rsid w:val="009F4E9E"/>
    <w:rsid w:val="009F5D87"/>
    <w:rsid w:val="009F5F2C"/>
    <w:rsid w:val="009F6DD1"/>
    <w:rsid w:val="00A00713"/>
    <w:rsid w:val="00A00F3B"/>
    <w:rsid w:val="00A017DE"/>
    <w:rsid w:val="00A02DFF"/>
    <w:rsid w:val="00A04A04"/>
    <w:rsid w:val="00A05AD3"/>
    <w:rsid w:val="00A060E3"/>
    <w:rsid w:val="00A06CD6"/>
    <w:rsid w:val="00A100D3"/>
    <w:rsid w:val="00A10181"/>
    <w:rsid w:val="00A10969"/>
    <w:rsid w:val="00A10ED9"/>
    <w:rsid w:val="00A13419"/>
    <w:rsid w:val="00A14FD5"/>
    <w:rsid w:val="00A239C2"/>
    <w:rsid w:val="00A25616"/>
    <w:rsid w:val="00A264C2"/>
    <w:rsid w:val="00A26BE7"/>
    <w:rsid w:val="00A27CD9"/>
    <w:rsid w:val="00A311E4"/>
    <w:rsid w:val="00A31401"/>
    <w:rsid w:val="00A335D5"/>
    <w:rsid w:val="00A35AF0"/>
    <w:rsid w:val="00A36644"/>
    <w:rsid w:val="00A36756"/>
    <w:rsid w:val="00A37A34"/>
    <w:rsid w:val="00A37C9F"/>
    <w:rsid w:val="00A42CDD"/>
    <w:rsid w:val="00A44C1F"/>
    <w:rsid w:val="00A44E89"/>
    <w:rsid w:val="00A452C4"/>
    <w:rsid w:val="00A4598E"/>
    <w:rsid w:val="00A46DE9"/>
    <w:rsid w:val="00A46DF5"/>
    <w:rsid w:val="00A476D4"/>
    <w:rsid w:val="00A4784E"/>
    <w:rsid w:val="00A47A06"/>
    <w:rsid w:val="00A47F1C"/>
    <w:rsid w:val="00A5074C"/>
    <w:rsid w:val="00A50DD5"/>
    <w:rsid w:val="00A536E9"/>
    <w:rsid w:val="00A53956"/>
    <w:rsid w:val="00A541A7"/>
    <w:rsid w:val="00A55D05"/>
    <w:rsid w:val="00A55EB9"/>
    <w:rsid w:val="00A5620D"/>
    <w:rsid w:val="00A620D7"/>
    <w:rsid w:val="00A62F2B"/>
    <w:rsid w:val="00A648A5"/>
    <w:rsid w:val="00A65A8A"/>
    <w:rsid w:val="00A6623D"/>
    <w:rsid w:val="00A67D9D"/>
    <w:rsid w:val="00A73691"/>
    <w:rsid w:val="00A750E6"/>
    <w:rsid w:val="00A75305"/>
    <w:rsid w:val="00A83383"/>
    <w:rsid w:val="00A83EDD"/>
    <w:rsid w:val="00A86D6B"/>
    <w:rsid w:val="00A86F80"/>
    <w:rsid w:val="00A87C0B"/>
    <w:rsid w:val="00A904FA"/>
    <w:rsid w:val="00A94E98"/>
    <w:rsid w:val="00A956E6"/>
    <w:rsid w:val="00A9630B"/>
    <w:rsid w:val="00AA002E"/>
    <w:rsid w:val="00AA0993"/>
    <w:rsid w:val="00AA1178"/>
    <w:rsid w:val="00AA1374"/>
    <w:rsid w:val="00AA15EA"/>
    <w:rsid w:val="00AA2467"/>
    <w:rsid w:val="00AA2532"/>
    <w:rsid w:val="00AA3C54"/>
    <w:rsid w:val="00AA481A"/>
    <w:rsid w:val="00AA4D79"/>
    <w:rsid w:val="00AA5566"/>
    <w:rsid w:val="00AA5AED"/>
    <w:rsid w:val="00AA7190"/>
    <w:rsid w:val="00AB0E45"/>
    <w:rsid w:val="00AB1624"/>
    <w:rsid w:val="00AB249E"/>
    <w:rsid w:val="00AB4965"/>
    <w:rsid w:val="00AB4972"/>
    <w:rsid w:val="00AB6861"/>
    <w:rsid w:val="00AC01FF"/>
    <w:rsid w:val="00AC0E52"/>
    <w:rsid w:val="00AC28AB"/>
    <w:rsid w:val="00AC4400"/>
    <w:rsid w:val="00AC4549"/>
    <w:rsid w:val="00AC56BF"/>
    <w:rsid w:val="00AC5778"/>
    <w:rsid w:val="00AC7FBE"/>
    <w:rsid w:val="00AD0F72"/>
    <w:rsid w:val="00AD1B4E"/>
    <w:rsid w:val="00AD247A"/>
    <w:rsid w:val="00AD24E9"/>
    <w:rsid w:val="00AD2593"/>
    <w:rsid w:val="00AD27C1"/>
    <w:rsid w:val="00AD3676"/>
    <w:rsid w:val="00AD5CA0"/>
    <w:rsid w:val="00AD64D2"/>
    <w:rsid w:val="00AD70B1"/>
    <w:rsid w:val="00AD782D"/>
    <w:rsid w:val="00AE1442"/>
    <w:rsid w:val="00AE1993"/>
    <w:rsid w:val="00AE4411"/>
    <w:rsid w:val="00AE494F"/>
    <w:rsid w:val="00AE74DC"/>
    <w:rsid w:val="00AE7B31"/>
    <w:rsid w:val="00AF070A"/>
    <w:rsid w:val="00AF0EC9"/>
    <w:rsid w:val="00AF1962"/>
    <w:rsid w:val="00AF2B4B"/>
    <w:rsid w:val="00AF54FF"/>
    <w:rsid w:val="00AF577B"/>
    <w:rsid w:val="00AF79C3"/>
    <w:rsid w:val="00AF7F70"/>
    <w:rsid w:val="00B00E95"/>
    <w:rsid w:val="00B013AE"/>
    <w:rsid w:val="00B02035"/>
    <w:rsid w:val="00B053BE"/>
    <w:rsid w:val="00B0644D"/>
    <w:rsid w:val="00B06FD3"/>
    <w:rsid w:val="00B12EBE"/>
    <w:rsid w:val="00B13218"/>
    <w:rsid w:val="00B1363B"/>
    <w:rsid w:val="00B13C8A"/>
    <w:rsid w:val="00B14A21"/>
    <w:rsid w:val="00B164AB"/>
    <w:rsid w:val="00B1761C"/>
    <w:rsid w:val="00B176D2"/>
    <w:rsid w:val="00B2378B"/>
    <w:rsid w:val="00B241F5"/>
    <w:rsid w:val="00B244BF"/>
    <w:rsid w:val="00B24545"/>
    <w:rsid w:val="00B27582"/>
    <w:rsid w:val="00B31F90"/>
    <w:rsid w:val="00B32DFC"/>
    <w:rsid w:val="00B33DC1"/>
    <w:rsid w:val="00B40C28"/>
    <w:rsid w:val="00B43698"/>
    <w:rsid w:val="00B453A3"/>
    <w:rsid w:val="00B459B0"/>
    <w:rsid w:val="00B45DE0"/>
    <w:rsid w:val="00B45F5F"/>
    <w:rsid w:val="00B47D33"/>
    <w:rsid w:val="00B51F7C"/>
    <w:rsid w:val="00B552BE"/>
    <w:rsid w:val="00B56D74"/>
    <w:rsid w:val="00B5732F"/>
    <w:rsid w:val="00B60217"/>
    <w:rsid w:val="00B628CB"/>
    <w:rsid w:val="00B648D5"/>
    <w:rsid w:val="00B64EB6"/>
    <w:rsid w:val="00B67A3E"/>
    <w:rsid w:val="00B716E6"/>
    <w:rsid w:val="00B76728"/>
    <w:rsid w:val="00B7741E"/>
    <w:rsid w:val="00B878F3"/>
    <w:rsid w:val="00B878F7"/>
    <w:rsid w:val="00B90EF1"/>
    <w:rsid w:val="00B92A99"/>
    <w:rsid w:val="00B94992"/>
    <w:rsid w:val="00BA0410"/>
    <w:rsid w:val="00BA1628"/>
    <w:rsid w:val="00BA343E"/>
    <w:rsid w:val="00BA3DC2"/>
    <w:rsid w:val="00BA47FC"/>
    <w:rsid w:val="00BA4AAC"/>
    <w:rsid w:val="00BA62F5"/>
    <w:rsid w:val="00BA738F"/>
    <w:rsid w:val="00BA7AED"/>
    <w:rsid w:val="00BB00DD"/>
    <w:rsid w:val="00BB0AC7"/>
    <w:rsid w:val="00BB3AB6"/>
    <w:rsid w:val="00BB3EEF"/>
    <w:rsid w:val="00BB496A"/>
    <w:rsid w:val="00BB652B"/>
    <w:rsid w:val="00BB75C1"/>
    <w:rsid w:val="00BC035A"/>
    <w:rsid w:val="00BC371A"/>
    <w:rsid w:val="00BC4700"/>
    <w:rsid w:val="00BC6619"/>
    <w:rsid w:val="00BC67F4"/>
    <w:rsid w:val="00BD4296"/>
    <w:rsid w:val="00BD4376"/>
    <w:rsid w:val="00BD4412"/>
    <w:rsid w:val="00BD4DA6"/>
    <w:rsid w:val="00BD5B09"/>
    <w:rsid w:val="00BE00D5"/>
    <w:rsid w:val="00BE1435"/>
    <w:rsid w:val="00BE259E"/>
    <w:rsid w:val="00BE3065"/>
    <w:rsid w:val="00BE3BEE"/>
    <w:rsid w:val="00BE3CF0"/>
    <w:rsid w:val="00BE5AC1"/>
    <w:rsid w:val="00BE5FD4"/>
    <w:rsid w:val="00BE6F76"/>
    <w:rsid w:val="00BE75E1"/>
    <w:rsid w:val="00BF155C"/>
    <w:rsid w:val="00BF156E"/>
    <w:rsid w:val="00BF2256"/>
    <w:rsid w:val="00BF2AE2"/>
    <w:rsid w:val="00BF2BEC"/>
    <w:rsid w:val="00BF2BED"/>
    <w:rsid w:val="00BF4C04"/>
    <w:rsid w:val="00BF6FF9"/>
    <w:rsid w:val="00C00400"/>
    <w:rsid w:val="00C00DB6"/>
    <w:rsid w:val="00C00E94"/>
    <w:rsid w:val="00C046CB"/>
    <w:rsid w:val="00C04B20"/>
    <w:rsid w:val="00C10BE9"/>
    <w:rsid w:val="00C11B9B"/>
    <w:rsid w:val="00C12ADB"/>
    <w:rsid w:val="00C1338B"/>
    <w:rsid w:val="00C13515"/>
    <w:rsid w:val="00C13E74"/>
    <w:rsid w:val="00C14911"/>
    <w:rsid w:val="00C15F65"/>
    <w:rsid w:val="00C200DF"/>
    <w:rsid w:val="00C20344"/>
    <w:rsid w:val="00C25993"/>
    <w:rsid w:val="00C27B10"/>
    <w:rsid w:val="00C323A0"/>
    <w:rsid w:val="00C3638B"/>
    <w:rsid w:val="00C3715E"/>
    <w:rsid w:val="00C3764A"/>
    <w:rsid w:val="00C37CF3"/>
    <w:rsid w:val="00C414A1"/>
    <w:rsid w:val="00C4257D"/>
    <w:rsid w:val="00C427FC"/>
    <w:rsid w:val="00C43273"/>
    <w:rsid w:val="00C439C0"/>
    <w:rsid w:val="00C44EE4"/>
    <w:rsid w:val="00C45745"/>
    <w:rsid w:val="00C46E01"/>
    <w:rsid w:val="00C507C1"/>
    <w:rsid w:val="00C50B79"/>
    <w:rsid w:val="00C55463"/>
    <w:rsid w:val="00C57515"/>
    <w:rsid w:val="00C607DE"/>
    <w:rsid w:val="00C6118D"/>
    <w:rsid w:val="00C6466F"/>
    <w:rsid w:val="00C651C2"/>
    <w:rsid w:val="00C65227"/>
    <w:rsid w:val="00C70840"/>
    <w:rsid w:val="00C7108F"/>
    <w:rsid w:val="00C72E56"/>
    <w:rsid w:val="00C730A3"/>
    <w:rsid w:val="00C744FC"/>
    <w:rsid w:val="00C74515"/>
    <w:rsid w:val="00C74FE8"/>
    <w:rsid w:val="00C76EFC"/>
    <w:rsid w:val="00C770D3"/>
    <w:rsid w:val="00C807DB"/>
    <w:rsid w:val="00C8202F"/>
    <w:rsid w:val="00C83761"/>
    <w:rsid w:val="00C86832"/>
    <w:rsid w:val="00C95CB5"/>
    <w:rsid w:val="00C97C09"/>
    <w:rsid w:val="00CA14A0"/>
    <w:rsid w:val="00CA31C3"/>
    <w:rsid w:val="00CA3557"/>
    <w:rsid w:val="00CA36CA"/>
    <w:rsid w:val="00CA5A67"/>
    <w:rsid w:val="00CA662E"/>
    <w:rsid w:val="00CB037B"/>
    <w:rsid w:val="00CB1783"/>
    <w:rsid w:val="00CB1EAD"/>
    <w:rsid w:val="00CB477F"/>
    <w:rsid w:val="00CB575F"/>
    <w:rsid w:val="00CB5DD7"/>
    <w:rsid w:val="00CB7769"/>
    <w:rsid w:val="00CB7CB6"/>
    <w:rsid w:val="00CC022D"/>
    <w:rsid w:val="00CC1C1C"/>
    <w:rsid w:val="00CC2051"/>
    <w:rsid w:val="00CC3AB5"/>
    <w:rsid w:val="00CC40C2"/>
    <w:rsid w:val="00CC4566"/>
    <w:rsid w:val="00CD1596"/>
    <w:rsid w:val="00CD1C9C"/>
    <w:rsid w:val="00CD1CD4"/>
    <w:rsid w:val="00CD2640"/>
    <w:rsid w:val="00CD410C"/>
    <w:rsid w:val="00CE2472"/>
    <w:rsid w:val="00CE27F1"/>
    <w:rsid w:val="00CE2B2D"/>
    <w:rsid w:val="00CE483C"/>
    <w:rsid w:val="00CE5DB3"/>
    <w:rsid w:val="00CE65F2"/>
    <w:rsid w:val="00CE6D13"/>
    <w:rsid w:val="00CE752E"/>
    <w:rsid w:val="00CF2DC2"/>
    <w:rsid w:val="00CF4F9A"/>
    <w:rsid w:val="00D05D80"/>
    <w:rsid w:val="00D07002"/>
    <w:rsid w:val="00D101AC"/>
    <w:rsid w:val="00D1050C"/>
    <w:rsid w:val="00D152F6"/>
    <w:rsid w:val="00D173F0"/>
    <w:rsid w:val="00D20120"/>
    <w:rsid w:val="00D20236"/>
    <w:rsid w:val="00D21C33"/>
    <w:rsid w:val="00D2407C"/>
    <w:rsid w:val="00D240B5"/>
    <w:rsid w:val="00D26A65"/>
    <w:rsid w:val="00D320FB"/>
    <w:rsid w:val="00D32BA3"/>
    <w:rsid w:val="00D3339C"/>
    <w:rsid w:val="00D3341B"/>
    <w:rsid w:val="00D34C9E"/>
    <w:rsid w:val="00D40905"/>
    <w:rsid w:val="00D40EE2"/>
    <w:rsid w:val="00D41BBA"/>
    <w:rsid w:val="00D421C5"/>
    <w:rsid w:val="00D42BED"/>
    <w:rsid w:val="00D46586"/>
    <w:rsid w:val="00D47C85"/>
    <w:rsid w:val="00D523B7"/>
    <w:rsid w:val="00D53DC7"/>
    <w:rsid w:val="00D56C2F"/>
    <w:rsid w:val="00D606A1"/>
    <w:rsid w:val="00D611EF"/>
    <w:rsid w:val="00D66061"/>
    <w:rsid w:val="00D66ADE"/>
    <w:rsid w:val="00D71704"/>
    <w:rsid w:val="00D71E56"/>
    <w:rsid w:val="00D71FA8"/>
    <w:rsid w:val="00D750D3"/>
    <w:rsid w:val="00D755AA"/>
    <w:rsid w:val="00D760E2"/>
    <w:rsid w:val="00D832BE"/>
    <w:rsid w:val="00D86428"/>
    <w:rsid w:val="00D915B4"/>
    <w:rsid w:val="00D9234C"/>
    <w:rsid w:val="00D93104"/>
    <w:rsid w:val="00D93A18"/>
    <w:rsid w:val="00D94691"/>
    <w:rsid w:val="00D948DA"/>
    <w:rsid w:val="00D95E3C"/>
    <w:rsid w:val="00D95EA7"/>
    <w:rsid w:val="00D965FE"/>
    <w:rsid w:val="00DA151A"/>
    <w:rsid w:val="00DA1769"/>
    <w:rsid w:val="00DA1E07"/>
    <w:rsid w:val="00DA297A"/>
    <w:rsid w:val="00DA2C2F"/>
    <w:rsid w:val="00DA3174"/>
    <w:rsid w:val="00DA4343"/>
    <w:rsid w:val="00DA5ED7"/>
    <w:rsid w:val="00DA7246"/>
    <w:rsid w:val="00DB0171"/>
    <w:rsid w:val="00DB13CA"/>
    <w:rsid w:val="00DB235F"/>
    <w:rsid w:val="00DB30DA"/>
    <w:rsid w:val="00DB3124"/>
    <w:rsid w:val="00DB4682"/>
    <w:rsid w:val="00DB586F"/>
    <w:rsid w:val="00DB6C10"/>
    <w:rsid w:val="00DB6CC8"/>
    <w:rsid w:val="00DC1730"/>
    <w:rsid w:val="00DC24E8"/>
    <w:rsid w:val="00DC28DD"/>
    <w:rsid w:val="00DC37F4"/>
    <w:rsid w:val="00DC380A"/>
    <w:rsid w:val="00DC560D"/>
    <w:rsid w:val="00DC6A2A"/>
    <w:rsid w:val="00DC7A07"/>
    <w:rsid w:val="00DD34AB"/>
    <w:rsid w:val="00DD371E"/>
    <w:rsid w:val="00DD4911"/>
    <w:rsid w:val="00DD4CE7"/>
    <w:rsid w:val="00DE0320"/>
    <w:rsid w:val="00DE12DF"/>
    <w:rsid w:val="00DE502C"/>
    <w:rsid w:val="00DE5233"/>
    <w:rsid w:val="00DE5C84"/>
    <w:rsid w:val="00DE5FD1"/>
    <w:rsid w:val="00DE6E67"/>
    <w:rsid w:val="00DE6FC2"/>
    <w:rsid w:val="00DF2544"/>
    <w:rsid w:val="00DF288D"/>
    <w:rsid w:val="00DF33CC"/>
    <w:rsid w:val="00DF43CC"/>
    <w:rsid w:val="00DF4BA2"/>
    <w:rsid w:val="00DF6262"/>
    <w:rsid w:val="00DF6E08"/>
    <w:rsid w:val="00DF7E90"/>
    <w:rsid w:val="00E00C78"/>
    <w:rsid w:val="00E01914"/>
    <w:rsid w:val="00E026EF"/>
    <w:rsid w:val="00E02D54"/>
    <w:rsid w:val="00E033BA"/>
    <w:rsid w:val="00E06D57"/>
    <w:rsid w:val="00E100AF"/>
    <w:rsid w:val="00E10230"/>
    <w:rsid w:val="00E11C79"/>
    <w:rsid w:val="00E1328A"/>
    <w:rsid w:val="00E17872"/>
    <w:rsid w:val="00E17BC9"/>
    <w:rsid w:val="00E200E5"/>
    <w:rsid w:val="00E22B78"/>
    <w:rsid w:val="00E243FA"/>
    <w:rsid w:val="00E2471F"/>
    <w:rsid w:val="00E265E3"/>
    <w:rsid w:val="00E26770"/>
    <w:rsid w:val="00E3126C"/>
    <w:rsid w:val="00E3222B"/>
    <w:rsid w:val="00E32262"/>
    <w:rsid w:val="00E32756"/>
    <w:rsid w:val="00E3350D"/>
    <w:rsid w:val="00E339D4"/>
    <w:rsid w:val="00E355B0"/>
    <w:rsid w:val="00E37175"/>
    <w:rsid w:val="00E376ED"/>
    <w:rsid w:val="00E37B49"/>
    <w:rsid w:val="00E40FF7"/>
    <w:rsid w:val="00E44A6E"/>
    <w:rsid w:val="00E47001"/>
    <w:rsid w:val="00E503F9"/>
    <w:rsid w:val="00E511C8"/>
    <w:rsid w:val="00E529A5"/>
    <w:rsid w:val="00E52D46"/>
    <w:rsid w:val="00E52DD8"/>
    <w:rsid w:val="00E53225"/>
    <w:rsid w:val="00E537A4"/>
    <w:rsid w:val="00E55C8A"/>
    <w:rsid w:val="00E60D7E"/>
    <w:rsid w:val="00E61894"/>
    <w:rsid w:val="00E642C9"/>
    <w:rsid w:val="00E71681"/>
    <w:rsid w:val="00E719DC"/>
    <w:rsid w:val="00E72EFA"/>
    <w:rsid w:val="00E7303F"/>
    <w:rsid w:val="00E731F2"/>
    <w:rsid w:val="00E75250"/>
    <w:rsid w:val="00E77E4F"/>
    <w:rsid w:val="00E802B5"/>
    <w:rsid w:val="00E81BF5"/>
    <w:rsid w:val="00E84394"/>
    <w:rsid w:val="00E84CCD"/>
    <w:rsid w:val="00E93203"/>
    <w:rsid w:val="00E9351B"/>
    <w:rsid w:val="00E939D9"/>
    <w:rsid w:val="00E9457D"/>
    <w:rsid w:val="00EA042D"/>
    <w:rsid w:val="00EA4098"/>
    <w:rsid w:val="00EA4C1B"/>
    <w:rsid w:val="00EA59C9"/>
    <w:rsid w:val="00EA64B1"/>
    <w:rsid w:val="00EA6982"/>
    <w:rsid w:val="00EA70F8"/>
    <w:rsid w:val="00EB198F"/>
    <w:rsid w:val="00EB22F0"/>
    <w:rsid w:val="00EB4C24"/>
    <w:rsid w:val="00EB6576"/>
    <w:rsid w:val="00EB69C0"/>
    <w:rsid w:val="00EC424D"/>
    <w:rsid w:val="00EC747F"/>
    <w:rsid w:val="00EC791D"/>
    <w:rsid w:val="00ED0810"/>
    <w:rsid w:val="00ED12F2"/>
    <w:rsid w:val="00ED2332"/>
    <w:rsid w:val="00ED4008"/>
    <w:rsid w:val="00ED6CDC"/>
    <w:rsid w:val="00ED7FF7"/>
    <w:rsid w:val="00EE0C9A"/>
    <w:rsid w:val="00EE0ECA"/>
    <w:rsid w:val="00EE120F"/>
    <w:rsid w:val="00EE412F"/>
    <w:rsid w:val="00EE519D"/>
    <w:rsid w:val="00EE5A05"/>
    <w:rsid w:val="00EE6B16"/>
    <w:rsid w:val="00EE6D36"/>
    <w:rsid w:val="00EE7FE5"/>
    <w:rsid w:val="00EF1872"/>
    <w:rsid w:val="00EF3527"/>
    <w:rsid w:val="00EF5907"/>
    <w:rsid w:val="00EF5B70"/>
    <w:rsid w:val="00EF5CE9"/>
    <w:rsid w:val="00F00316"/>
    <w:rsid w:val="00F005E1"/>
    <w:rsid w:val="00F024CA"/>
    <w:rsid w:val="00F02878"/>
    <w:rsid w:val="00F030C6"/>
    <w:rsid w:val="00F11598"/>
    <w:rsid w:val="00F1345E"/>
    <w:rsid w:val="00F145F9"/>
    <w:rsid w:val="00F15159"/>
    <w:rsid w:val="00F15AED"/>
    <w:rsid w:val="00F17357"/>
    <w:rsid w:val="00F20576"/>
    <w:rsid w:val="00F236AC"/>
    <w:rsid w:val="00F26336"/>
    <w:rsid w:val="00F2664A"/>
    <w:rsid w:val="00F269E2"/>
    <w:rsid w:val="00F27CEB"/>
    <w:rsid w:val="00F30454"/>
    <w:rsid w:val="00F3338D"/>
    <w:rsid w:val="00F352CA"/>
    <w:rsid w:val="00F35CD2"/>
    <w:rsid w:val="00F41C99"/>
    <w:rsid w:val="00F43348"/>
    <w:rsid w:val="00F434DF"/>
    <w:rsid w:val="00F45368"/>
    <w:rsid w:val="00F50E27"/>
    <w:rsid w:val="00F54C10"/>
    <w:rsid w:val="00F54C6B"/>
    <w:rsid w:val="00F571A9"/>
    <w:rsid w:val="00F60786"/>
    <w:rsid w:val="00F623B7"/>
    <w:rsid w:val="00F6502C"/>
    <w:rsid w:val="00F66B99"/>
    <w:rsid w:val="00F70434"/>
    <w:rsid w:val="00F707D1"/>
    <w:rsid w:val="00F71318"/>
    <w:rsid w:val="00F72C6E"/>
    <w:rsid w:val="00F7497D"/>
    <w:rsid w:val="00F81A81"/>
    <w:rsid w:val="00F83FCC"/>
    <w:rsid w:val="00F847BD"/>
    <w:rsid w:val="00F852D8"/>
    <w:rsid w:val="00F871CC"/>
    <w:rsid w:val="00F93593"/>
    <w:rsid w:val="00F93BBC"/>
    <w:rsid w:val="00F97E40"/>
    <w:rsid w:val="00FA002E"/>
    <w:rsid w:val="00FA0E5E"/>
    <w:rsid w:val="00FA2188"/>
    <w:rsid w:val="00FA31CE"/>
    <w:rsid w:val="00FA3656"/>
    <w:rsid w:val="00FA7E78"/>
    <w:rsid w:val="00FB4535"/>
    <w:rsid w:val="00FB4AC5"/>
    <w:rsid w:val="00FC0F00"/>
    <w:rsid w:val="00FC1187"/>
    <w:rsid w:val="00FC2ABF"/>
    <w:rsid w:val="00FC2D43"/>
    <w:rsid w:val="00FC385A"/>
    <w:rsid w:val="00FC4F86"/>
    <w:rsid w:val="00FC5198"/>
    <w:rsid w:val="00FC51DD"/>
    <w:rsid w:val="00FC6B9F"/>
    <w:rsid w:val="00FC6D9F"/>
    <w:rsid w:val="00FD2910"/>
    <w:rsid w:val="00FD3918"/>
    <w:rsid w:val="00FE10C3"/>
    <w:rsid w:val="00FE1AD8"/>
    <w:rsid w:val="00FE3127"/>
    <w:rsid w:val="00FE523B"/>
    <w:rsid w:val="00FE5370"/>
    <w:rsid w:val="00FE62D5"/>
    <w:rsid w:val="00FE6452"/>
    <w:rsid w:val="00FE6DD1"/>
    <w:rsid w:val="00FF0085"/>
    <w:rsid w:val="00FF1359"/>
    <w:rsid w:val="00FF2387"/>
    <w:rsid w:val="00FF3648"/>
    <w:rsid w:val="00FF54D7"/>
    <w:rsid w:val="00FF63D9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6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965"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65"/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AB496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AB4965"/>
    <w:pPr>
      <w:widowControl w:val="0"/>
      <w:spacing w:before="880" w:after="0" w:line="38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370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a4">
    <w:name w:val="Normal (Web)"/>
    <w:basedOn w:val="a"/>
    <w:uiPriority w:val="99"/>
    <w:rsid w:val="0084370E"/>
    <w:pPr>
      <w:suppressAutoHyphens w:val="0"/>
      <w:overflowPunct/>
      <w:autoSpaceDE/>
      <w:spacing w:before="120" w:after="120"/>
      <w:jc w:val="both"/>
      <w:textAlignment w:val="auto"/>
    </w:pPr>
    <w:rPr>
      <w:rFonts w:ascii="Arial" w:hAnsi="Arial" w:cs="Arial"/>
      <w:sz w:val="18"/>
      <w:szCs w:val="18"/>
      <w:lang w:eastAsia="ru-RU"/>
    </w:rPr>
  </w:style>
  <w:style w:type="character" w:styleId="a5">
    <w:name w:val="Strong"/>
    <w:basedOn w:val="a0"/>
    <w:uiPriority w:val="99"/>
    <w:qFormat/>
    <w:rsid w:val="0084370E"/>
    <w:rPr>
      <w:rFonts w:cs="Times New Roman"/>
      <w:b/>
      <w:bCs/>
    </w:rPr>
  </w:style>
  <w:style w:type="paragraph" w:styleId="a6">
    <w:name w:val="No Spacing"/>
    <w:uiPriority w:val="99"/>
    <w:qFormat/>
    <w:rsid w:val="00843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84370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7">
    <w:name w:val="Абзац_пост"/>
    <w:basedOn w:val="a"/>
    <w:rsid w:val="0084370E"/>
    <w:pPr>
      <w:suppressAutoHyphens w:val="0"/>
      <w:overflowPunct/>
      <w:autoSpaceDE/>
      <w:spacing w:before="120"/>
      <w:ind w:firstLine="720"/>
      <w:jc w:val="both"/>
      <w:textAlignment w:val="auto"/>
    </w:pPr>
    <w:rPr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8437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3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84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84370E"/>
    <w:pPr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F1C09461D4C3FADE8892F5D5205B3F5542F2EAF920771C5517FD9996KEG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37DD22B5C5F28E274E1795687400E0014B8BAE0A7D696DC6A6969977792F7A7B1D8C40EF49004d8G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2398</Words>
  <Characters>13674</Characters>
  <Application>Microsoft Office Word</Application>
  <DocSecurity>0</DocSecurity>
  <Lines>113</Lines>
  <Paragraphs>32</Paragraphs>
  <ScaleCrop>false</ScaleCrop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9</cp:lastModifiedBy>
  <cp:revision>5</cp:revision>
  <dcterms:created xsi:type="dcterms:W3CDTF">2014-07-18T11:39:00Z</dcterms:created>
  <dcterms:modified xsi:type="dcterms:W3CDTF">2014-07-23T06:42:00Z</dcterms:modified>
</cp:coreProperties>
</file>