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7BB" w:rsidRDefault="007E77BB" w:rsidP="007E77BB">
      <w:pPr>
        <w:rPr>
          <w:b/>
        </w:rPr>
      </w:pPr>
      <w:r>
        <w:rPr>
          <w:b/>
        </w:rPr>
        <w:t xml:space="preserve">                                                  ПРОТОКОЛ  № 1-З-14</w:t>
      </w:r>
    </w:p>
    <w:p w:rsidR="007E77BB" w:rsidRDefault="007E77BB" w:rsidP="007E77BB">
      <w:pPr>
        <w:jc w:val="center"/>
        <w:rPr>
          <w:b/>
        </w:rPr>
      </w:pPr>
      <w:proofErr w:type="gramStart"/>
      <w:r>
        <w:rPr>
          <w:b/>
          <w:szCs w:val="20"/>
        </w:rPr>
        <w:t>рассмотрения заявок для участия в аукционе на право заключения договора купли-продажи земельных участков из земель населенных пунктов</w:t>
      </w:r>
      <w:r>
        <w:rPr>
          <w:b/>
        </w:rPr>
        <w:t>, находящихся в собственности городского поселения Ростов</w:t>
      </w:r>
      <w:proofErr w:type="gramEnd"/>
    </w:p>
    <w:p w:rsidR="007E77BB" w:rsidRDefault="007E77BB" w:rsidP="007E77BB">
      <w:pPr>
        <w:rPr>
          <w:b/>
        </w:rPr>
      </w:pPr>
    </w:p>
    <w:p w:rsidR="007E77BB" w:rsidRDefault="007E77BB" w:rsidP="007E77BB">
      <w:pPr>
        <w:rPr>
          <w:b/>
        </w:rPr>
      </w:pPr>
      <w:r>
        <w:rPr>
          <w:b/>
        </w:rPr>
        <w:t>г. Ростов                                                                                                     30 мая  2014 года</w:t>
      </w:r>
    </w:p>
    <w:p w:rsidR="007E77BB" w:rsidRDefault="007E77BB" w:rsidP="007E77BB">
      <w:pPr>
        <w:rPr>
          <w:b/>
        </w:rPr>
      </w:pPr>
    </w:p>
    <w:p w:rsidR="007E77BB" w:rsidRDefault="007E77BB" w:rsidP="007E77BB">
      <w:pPr>
        <w:jc w:val="both"/>
        <w:rPr>
          <w:szCs w:val="20"/>
        </w:rPr>
      </w:pPr>
      <w:r>
        <w:rPr>
          <w:szCs w:val="20"/>
        </w:rPr>
        <w:t xml:space="preserve">Место составления протокола: </w:t>
      </w:r>
      <w:proofErr w:type="gramStart"/>
      <w:r>
        <w:rPr>
          <w:szCs w:val="20"/>
        </w:rPr>
        <w:t>г</w:t>
      </w:r>
      <w:proofErr w:type="gramEnd"/>
      <w:r>
        <w:rPr>
          <w:szCs w:val="20"/>
        </w:rPr>
        <w:t>. Ростов, Советская площадь, 5/2.</w:t>
      </w:r>
    </w:p>
    <w:p w:rsidR="007E77BB" w:rsidRDefault="007E77BB" w:rsidP="007E77BB">
      <w:pPr>
        <w:jc w:val="both"/>
      </w:pPr>
      <w:r>
        <w:t>Организатор аукциона:</w:t>
      </w:r>
      <w:r>
        <w:rPr>
          <w:b/>
        </w:rPr>
        <w:t xml:space="preserve"> </w:t>
      </w:r>
      <w:r>
        <w:t>Отдел по управлению муниципальным имуществом администрации городского поселения Ростов.</w:t>
      </w:r>
    </w:p>
    <w:p w:rsidR="007E77BB" w:rsidRDefault="007E77BB" w:rsidP="007E77BB">
      <w:pPr>
        <w:jc w:val="both"/>
      </w:pPr>
      <w:r>
        <w:t xml:space="preserve">Юридический и почтовый адрес: </w:t>
      </w:r>
      <w:smartTag w:uri="urn:schemas-microsoft-com:office:smarttags" w:element="metricconverter">
        <w:smartTagPr>
          <w:attr w:name="ProductID" w:val="152151, г"/>
        </w:smartTagPr>
        <w:r>
          <w:t>152151, г</w:t>
        </w:r>
      </w:smartTag>
      <w:r>
        <w:t>. Ростов, Советская площадь, д.7</w:t>
      </w:r>
    </w:p>
    <w:p w:rsidR="007E77BB" w:rsidRDefault="007E77BB" w:rsidP="007E77BB">
      <w:pPr>
        <w:jc w:val="both"/>
      </w:pPr>
      <w:r>
        <w:t>Телефон: 6-19-23</w:t>
      </w:r>
    </w:p>
    <w:p w:rsidR="007E77BB" w:rsidRPr="00B1480A" w:rsidRDefault="007E77BB" w:rsidP="007E77BB">
      <w:pPr>
        <w:jc w:val="both"/>
      </w:pPr>
      <w:r>
        <w:t xml:space="preserve">Адрес электронной почты: </w:t>
      </w:r>
      <w:r>
        <w:rPr>
          <w:lang w:val="en-US"/>
        </w:rPr>
        <w:t>admin</w:t>
      </w:r>
      <w:r w:rsidRPr="00E362C1">
        <w:t>@</w:t>
      </w:r>
      <w:r>
        <w:rPr>
          <w:lang w:val="en-US"/>
        </w:rPr>
        <w:t>grad</w:t>
      </w:r>
      <w:r w:rsidRPr="00E362C1">
        <w:t>-</w:t>
      </w:r>
      <w:r>
        <w:rPr>
          <w:lang w:val="en-US"/>
        </w:rPr>
        <w:t>rostov</w:t>
      </w:r>
      <w:r w:rsidRPr="0088366E">
        <w:t>.</w:t>
      </w:r>
      <w:r w:rsidRPr="00683B86">
        <w:rPr>
          <w:lang w:val="en-US"/>
        </w:rPr>
        <w:t>ru</w:t>
      </w:r>
    </w:p>
    <w:p w:rsidR="007E77BB" w:rsidRDefault="007E77BB" w:rsidP="00D70F47">
      <w:pPr>
        <w:ind w:right="-58"/>
        <w:jc w:val="both"/>
      </w:pPr>
      <w:r>
        <w:rPr>
          <w:b/>
        </w:rPr>
        <w:t xml:space="preserve"> </w:t>
      </w:r>
      <w:r>
        <w:t xml:space="preserve">Извещение о проведении настоящего открытого аукциона   было опубликовано в газете «Ростовский вестник» от 29.04.2014 № 33 (15494)  и размещено на официальном сайте администрации </w:t>
      </w:r>
      <w:r w:rsidRPr="004D786B">
        <w:rPr>
          <w:b/>
          <w:lang w:val="en-US"/>
        </w:rPr>
        <w:t>http</w:t>
      </w:r>
      <w:r w:rsidRPr="004D786B">
        <w:rPr>
          <w:b/>
        </w:rPr>
        <w:t>: //</w:t>
      </w:r>
      <w:proofErr w:type="spellStart"/>
      <w:r w:rsidRPr="004D786B">
        <w:rPr>
          <w:b/>
        </w:rPr>
        <w:t>www</w:t>
      </w:r>
      <w:proofErr w:type="spellEnd"/>
      <w:r w:rsidRPr="004D786B">
        <w:rPr>
          <w:b/>
        </w:rPr>
        <w:t>.</w:t>
      </w:r>
      <w:r w:rsidRPr="004D786B">
        <w:rPr>
          <w:b/>
          <w:lang w:val="en-US"/>
        </w:rPr>
        <w:t>grad</w:t>
      </w:r>
      <w:r w:rsidRPr="004D786B">
        <w:rPr>
          <w:b/>
        </w:rPr>
        <w:t>-</w:t>
      </w:r>
      <w:r w:rsidRPr="004D786B">
        <w:rPr>
          <w:b/>
          <w:lang w:val="en-US"/>
        </w:rPr>
        <w:t>rostov</w:t>
      </w:r>
      <w:r w:rsidRPr="004D786B">
        <w:rPr>
          <w:b/>
        </w:rPr>
        <w:t>.ru</w:t>
      </w:r>
      <w:r>
        <w:rPr>
          <w:b/>
        </w:rPr>
        <w:t xml:space="preserve">  </w:t>
      </w:r>
      <w:r w:rsidRPr="006526D8">
        <w:t xml:space="preserve"> </w:t>
      </w:r>
      <w:r w:rsidRPr="00075E0E">
        <w:t>и</w:t>
      </w:r>
      <w:r>
        <w:rPr>
          <w:b/>
        </w:rPr>
        <w:t xml:space="preserve"> </w:t>
      </w:r>
      <w:r w:rsidRPr="00075E0E">
        <w:t xml:space="preserve">на сайте Российской Федерации </w:t>
      </w:r>
      <w:r w:rsidRPr="00075E0E">
        <w:rPr>
          <w:b/>
          <w:lang w:val="en-US"/>
        </w:rPr>
        <w:t>www</w:t>
      </w:r>
      <w:r w:rsidRPr="00075E0E">
        <w:rPr>
          <w:b/>
        </w:rPr>
        <w:t>.</w:t>
      </w:r>
      <w:proofErr w:type="spellStart"/>
      <w:r w:rsidRPr="00075E0E">
        <w:rPr>
          <w:b/>
          <w:lang w:val="en-US"/>
        </w:rPr>
        <w:t>torgi</w:t>
      </w:r>
      <w:proofErr w:type="spellEnd"/>
      <w:r w:rsidRPr="00075E0E">
        <w:rPr>
          <w:b/>
        </w:rPr>
        <w:t>.</w:t>
      </w:r>
      <w:proofErr w:type="spellStart"/>
      <w:r w:rsidRPr="00075E0E">
        <w:rPr>
          <w:b/>
          <w:lang w:val="en-US"/>
        </w:rPr>
        <w:t>gov</w:t>
      </w:r>
      <w:proofErr w:type="spellEnd"/>
      <w:r w:rsidRPr="00075E0E">
        <w:rPr>
          <w:b/>
        </w:rPr>
        <w:t>.</w:t>
      </w:r>
      <w:r w:rsidRPr="00075E0E">
        <w:rPr>
          <w:b/>
          <w:lang w:val="en-US"/>
        </w:rPr>
        <w:t>ru</w:t>
      </w:r>
      <w:r w:rsidRPr="00075E0E">
        <w:rPr>
          <w:b/>
        </w:rPr>
        <w:t>.</w:t>
      </w:r>
      <w:r w:rsidRPr="00075E0E">
        <w:t xml:space="preserve">  </w:t>
      </w:r>
    </w:p>
    <w:p w:rsidR="007E77BB" w:rsidRDefault="007E77BB" w:rsidP="007E77BB">
      <w:pPr>
        <w:jc w:val="both"/>
        <w:rPr>
          <w:b/>
        </w:rPr>
      </w:pPr>
      <w:r>
        <w:rPr>
          <w:b/>
        </w:rPr>
        <w:t xml:space="preserve"> Наименование предмета открытого аукциона (лота):</w:t>
      </w:r>
    </w:p>
    <w:p w:rsidR="007E77BB" w:rsidRDefault="007E77BB" w:rsidP="007E77BB">
      <w:pPr>
        <w:tabs>
          <w:tab w:val="left" w:pos="1380"/>
        </w:tabs>
        <w:jc w:val="both"/>
        <w:rPr>
          <w:b/>
          <w:color w:val="000000"/>
        </w:rPr>
      </w:pPr>
      <w:r w:rsidRPr="002C452D">
        <w:rPr>
          <w:b/>
          <w:color w:val="000000"/>
        </w:rPr>
        <w:t xml:space="preserve">ЛОТ № 1: </w:t>
      </w:r>
      <w:r w:rsidRPr="002C452D">
        <w:rPr>
          <w:b/>
          <w:color w:val="000000"/>
        </w:rPr>
        <w:tab/>
      </w:r>
    </w:p>
    <w:p w:rsidR="007E77BB" w:rsidRPr="002C452D" w:rsidRDefault="007E77BB" w:rsidP="007E77BB">
      <w:pPr>
        <w:jc w:val="both"/>
        <w:rPr>
          <w:b/>
          <w:color w:val="000000"/>
        </w:rPr>
      </w:pPr>
      <w:r w:rsidRPr="002C452D">
        <w:rPr>
          <w:b/>
          <w:color w:val="000000"/>
        </w:rPr>
        <w:t>Сведения о земельном участке:</w:t>
      </w:r>
    </w:p>
    <w:p w:rsidR="007E77BB" w:rsidRPr="002C452D" w:rsidRDefault="007E77BB" w:rsidP="007E77BB">
      <w:pPr>
        <w:jc w:val="both"/>
        <w:rPr>
          <w:color w:val="000000"/>
        </w:rPr>
      </w:pPr>
      <w:r w:rsidRPr="002C452D">
        <w:rPr>
          <w:b/>
          <w:color w:val="000000"/>
        </w:rPr>
        <w:t xml:space="preserve">Местоположение (адрес): </w:t>
      </w:r>
      <w:r w:rsidRPr="002C452D">
        <w:rPr>
          <w:color w:val="000000"/>
        </w:rPr>
        <w:t xml:space="preserve">Ярославская область, </w:t>
      </w:r>
      <w:proofErr w:type="gramStart"/>
      <w:r w:rsidRPr="002C452D">
        <w:rPr>
          <w:color w:val="000000"/>
        </w:rPr>
        <w:t>г</w:t>
      </w:r>
      <w:proofErr w:type="gramEnd"/>
      <w:r w:rsidRPr="002C452D">
        <w:rPr>
          <w:color w:val="000000"/>
        </w:rPr>
        <w:t xml:space="preserve">. Ростов, </w:t>
      </w:r>
      <w:r>
        <w:rPr>
          <w:color w:val="000000"/>
        </w:rPr>
        <w:t>ул. Некрасова</w:t>
      </w:r>
      <w:r w:rsidRPr="002C452D">
        <w:rPr>
          <w:color w:val="000000"/>
        </w:rPr>
        <w:t>, дом 2</w:t>
      </w:r>
      <w:r>
        <w:rPr>
          <w:color w:val="000000"/>
        </w:rPr>
        <w:t>0</w:t>
      </w:r>
    </w:p>
    <w:p w:rsidR="007E77BB" w:rsidRPr="002C452D" w:rsidRDefault="007E77BB" w:rsidP="007E77BB">
      <w:pPr>
        <w:jc w:val="both"/>
        <w:rPr>
          <w:color w:val="000000"/>
        </w:rPr>
      </w:pPr>
      <w:r w:rsidRPr="002C452D">
        <w:rPr>
          <w:b/>
          <w:color w:val="000000"/>
        </w:rPr>
        <w:t>Площадь</w:t>
      </w:r>
      <w:r w:rsidRPr="002C452D">
        <w:rPr>
          <w:color w:val="000000"/>
        </w:rPr>
        <w:t xml:space="preserve"> земельного участка  </w:t>
      </w:r>
      <w:r>
        <w:rPr>
          <w:color w:val="000000"/>
        </w:rPr>
        <w:t>1 765</w:t>
      </w:r>
      <w:r w:rsidRPr="002C452D">
        <w:rPr>
          <w:b/>
          <w:i/>
          <w:color w:val="000000"/>
        </w:rPr>
        <w:t xml:space="preserve"> </w:t>
      </w:r>
      <w:r w:rsidRPr="002C452D">
        <w:rPr>
          <w:color w:val="000000"/>
        </w:rPr>
        <w:t>кв.м.</w:t>
      </w:r>
    </w:p>
    <w:p w:rsidR="007E77BB" w:rsidRPr="002C452D" w:rsidRDefault="007E77BB" w:rsidP="007E77BB">
      <w:pPr>
        <w:jc w:val="both"/>
        <w:rPr>
          <w:color w:val="000000"/>
        </w:rPr>
      </w:pPr>
      <w:r w:rsidRPr="002C452D">
        <w:rPr>
          <w:b/>
          <w:color w:val="000000"/>
        </w:rPr>
        <w:t>Кадастровый номер</w:t>
      </w:r>
      <w:r w:rsidRPr="002C452D">
        <w:rPr>
          <w:color w:val="000000"/>
        </w:rPr>
        <w:t xml:space="preserve"> земельного участка: </w:t>
      </w:r>
      <w:r w:rsidRPr="002C452D">
        <w:t>76:19:</w:t>
      </w:r>
      <w:r>
        <w:t>010224:10</w:t>
      </w:r>
    </w:p>
    <w:p w:rsidR="007E77BB" w:rsidRPr="002C452D" w:rsidRDefault="007E77BB" w:rsidP="007E77BB">
      <w:pPr>
        <w:jc w:val="both"/>
      </w:pPr>
      <w:r w:rsidRPr="002C452D">
        <w:rPr>
          <w:b/>
          <w:color w:val="000000"/>
        </w:rPr>
        <w:t>Категория земель:</w:t>
      </w:r>
      <w:r w:rsidRPr="002C452D">
        <w:rPr>
          <w:color w:val="000000"/>
        </w:rPr>
        <w:t xml:space="preserve"> </w:t>
      </w:r>
      <w:r w:rsidRPr="002C452D">
        <w:t>земли населенных пунктов</w:t>
      </w:r>
    </w:p>
    <w:p w:rsidR="007E77BB" w:rsidRDefault="007E77BB" w:rsidP="007E77BB">
      <w:pPr>
        <w:pStyle w:val="ConsPlusNormal"/>
        <w:widowControl/>
        <w:ind w:firstLine="0"/>
        <w:jc w:val="both"/>
        <w:rPr>
          <w:b/>
          <w:bCs/>
          <w:iCs/>
          <w:sz w:val="24"/>
          <w:szCs w:val="24"/>
        </w:rPr>
      </w:pPr>
      <w:r w:rsidRPr="002C452D">
        <w:rPr>
          <w:b/>
          <w:color w:val="000000"/>
          <w:sz w:val="24"/>
          <w:szCs w:val="24"/>
        </w:rPr>
        <w:t>Разрешенное использование</w:t>
      </w:r>
      <w:r w:rsidRPr="002C452D">
        <w:rPr>
          <w:color w:val="000000"/>
          <w:sz w:val="24"/>
          <w:szCs w:val="24"/>
        </w:rPr>
        <w:t xml:space="preserve">: </w:t>
      </w:r>
      <w:r w:rsidRPr="002C452D">
        <w:rPr>
          <w:sz w:val="24"/>
          <w:szCs w:val="24"/>
        </w:rPr>
        <w:t>для</w:t>
      </w:r>
      <w:r w:rsidRPr="002C452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отдельно стоящего жилого дома на одну семью с приусадебным участком</w:t>
      </w:r>
      <w:r w:rsidRPr="002C452D">
        <w:rPr>
          <w:b/>
          <w:bCs/>
          <w:iCs/>
          <w:sz w:val="24"/>
          <w:szCs w:val="24"/>
        </w:rPr>
        <w:t xml:space="preserve"> </w:t>
      </w:r>
    </w:p>
    <w:p w:rsidR="007E77BB" w:rsidRPr="00DF5F69" w:rsidRDefault="007E77BB" w:rsidP="007E77BB">
      <w:pPr>
        <w:ind w:right="-58"/>
        <w:jc w:val="both"/>
        <w:rPr>
          <w:bCs/>
          <w:iCs/>
        </w:rPr>
      </w:pPr>
      <w:r>
        <w:rPr>
          <w:b/>
          <w:bCs/>
          <w:iCs/>
        </w:rPr>
        <w:t xml:space="preserve">Технические условия: </w:t>
      </w:r>
      <w:r w:rsidRPr="002C452D">
        <w:t>возможно подключение</w:t>
      </w:r>
      <w:r w:rsidRPr="002C452D">
        <w:rPr>
          <w:b/>
        </w:rPr>
        <w:t xml:space="preserve"> </w:t>
      </w:r>
      <w:r w:rsidRPr="002C452D">
        <w:t>к сетям водоснабжения и  к се</w:t>
      </w:r>
      <w:r>
        <w:t>тям водоотведения (канализации),</w:t>
      </w:r>
      <w:r w:rsidRPr="002C452D">
        <w:t xml:space="preserve"> имеется техническая возможность подключения к сетям природного газа.     </w:t>
      </w:r>
    </w:p>
    <w:p w:rsidR="007E77BB" w:rsidRPr="002C452D" w:rsidRDefault="007E77BB" w:rsidP="007E77BB">
      <w:pPr>
        <w:pStyle w:val="ConsPlusNormal"/>
        <w:widowControl/>
        <w:ind w:firstLine="0"/>
        <w:jc w:val="both"/>
        <w:rPr>
          <w:b/>
          <w:bCs/>
          <w:i/>
          <w:iCs/>
          <w:sz w:val="24"/>
          <w:szCs w:val="24"/>
          <w:u w:val="single"/>
        </w:rPr>
      </w:pPr>
      <w:r w:rsidRPr="002C452D">
        <w:rPr>
          <w:b/>
          <w:bCs/>
          <w:iCs/>
          <w:sz w:val="24"/>
          <w:szCs w:val="24"/>
        </w:rPr>
        <w:t xml:space="preserve">Начальная цена земельного участка: </w:t>
      </w:r>
      <w:r>
        <w:rPr>
          <w:b/>
          <w:bCs/>
          <w:i/>
          <w:iCs/>
          <w:sz w:val="24"/>
          <w:szCs w:val="24"/>
          <w:u w:val="single"/>
        </w:rPr>
        <w:t>696 988</w:t>
      </w:r>
      <w:r w:rsidRPr="002C452D">
        <w:rPr>
          <w:b/>
          <w:bCs/>
          <w:i/>
          <w:iCs/>
          <w:sz w:val="24"/>
          <w:szCs w:val="24"/>
          <w:u w:val="single"/>
        </w:rPr>
        <w:t>,00 (</w:t>
      </w:r>
      <w:r>
        <w:rPr>
          <w:b/>
          <w:bCs/>
          <w:i/>
          <w:iCs/>
          <w:sz w:val="24"/>
          <w:szCs w:val="24"/>
          <w:u w:val="single"/>
        </w:rPr>
        <w:t>Шестьсот девяносто шесть</w:t>
      </w:r>
      <w:r w:rsidRPr="002C452D">
        <w:rPr>
          <w:b/>
          <w:bCs/>
          <w:i/>
          <w:iCs/>
          <w:sz w:val="24"/>
          <w:szCs w:val="24"/>
          <w:u w:val="single"/>
        </w:rPr>
        <w:t xml:space="preserve"> тысяч </w:t>
      </w:r>
      <w:r>
        <w:rPr>
          <w:b/>
          <w:bCs/>
          <w:i/>
          <w:iCs/>
          <w:sz w:val="24"/>
          <w:szCs w:val="24"/>
          <w:u w:val="single"/>
        </w:rPr>
        <w:t>девятьсот восемьдесят восемь</w:t>
      </w:r>
      <w:r w:rsidRPr="002C452D">
        <w:rPr>
          <w:b/>
          <w:bCs/>
          <w:i/>
          <w:iCs/>
          <w:sz w:val="24"/>
          <w:szCs w:val="24"/>
          <w:u w:val="single"/>
        </w:rPr>
        <w:t>) рублей;</w:t>
      </w:r>
    </w:p>
    <w:p w:rsidR="007E77BB" w:rsidRPr="002C452D" w:rsidRDefault="007E77BB" w:rsidP="007E77BB">
      <w:pPr>
        <w:pStyle w:val="ConsPlusNormal"/>
        <w:widowControl/>
        <w:ind w:firstLine="0"/>
        <w:jc w:val="both"/>
        <w:rPr>
          <w:b/>
          <w:bCs/>
          <w:i/>
          <w:iCs/>
          <w:sz w:val="24"/>
          <w:szCs w:val="24"/>
          <w:u w:val="single"/>
        </w:rPr>
      </w:pPr>
      <w:r>
        <w:rPr>
          <w:b/>
          <w:sz w:val="24"/>
          <w:szCs w:val="24"/>
        </w:rPr>
        <w:t>Размер задатка:</w:t>
      </w:r>
      <w:r w:rsidRPr="002C452D">
        <w:rPr>
          <w:sz w:val="24"/>
          <w:szCs w:val="24"/>
        </w:rPr>
        <w:t xml:space="preserve">  - </w:t>
      </w:r>
      <w:r>
        <w:rPr>
          <w:b/>
          <w:i/>
          <w:sz w:val="24"/>
          <w:szCs w:val="24"/>
          <w:u w:val="single"/>
        </w:rPr>
        <w:t>139 398</w:t>
      </w:r>
      <w:r w:rsidRPr="002C452D">
        <w:rPr>
          <w:b/>
          <w:i/>
          <w:sz w:val="24"/>
          <w:szCs w:val="24"/>
          <w:u w:val="single"/>
        </w:rPr>
        <w:t>,00 (</w:t>
      </w:r>
      <w:r>
        <w:rPr>
          <w:b/>
          <w:i/>
          <w:sz w:val="24"/>
          <w:szCs w:val="24"/>
          <w:u w:val="single"/>
        </w:rPr>
        <w:t>Сто тридцать девять</w:t>
      </w:r>
      <w:r w:rsidRPr="002C452D">
        <w:rPr>
          <w:b/>
          <w:i/>
          <w:sz w:val="24"/>
          <w:szCs w:val="24"/>
          <w:u w:val="single"/>
        </w:rPr>
        <w:t xml:space="preserve">  тысяч </w:t>
      </w:r>
      <w:r>
        <w:rPr>
          <w:b/>
          <w:i/>
          <w:sz w:val="24"/>
          <w:szCs w:val="24"/>
          <w:u w:val="single"/>
        </w:rPr>
        <w:t>триста девяносто восемь</w:t>
      </w:r>
      <w:r w:rsidRPr="002C452D">
        <w:rPr>
          <w:b/>
          <w:i/>
          <w:sz w:val="24"/>
          <w:szCs w:val="24"/>
          <w:u w:val="single"/>
        </w:rPr>
        <w:t>) рублей;</w:t>
      </w:r>
    </w:p>
    <w:p w:rsidR="007E77BB" w:rsidRPr="002C452D" w:rsidRDefault="007E77BB" w:rsidP="007E77BB">
      <w:pPr>
        <w:pStyle w:val="ConsPlusNormal"/>
        <w:widowControl/>
        <w:ind w:firstLine="0"/>
        <w:jc w:val="both"/>
        <w:rPr>
          <w:b/>
          <w:i/>
          <w:sz w:val="24"/>
          <w:szCs w:val="24"/>
          <w:u w:val="single"/>
        </w:rPr>
      </w:pPr>
      <w:r>
        <w:rPr>
          <w:b/>
          <w:sz w:val="24"/>
          <w:szCs w:val="24"/>
        </w:rPr>
        <w:t>Шаг аукциона</w:t>
      </w:r>
      <w:r w:rsidRPr="002C452D">
        <w:rPr>
          <w:b/>
          <w:sz w:val="24"/>
          <w:szCs w:val="24"/>
        </w:rPr>
        <w:t>:</w:t>
      </w:r>
      <w:r w:rsidRPr="002C452D"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  <w:u w:val="single"/>
        </w:rPr>
        <w:t>34 849</w:t>
      </w:r>
      <w:r w:rsidRPr="002C452D">
        <w:rPr>
          <w:b/>
          <w:i/>
          <w:sz w:val="24"/>
          <w:szCs w:val="24"/>
          <w:u w:val="single"/>
        </w:rPr>
        <w:t>,00 (</w:t>
      </w:r>
      <w:r>
        <w:rPr>
          <w:b/>
          <w:i/>
          <w:sz w:val="24"/>
          <w:szCs w:val="24"/>
          <w:u w:val="single"/>
        </w:rPr>
        <w:t>тридцать четыре</w:t>
      </w:r>
      <w:r w:rsidRPr="002C452D">
        <w:rPr>
          <w:b/>
          <w:i/>
          <w:sz w:val="24"/>
          <w:szCs w:val="24"/>
          <w:u w:val="single"/>
        </w:rPr>
        <w:t xml:space="preserve">  тыся</w:t>
      </w:r>
      <w:r>
        <w:rPr>
          <w:b/>
          <w:i/>
          <w:sz w:val="24"/>
          <w:szCs w:val="24"/>
          <w:u w:val="single"/>
        </w:rPr>
        <w:t>чи</w:t>
      </w:r>
      <w:r w:rsidRPr="002C452D">
        <w:rPr>
          <w:b/>
          <w:i/>
          <w:sz w:val="24"/>
          <w:szCs w:val="24"/>
          <w:u w:val="single"/>
        </w:rPr>
        <w:t xml:space="preserve">  </w:t>
      </w:r>
      <w:r>
        <w:rPr>
          <w:b/>
          <w:i/>
          <w:sz w:val="24"/>
          <w:szCs w:val="24"/>
          <w:u w:val="single"/>
        </w:rPr>
        <w:t>восемьсот сорок девять) рублей</w:t>
      </w:r>
      <w:r w:rsidRPr="002C452D">
        <w:rPr>
          <w:b/>
          <w:i/>
          <w:sz w:val="24"/>
          <w:szCs w:val="24"/>
          <w:u w:val="single"/>
        </w:rPr>
        <w:t>;</w:t>
      </w:r>
    </w:p>
    <w:p w:rsidR="007E77BB" w:rsidRPr="002C452D" w:rsidRDefault="007E77BB" w:rsidP="007E77BB">
      <w:pPr>
        <w:jc w:val="both"/>
      </w:pPr>
      <w:r>
        <w:t>Ограничения и обременения:</w:t>
      </w:r>
      <w:r w:rsidRPr="002C452D">
        <w:t xml:space="preserve"> </w:t>
      </w:r>
    </w:p>
    <w:p w:rsidR="007E77BB" w:rsidRDefault="007E77BB" w:rsidP="007E77BB">
      <w:pPr>
        <w:pStyle w:val="a3"/>
        <w:numPr>
          <w:ilvl w:val="0"/>
          <w:numId w:val="1"/>
        </w:numPr>
        <w:autoSpaceDN w:val="0"/>
        <w:adjustRightInd w:val="0"/>
        <w:ind w:left="0" w:firstLine="360"/>
        <w:jc w:val="both"/>
      </w:pPr>
      <w:r w:rsidRPr="002D067D">
        <w:t>Территория объекта культурного наследия – памятника археологии «Культурный слой города, 11 – 17 вв.». В соответствии с Федеральным законом № 73-ФЗ «Об объектах культурного наследия (памятниках истории и культуры) народов РФ» перед началом осуществления земляных работ необходимо  проведение спасательных археологических полевых работ.</w:t>
      </w:r>
    </w:p>
    <w:p w:rsidR="007E77BB" w:rsidRDefault="007E77BB" w:rsidP="00D70F47">
      <w:pPr>
        <w:autoSpaceDN w:val="0"/>
        <w:adjustRightInd w:val="0"/>
        <w:jc w:val="both"/>
      </w:pPr>
      <w:r>
        <w:t xml:space="preserve">     </w:t>
      </w:r>
      <w:r w:rsidRPr="002C452D">
        <w:t xml:space="preserve">2. Зона регулирования застройки I. В соответствии с разделом Генерального плана </w:t>
      </w:r>
      <w:proofErr w:type="gramStart"/>
      <w:r w:rsidRPr="002C452D">
        <w:t>г</w:t>
      </w:r>
      <w:proofErr w:type="gramEnd"/>
      <w:r w:rsidRPr="002C452D">
        <w:t>. Ростова «Зоны охраны памятников истории и культуры» установлен режим 2-3 этажной застройки.</w:t>
      </w:r>
      <w:r>
        <w:t xml:space="preserve"> </w:t>
      </w:r>
    </w:p>
    <w:p w:rsidR="007E77BB" w:rsidRDefault="007E77BB" w:rsidP="007E77BB">
      <w:r>
        <w:rPr>
          <w:b/>
        </w:rPr>
        <w:t>1.</w:t>
      </w:r>
      <w:r>
        <w:t xml:space="preserve">Процедура рассмотрения заявок на участие в аукционе проводилась Единой комиссией по проведению торгов в период с 11 часов 00 минут 03 апреля 2014 года </w:t>
      </w:r>
      <w:r w:rsidRPr="005965B3">
        <w:t>до 16 часов 00</w:t>
      </w:r>
      <w:r>
        <w:t xml:space="preserve"> минут 03 апреля 2014  года по адресу: </w:t>
      </w:r>
      <w:proofErr w:type="gramStart"/>
      <w:r>
        <w:t>г</w:t>
      </w:r>
      <w:proofErr w:type="gramEnd"/>
      <w:r>
        <w:t xml:space="preserve">. Ростов, Советская площадь, дом 5/2., </w:t>
      </w:r>
    </w:p>
    <w:p w:rsidR="007E77BB" w:rsidRDefault="007E77BB" w:rsidP="007E77BB">
      <w:r>
        <w:rPr>
          <w:b/>
        </w:rPr>
        <w:t xml:space="preserve">2. Состав Единой комиссии по проведению торгов:  </w:t>
      </w:r>
      <w:r>
        <w:t>председатель Единой комиссии по проведению торгов Соколова Надежда Георгиевна</w:t>
      </w:r>
    </w:p>
    <w:p w:rsidR="007E77BB" w:rsidRDefault="007E77BB" w:rsidP="007E77BB">
      <w:r>
        <w:rPr>
          <w:b/>
        </w:rPr>
        <w:t xml:space="preserve">Члены Единой комиссии по проведению торгов: </w:t>
      </w:r>
      <w:proofErr w:type="spellStart"/>
      <w:r>
        <w:t>Замашкина</w:t>
      </w:r>
      <w:proofErr w:type="spellEnd"/>
      <w:r>
        <w:t xml:space="preserve"> Валентина Григорьевна, Руденко Сергей Анатольевич, </w:t>
      </w:r>
      <w:proofErr w:type="spellStart"/>
      <w:r>
        <w:t>Подадаева</w:t>
      </w:r>
      <w:proofErr w:type="spellEnd"/>
      <w:r>
        <w:t xml:space="preserve"> Татьяна Николаевна, Казакова Ольга Николаевна, Новикова Любовь Николаевна.</w:t>
      </w:r>
    </w:p>
    <w:p w:rsidR="007E77BB" w:rsidRDefault="007E77BB" w:rsidP="007E77BB">
      <w:r>
        <w:t>На заседании Единой комиссии по  рассмотрению заявок в открытом аукционе присутствовали</w:t>
      </w:r>
    </w:p>
    <w:p w:rsidR="007E77BB" w:rsidRDefault="007E77BB" w:rsidP="007E77BB"/>
    <w:tbl>
      <w:tblPr>
        <w:tblW w:w="0" w:type="auto"/>
        <w:tblInd w:w="-125" w:type="dxa"/>
        <w:tblLayout w:type="fixed"/>
        <w:tblLook w:val="0000"/>
      </w:tblPr>
      <w:tblGrid>
        <w:gridCol w:w="4785"/>
        <w:gridCol w:w="5036"/>
      </w:tblGrid>
      <w:tr w:rsidR="007E77BB" w:rsidTr="00F15A9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7BB" w:rsidRDefault="007E77BB" w:rsidP="00F15A90">
            <w:pPr>
              <w:snapToGrid w:val="0"/>
            </w:pPr>
            <w:r>
              <w:t xml:space="preserve">                              Ф.И.О.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7BB" w:rsidRDefault="007E77BB" w:rsidP="00F15A90">
            <w:pPr>
              <w:snapToGrid w:val="0"/>
            </w:pPr>
            <w:r>
              <w:t xml:space="preserve">      Присутствие/отсутствие</w:t>
            </w:r>
          </w:p>
        </w:tc>
      </w:tr>
      <w:tr w:rsidR="007E77BB" w:rsidTr="00F15A9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7BB" w:rsidRDefault="007E77BB" w:rsidP="00F15A90">
            <w:pPr>
              <w:snapToGrid w:val="0"/>
            </w:pPr>
            <w:r>
              <w:t>Председатель единой комиссии по торгам Соколова Н.Г.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7BB" w:rsidRDefault="007E77BB" w:rsidP="00F15A90">
            <w:pPr>
              <w:snapToGrid w:val="0"/>
            </w:pPr>
            <w:r>
              <w:t xml:space="preserve">                                  +</w:t>
            </w:r>
          </w:p>
        </w:tc>
      </w:tr>
      <w:tr w:rsidR="007E77BB" w:rsidTr="00F15A9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7BB" w:rsidRDefault="007E77BB" w:rsidP="00F15A90">
            <w:pPr>
              <w:snapToGrid w:val="0"/>
            </w:pPr>
            <w:r>
              <w:lastRenderedPageBreak/>
              <w:t>Члены комиссии: Руденко С.А.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7BB" w:rsidRDefault="007E77BB" w:rsidP="00F15A90">
            <w:pPr>
              <w:snapToGrid w:val="0"/>
            </w:pPr>
            <w:r>
              <w:t xml:space="preserve">                                  +</w:t>
            </w:r>
          </w:p>
        </w:tc>
      </w:tr>
      <w:tr w:rsidR="007E77BB" w:rsidTr="00F15A9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7BB" w:rsidRDefault="007E77BB" w:rsidP="00F15A90">
            <w:pPr>
              <w:snapToGrid w:val="0"/>
            </w:pPr>
            <w:r>
              <w:t xml:space="preserve">                              </w:t>
            </w:r>
            <w:proofErr w:type="spellStart"/>
            <w:r>
              <w:t>Замашкина</w:t>
            </w:r>
            <w:proofErr w:type="spellEnd"/>
            <w:r>
              <w:t xml:space="preserve"> В.Г.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7BB" w:rsidRDefault="007E77BB" w:rsidP="00F15A90">
            <w:pPr>
              <w:snapToGrid w:val="0"/>
            </w:pPr>
            <w:r>
              <w:t xml:space="preserve">                                  + </w:t>
            </w:r>
          </w:p>
        </w:tc>
      </w:tr>
      <w:tr w:rsidR="007E77BB" w:rsidTr="00F15A9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7BB" w:rsidRDefault="007E77BB" w:rsidP="00F15A90">
            <w:pPr>
              <w:snapToGrid w:val="0"/>
            </w:pPr>
            <w:r>
              <w:t xml:space="preserve">                              </w:t>
            </w:r>
            <w:proofErr w:type="spellStart"/>
            <w:r>
              <w:t>Подадаева</w:t>
            </w:r>
            <w:proofErr w:type="spellEnd"/>
            <w:r>
              <w:t xml:space="preserve"> Т.Н.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7BB" w:rsidRDefault="007E77BB" w:rsidP="00F15A90">
            <w:pPr>
              <w:snapToGrid w:val="0"/>
            </w:pPr>
            <w:r>
              <w:t xml:space="preserve">                                  -</w:t>
            </w:r>
          </w:p>
        </w:tc>
      </w:tr>
      <w:tr w:rsidR="007E77BB" w:rsidTr="00F15A9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7BB" w:rsidRDefault="007E77BB" w:rsidP="00F15A90">
            <w:pPr>
              <w:snapToGrid w:val="0"/>
            </w:pPr>
            <w:r>
              <w:t xml:space="preserve">                              Казакова О.Н.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7BB" w:rsidRDefault="007E77BB" w:rsidP="00F15A90">
            <w:pPr>
              <w:snapToGrid w:val="0"/>
            </w:pPr>
            <w:r>
              <w:t xml:space="preserve">                                  -         </w:t>
            </w:r>
          </w:p>
        </w:tc>
      </w:tr>
      <w:tr w:rsidR="007E77BB" w:rsidTr="00F15A9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7BB" w:rsidRDefault="007E77BB" w:rsidP="00F15A90">
            <w:pPr>
              <w:snapToGrid w:val="0"/>
            </w:pPr>
            <w:r>
              <w:t xml:space="preserve">                              Новикова Л.Н.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7BB" w:rsidRDefault="007E77BB" w:rsidP="00F15A90">
            <w:pPr>
              <w:snapToGrid w:val="0"/>
            </w:pPr>
            <w:r>
              <w:t xml:space="preserve">                                  +</w:t>
            </w:r>
          </w:p>
        </w:tc>
      </w:tr>
    </w:tbl>
    <w:p w:rsidR="007E77BB" w:rsidRDefault="007E77BB" w:rsidP="007E77BB"/>
    <w:p w:rsidR="007E77BB" w:rsidRDefault="007E77BB" w:rsidP="007E77BB">
      <w:r>
        <w:rPr>
          <w:b/>
        </w:rPr>
        <w:t>3</w:t>
      </w:r>
      <w:r>
        <w:t>. До окончания срока подачи заявок, указанного в извещении о проведен</w:t>
      </w:r>
      <w:proofErr w:type="gramStart"/>
      <w:r>
        <w:t>ии ау</w:t>
      </w:r>
      <w:proofErr w:type="gramEnd"/>
      <w:r>
        <w:t xml:space="preserve">кциона </w:t>
      </w:r>
    </w:p>
    <w:p w:rsidR="007E77BB" w:rsidRDefault="004854C9" w:rsidP="007E77BB">
      <w:r>
        <w:t>29 мая</w:t>
      </w:r>
      <w:r w:rsidR="007E77BB">
        <w:t xml:space="preserve"> 2014  года  до 16 часов 00 минут (время </w:t>
      </w:r>
      <w:r>
        <w:t>московское), было представлено 5</w:t>
      </w:r>
      <w:r w:rsidR="007E77BB">
        <w:t xml:space="preserve"> (</w:t>
      </w:r>
      <w:r>
        <w:t>пять</w:t>
      </w:r>
      <w:r w:rsidR="007E77BB">
        <w:t>) заявок на участие в аукционе на бумажном носителе.</w:t>
      </w:r>
    </w:p>
    <w:p w:rsidR="007E77BB" w:rsidRDefault="007E77BB" w:rsidP="007E77BB"/>
    <w:p w:rsidR="007E77BB" w:rsidRDefault="007E77BB" w:rsidP="007E77BB">
      <w:r>
        <w:rPr>
          <w:b/>
        </w:rPr>
        <w:t>4.</w:t>
      </w:r>
      <w:r>
        <w:t xml:space="preserve"> На процедуру рассмотрения были представлены заявки на участие в открытом аукционе следующих участников:</w:t>
      </w:r>
    </w:p>
    <w:p w:rsidR="007E77BB" w:rsidRDefault="007E77BB" w:rsidP="007E77BB"/>
    <w:tbl>
      <w:tblPr>
        <w:tblW w:w="10554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780"/>
        <w:gridCol w:w="720"/>
        <w:gridCol w:w="1368"/>
        <w:gridCol w:w="2346"/>
        <w:gridCol w:w="1800"/>
      </w:tblGrid>
      <w:tr w:rsidR="007E77BB" w:rsidRPr="00C976BD" w:rsidTr="00F15A90">
        <w:tc>
          <w:tcPr>
            <w:tcW w:w="540" w:type="dxa"/>
            <w:vAlign w:val="center"/>
          </w:tcPr>
          <w:p w:rsidR="007E77BB" w:rsidRPr="00174882" w:rsidRDefault="007E77BB" w:rsidP="00F15A90">
            <w:pPr>
              <w:ind w:left="716"/>
              <w:jc w:val="center"/>
            </w:pPr>
          </w:p>
        </w:tc>
        <w:tc>
          <w:tcPr>
            <w:tcW w:w="3780" w:type="dxa"/>
            <w:vAlign w:val="center"/>
          </w:tcPr>
          <w:p w:rsidR="007E77BB" w:rsidRPr="00174882" w:rsidRDefault="007E77BB" w:rsidP="00F15A90">
            <w:pPr>
              <w:jc w:val="center"/>
            </w:pPr>
            <w:r w:rsidRPr="00174882">
              <w:t>Ф.И.О. участников аукциона</w:t>
            </w:r>
          </w:p>
        </w:tc>
        <w:tc>
          <w:tcPr>
            <w:tcW w:w="720" w:type="dxa"/>
            <w:vAlign w:val="center"/>
          </w:tcPr>
          <w:p w:rsidR="007E77BB" w:rsidRPr="00174882" w:rsidRDefault="007E77BB" w:rsidP="00F15A90">
            <w:pPr>
              <w:jc w:val="center"/>
            </w:pPr>
            <w:r w:rsidRPr="00174882">
              <w:t xml:space="preserve">№ </w:t>
            </w:r>
          </w:p>
          <w:p w:rsidR="007E77BB" w:rsidRPr="00174882" w:rsidRDefault="007E77BB" w:rsidP="00F15A90">
            <w:pPr>
              <w:jc w:val="center"/>
            </w:pPr>
            <w:r w:rsidRPr="00174882">
              <w:t>лота</w:t>
            </w:r>
          </w:p>
        </w:tc>
        <w:tc>
          <w:tcPr>
            <w:tcW w:w="1368" w:type="dxa"/>
            <w:vAlign w:val="center"/>
          </w:tcPr>
          <w:p w:rsidR="007E77BB" w:rsidRPr="00064FDF" w:rsidRDefault="007E77BB" w:rsidP="00F15A90">
            <w:pPr>
              <w:jc w:val="center"/>
              <w:rPr>
                <w:sz w:val="16"/>
                <w:szCs w:val="16"/>
              </w:rPr>
            </w:pPr>
            <w:proofErr w:type="gramStart"/>
            <w:r w:rsidRPr="00064FDF">
              <w:rPr>
                <w:sz w:val="16"/>
                <w:szCs w:val="16"/>
              </w:rPr>
              <w:t>Населенный</w:t>
            </w:r>
            <w:proofErr w:type="gramEnd"/>
          </w:p>
          <w:p w:rsidR="007E77BB" w:rsidRPr="00064FDF" w:rsidRDefault="007E77BB" w:rsidP="00F15A90">
            <w:pPr>
              <w:jc w:val="center"/>
              <w:rPr>
                <w:sz w:val="16"/>
                <w:szCs w:val="16"/>
              </w:rPr>
            </w:pPr>
            <w:r w:rsidRPr="00064FDF">
              <w:rPr>
                <w:sz w:val="16"/>
                <w:szCs w:val="16"/>
              </w:rPr>
              <w:t xml:space="preserve"> пункт</w:t>
            </w:r>
          </w:p>
        </w:tc>
        <w:tc>
          <w:tcPr>
            <w:tcW w:w="2346" w:type="dxa"/>
            <w:vAlign w:val="center"/>
          </w:tcPr>
          <w:p w:rsidR="007E77BB" w:rsidRPr="00174882" w:rsidRDefault="007E77BB" w:rsidP="00F15A90">
            <w:pPr>
              <w:jc w:val="center"/>
            </w:pPr>
            <w:r>
              <w:t xml:space="preserve">Улица </w:t>
            </w:r>
            <w:r w:rsidRPr="00174882">
              <w:t xml:space="preserve"> №</w:t>
            </w:r>
          </w:p>
        </w:tc>
        <w:tc>
          <w:tcPr>
            <w:tcW w:w="1800" w:type="dxa"/>
            <w:vAlign w:val="center"/>
          </w:tcPr>
          <w:p w:rsidR="007E77BB" w:rsidRPr="00064FDF" w:rsidRDefault="007E77BB" w:rsidP="00F15A90">
            <w:pPr>
              <w:jc w:val="center"/>
              <w:rPr>
                <w:sz w:val="16"/>
                <w:szCs w:val="16"/>
              </w:rPr>
            </w:pPr>
            <w:r w:rsidRPr="00064FDF">
              <w:rPr>
                <w:sz w:val="16"/>
                <w:szCs w:val="16"/>
              </w:rPr>
              <w:t>Кадастровый номер</w:t>
            </w:r>
          </w:p>
        </w:tc>
      </w:tr>
      <w:tr w:rsidR="007E77BB" w:rsidRPr="00E76003" w:rsidTr="00F15A90">
        <w:tc>
          <w:tcPr>
            <w:tcW w:w="540" w:type="dxa"/>
            <w:vAlign w:val="center"/>
          </w:tcPr>
          <w:p w:rsidR="007E77BB" w:rsidRPr="00174882" w:rsidRDefault="007E77BB" w:rsidP="00F15A90">
            <w:r w:rsidRPr="00174882">
              <w:t>1</w:t>
            </w:r>
          </w:p>
        </w:tc>
        <w:tc>
          <w:tcPr>
            <w:tcW w:w="3780" w:type="dxa"/>
            <w:vAlign w:val="center"/>
          </w:tcPr>
          <w:p w:rsidR="007E77BB" w:rsidRPr="003320AF" w:rsidRDefault="007E77BB" w:rsidP="00F15A90">
            <w:pPr>
              <w:jc w:val="center"/>
            </w:pPr>
            <w:r>
              <w:t>Павлов Александр Викторович</w:t>
            </w:r>
          </w:p>
        </w:tc>
        <w:tc>
          <w:tcPr>
            <w:tcW w:w="720" w:type="dxa"/>
            <w:vAlign w:val="center"/>
          </w:tcPr>
          <w:p w:rsidR="007E77BB" w:rsidRPr="00C976BD" w:rsidRDefault="007E77BB" w:rsidP="00F15A90">
            <w:pPr>
              <w:jc w:val="center"/>
            </w:pPr>
            <w:r>
              <w:t>1</w:t>
            </w:r>
          </w:p>
        </w:tc>
        <w:tc>
          <w:tcPr>
            <w:tcW w:w="1368" w:type="dxa"/>
            <w:vAlign w:val="center"/>
          </w:tcPr>
          <w:p w:rsidR="007E77BB" w:rsidRPr="003320AF" w:rsidRDefault="007E77BB" w:rsidP="00F15A90">
            <w:pPr>
              <w:jc w:val="center"/>
            </w:pPr>
            <w:r>
              <w:t>г</w:t>
            </w:r>
            <w:r w:rsidRPr="003320AF">
              <w:t>. Ростов</w:t>
            </w:r>
          </w:p>
        </w:tc>
        <w:tc>
          <w:tcPr>
            <w:tcW w:w="2346" w:type="dxa"/>
            <w:vAlign w:val="center"/>
          </w:tcPr>
          <w:p w:rsidR="007E77BB" w:rsidRPr="003320AF" w:rsidRDefault="007E77BB" w:rsidP="00F15A90">
            <w:pPr>
              <w:jc w:val="center"/>
            </w:pPr>
            <w:r>
              <w:t>ул. Некрасова, д. 20</w:t>
            </w:r>
          </w:p>
        </w:tc>
        <w:tc>
          <w:tcPr>
            <w:tcW w:w="1800" w:type="dxa"/>
            <w:vAlign w:val="center"/>
          </w:tcPr>
          <w:p w:rsidR="007E77BB" w:rsidRPr="00064FDF" w:rsidRDefault="007E77BB" w:rsidP="00F15A90">
            <w:pPr>
              <w:jc w:val="center"/>
            </w:pPr>
            <w:r>
              <w:rPr>
                <w:sz w:val="22"/>
                <w:szCs w:val="22"/>
              </w:rPr>
              <w:t>76:19:010224</w:t>
            </w:r>
            <w:r w:rsidRPr="00064FD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10</w:t>
            </w:r>
          </w:p>
        </w:tc>
      </w:tr>
      <w:tr w:rsidR="007E77BB" w:rsidRPr="00E76003" w:rsidTr="00F15A90">
        <w:tc>
          <w:tcPr>
            <w:tcW w:w="540" w:type="dxa"/>
            <w:vAlign w:val="center"/>
          </w:tcPr>
          <w:p w:rsidR="007E77BB" w:rsidRPr="00174882" w:rsidRDefault="007E77BB" w:rsidP="00F15A90">
            <w:r w:rsidRPr="00174882">
              <w:t>2</w:t>
            </w:r>
          </w:p>
        </w:tc>
        <w:tc>
          <w:tcPr>
            <w:tcW w:w="3780" w:type="dxa"/>
            <w:vAlign w:val="center"/>
          </w:tcPr>
          <w:p w:rsidR="007E77BB" w:rsidRPr="00467AC5" w:rsidRDefault="007E77BB" w:rsidP="00F15A90">
            <w:pPr>
              <w:jc w:val="center"/>
            </w:pPr>
            <w:proofErr w:type="spellStart"/>
            <w:r>
              <w:t>Молодкин</w:t>
            </w:r>
            <w:proofErr w:type="spellEnd"/>
            <w:r>
              <w:t xml:space="preserve"> Сергей Борисович</w:t>
            </w:r>
          </w:p>
        </w:tc>
        <w:tc>
          <w:tcPr>
            <w:tcW w:w="720" w:type="dxa"/>
            <w:vAlign w:val="center"/>
          </w:tcPr>
          <w:p w:rsidR="007E77BB" w:rsidRPr="00C976BD" w:rsidRDefault="007E77BB" w:rsidP="00F15A90">
            <w:pPr>
              <w:jc w:val="center"/>
            </w:pPr>
            <w:r>
              <w:t>1</w:t>
            </w:r>
          </w:p>
        </w:tc>
        <w:tc>
          <w:tcPr>
            <w:tcW w:w="1368" w:type="dxa"/>
            <w:vAlign w:val="center"/>
          </w:tcPr>
          <w:p w:rsidR="007E77BB" w:rsidRPr="003320AF" w:rsidRDefault="007E77BB" w:rsidP="00F15A90">
            <w:pPr>
              <w:jc w:val="center"/>
            </w:pPr>
            <w:r>
              <w:t>г</w:t>
            </w:r>
            <w:r w:rsidRPr="003320AF">
              <w:t>. Ростов</w:t>
            </w:r>
          </w:p>
        </w:tc>
        <w:tc>
          <w:tcPr>
            <w:tcW w:w="2346" w:type="dxa"/>
            <w:vAlign w:val="center"/>
          </w:tcPr>
          <w:p w:rsidR="007E77BB" w:rsidRPr="003320AF" w:rsidRDefault="007E77BB" w:rsidP="00F15A90">
            <w:pPr>
              <w:jc w:val="center"/>
            </w:pPr>
            <w:r>
              <w:t>ул. Некрасова, д. 20</w:t>
            </w:r>
          </w:p>
        </w:tc>
        <w:tc>
          <w:tcPr>
            <w:tcW w:w="1800" w:type="dxa"/>
            <w:vAlign w:val="center"/>
          </w:tcPr>
          <w:p w:rsidR="007E77BB" w:rsidRPr="00064FDF" w:rsidRDefault="007E77BB" w:rsidP="00F15A90">
            <w:pPr>
              <w:jc w:val="center"/>
            </w:pPr>
            <w:r>
              <w:rPr>
                <w:sz w:val="22"/>
                <w:szCs w:val="22"/>
              </w:rPr>
              <w:t>76:19:010224</w:t>
            </w:r>
            <w:r w:rsidRPr="00064FD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10</w:t>
            </w:r>
          </w:p>
        </w:tc>
      </w:tr>
      <w:tr w:rsidR="007E77BB" w:rsidRPr="00E76003" w:rsidTr="00F15A90">
        <w:tc>
          <w:tcPr>
            <w:tcW w:w="540" w:type="dxa"/>
            <w:vAlign w:val="center"/>
          </w:tcPr>
          <w:p w:rsidR="007E77BB" w:rsidRPr="00174882" w:rsidRDefault="007E77BB" w:rsidP="00F15A90">
            <w:r>
              <w:t>3</w:t>
            </w:r>
          </w:p>
        </w:tc>
        <w:tc>
          <w:tcPr>
            <w:tcW w:w="3780" w:type="dxa"/>
            <w:vAlign w:val="center"/>
          </w:tcPr>
          <w:p w:rsidR="007E77BB" w:rsidRDefault="007E77BB" w:rsidP="007E77BB">
            <w:pPr>
              <w:jc w:val="center"/>
            </w:pPr>
            <w:proofErr w:type="spellStart"/>
            <w:r>
              <w:t>Бурсин</w:t>
            </w:r>
            <w:proofErr w:type="spellEnd"/>
            <w:r>
              <w:t xml:space="preserve"> Валентин Евгеньевич</w:t>
            </w:r>
          </w:p>
        </w:tc>
        <w:tc>
          <w:tcPr>
            <w:tcW w:w="720" w:type="dxa"/>
            <w:vAlign w:val="center"/>
          </w:tcPr>
          <w:p w:rsidR="007E77BB" w:rsidRDefault="007E77BB" w:rsidP="00F15A90">
            <w:pPr>
              <w:jc w:val="center"/>
            </w:pPr>
            <w:r>
              <w:t>1</w:t>
            </w:r>
          </w:p>
        </w:tc>
        <w:tc>
          <w:tcPr>
            <w:tcW w:w="1368" w:type="dxa"/>
            <w:vAlign w:val="center"/>
          </w:tcPr>
          <w:p w:rsidR="007E77BB" w:rsidRPr="003320AF" w:rsidRDefault="007E77BB" w:rsidP="00F15A90">
            <w:pPr>
              <w:jc w:val="center"/>
            </w:pPr>
            <w:r>
              <w:t>г</w:t>
            </w:r>
            <w:r w:rsidRPr="003320AF">
              <w:t>. Ростов</w:t>
            </w:r>
          </w:p>
        </w:tc>
        <w:tc>
          <w:tcPr>
            <w:tcW w:w="2346" w:type="dxa"/>
            <w:vAlign w:val="center"/>
          </w:tcPr>
          <w:p w:rsidR="007E77BB" w:rsidRPr="003320AF" w:rsidRDefault="007E77BB" w:rsidP="00F15A90">
            <w:pPr>
              <w:jc w:val="center"/>
            </w:pPr>
            <w:r>
              <w:t>ул. Некрасова, д. 20</w:t>
            </w:r>
          </w:p>
        </w:tc>
        <w:tc>
          <w:tcPr>
            <w:tcW w:w="1800" w:type="dxa"/>
            <w:vAlign w:val="center"/>
          </w:tcPr>
          <w:p w:rsidR="007E77BB" w:rsidRPr="00064FDF" w:rsidRDefault="007E77BB" w:rsidP="00F15A90">
            <w:pPr>
              <w:jc w:val="center"/>
            </w:pPr>
            <w:r>
              <w:rPr>
                <w:sz w:val="22"/>
                <w:szCs w:val="22"/>
              </w:rPr>
              <w:t>76:19:010224</w:t>
            </w:r>
            <w:r w:rsidRPr="00064FD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10</w:t>
            </w:r>
          </w:p>
        </w:tc>
      </w:tr>
      <w:tr w:rsidR="007E77BB" w:rsidRPr="00E76003" w:rsidTr="00F15A90">
        <w:tc>
          <w:tcPr>
            <w:tcW w:w="540" w:type="dxa"/>
            <w:vAlign w:val="center"/>
          </w:tcPr>
          <w:p w:rsidR="007E77BB" w:rsidRDefault="007E77BB" w:rsidP="00F15A90">
            <w:r>
              <w:t>4</w:t>
            </w:r>
          </w:p>
        </w:tc>
        <w:tc>
          <w:tcPr>
            <w:tcW w:w="3780" w:type="dxa"/>
            <w:vAlign w:val="center"/>
          </w:tcPr>
          <w:p w:rsidR="007E77BB" w:rsidRDefault="007E77BB" w:rsidP="00F15A90">
            <w:pPr>
              <w:jc w:val="center"/>
            </w:pPr>
            <w:proofErr w:type="spellStart"/>
            <w:r>
              <w:t>Турыкина</w:t>
            </w:r>
            <w:proofErr w:type="spellEnd"/>
            <w:r>
              <w:t xml:space="preserve"> Светлана Евгеньевна</w:t>
            </w:r>
          </w:p>
        </w:tc>
        <w:tc>
          <w:tcPr>
            <w:tcW w:w="720" w:type="dxa"/>
            <w:vAlign w:val="center"/>
          </w:tcPr>
          <w:p w:rsidR="007E77BB" w:rsidRDefault="007E77BB" w:rsidP="00F15A90">
            <w:pPr>
              <w:jc w:val="center"/>
            </w:pPr>
            <w:r>
              <w:t>1</w:t>
            </w:r>
          </w:p>
        </w:tc>
        <w:tc>
          <w:tcPr>
            <w:tcW w:w="1368" w:type="dxa"/>
            <w:vAlign w:val="center"/>
          </w:tcPr>
          <w:p w:rsidR="007E77BB" w:rsidRDefault="007E77BB" w:rsidP="00F15A90">
            <w:pPr>
              <w:jc w:val="center"/>
            </w:pPr>
            <w:r>
              <w:t>г</w:t>
            </w:r>
            <w:r w:rsidRPr="003320AF">
              <w:t>. Ростов</w:t>
            </w:r>
          </w:p>
        </w:tc>
        <w:tc>
          <w:tcPr>
            <w:tcW w:w="2346" w:type="dxa"/>
            <w:vAlign w:val="center"/>
          </w:tcPr>
          <w:p w:rsidR="007E77BB" w:rsidRPr="003320AF" w:rsidRDefault="007E77BB" w:rsidP="00F15A90">
            <w:pPr>
              <w:jc w:val="center"/>
            </w:pPr>
            <w:r>
              <w:t>ул. Некрасова, д. 20</w:t>
            </w:r>
          </w:p>
        </w:tc>
        <w:tc>
          <w:tcPr>
            <w:tcW w:w="1800" w:type="dxa"/>
            <w:vAlign w:val="center"/>
          </w:tcPr>
          <w:p w:rsidR="007E77BB" w:rsidRPr="00064FDF" w:rsidRDefault="007E77BB" w:rsidP="00F15A90">
            <w:pPr>
              <w:jc w:val="center"/>
            </w:pPr>
            <w:r>
              <w:rPr>
                <w:sz w:val="22"/>
                <w:szCs w:val="22"/>
              </w:rPr>
              <w:t>76:19:010224</w:t>
            </w:r>
            <w:r w:rsidRPr="00064FD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10</w:t>
            </w:r>
          </w:p>
        </w:tc>
      </w:tr>
      <w:tr w:rsidR="007E77BB" w:rsidRPr="00E76003" w:rsidTr="00F15A90">
        <w:tc>
          <w:tcPr>
            <w:tcW w:w="540" w:type="dxa"/>
            <w:vAlign w:val="center"/>
          </w:tcPr>
          <w:p w:rsidR="007E77BB" w:rsidRDefault="007E77BB" w:rsidP="00F15A90">
            <w:r>
              <w:t>5</w:t>
            </w:r>
          </w:p>
        </w:tc>
        <w:tc>
          <w:tcPr>
            <w:tcW w:w="3780" w:type="dxa"/>
            <w:vAlign w:val="center"/>
          </w:tcPr>
          <w:p w:rsidR="007E77BB" w:rsidRPr="003320AF" w:rsidRDefault="007E77BB" w:rsidP="00F15A90">
            <w:pPr>
              <w:jc w:val="center"/>
            </w:pPr>
            <w:r>
              <w:t>Бартенев Алексей Сергеевич</w:t>
            </w:r>
          </w:p>
        </w:tc>
        <w:tc>
          <w:tcPr>
            <w:tcW w:w="720" w:type="dxa"/>
            <w:vAlign w:val="center"/>
          </w:tcPr>
          <w:p w:rsidR="007E77BB" w:rsidRPr="00C976BD" w:rsidRDefault="007E77BB" w:rsidP="00F15A90">
            <w:pPr>
              <w:jc w:val="center"/>
            </w:pPr>
            <w:r>
              <w:t>1</w:t>
            </w:r>
          </w:p>
        </w:tc>
        <w:tc>
          <w:tcPr>
            <w:tcW w:w="1368" w:type="dxa"/>
            <w:vAlign w:val="center"/>
          </w:tcPr>
          <w:p w:rsidR="007E77BB" w:rsidRPr="003320AF" w:rsidRDefault="007E77BB" w:rsidP="00F15A90">
            <w:pPr>
              <w:jc w:val="center"/>
            </w:pPr>
            <w:r>
              <w:t>г</w:t>
            </w:r>
            <w:r w:rsidRPr="003320AF">
              <w:t>. Ростов</w:t>
            </w:r>
          </w:p>
        </w:tc>
        <w:tc>
          <w:tcPr>
            <w:tcW w:w="2346" w:type="dxa"/>
            <w:vAlign w:val="center"/>
          </w:tcPr>
          <w:p w:rsidR="007E77BB" w:rsidRDefault="007E77BB" w:rsidP="00F15A90">
            <w:pPr>
              <w:jc w:val="center"/>
            </w:pPr>
            <w:r>
              <w:t>ул. Некрасова, д. 20</w:t>
            </w:r>
          </w:p>
        </w:tc>
        <w:tc>
          <w:tcPr>
            <w:tcW w:w="1800" w:type="dxa"/>
            <w:vAlign w:val="center"/>
          </w:tcPr>
          <w:p w:rsidR="007E77BB" w:rsidRPr="00064FDF" w:rsidRDefault="007E77BB" w:rsidP="00F15A90">
            <w:pPr>
              <w:jc w:val="center"/>
            </w:pPr>
            <w:r>
              <w:rPr>
                <w:sz w:val="22"/>
                <w:szCs w:val="22"/>
              </w:rPr>
              <w:t>76:19:010224</w:t>
            </w:r>
            <w:r w:rsidRPr="00064FD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10</w:t>
            </w:r>
          </w:p>
        </w:tc>
      </w:tr>
    </w:tbl>
    <w:p w:rsidR="007E77BB" w:rsidRDefault="007E77BB" w:rsidP="007E77BB">
      <w:pPr>
        <w:jc w:val="both"/>
        <w:rPr>
          <w:b/>
        </w:rPr>
      </w:pPr>
    </w:p>
    <w:p w:rsidR="007E77BB" w:rsidRDefault="007E77BB" w:rsidP="007E77BB">
      <w:pPr>
        <w:jc w:val="both"/>
      </w:pPr>
      <w:r w:rsidRPr="006949C7">
        <w:rPr>
          <w:b/>
        </w:rPr>
        <w:t>5.</w:t>
      </w:r>
      <w:r>
        <w:rPr>
          <w:b/>
        </w:rPr>
        <w:t xml:space="preserve"> </w:t>
      </w:r>
      <w:r>
        <w:t xml:space="preserve">Единая комиссия  по проведению торгов рассмотрела заявки </w:t>
      </w:r>
      <w:proofErr w:type="gramStart"/>
      <w:r>
        <w:t>на участие в аукционе в соответствии с требованиями</w:t>
      </w:r>
      <w:proofErr w:type="gramEnd"/>
      <w:r>
        <w:t xml:space="preserve"> и условиями статьи 38.1 Земельного кодекса Российской Федерации, приняла решение:</w:t>
      </w:r>
      <w:r w:rsidRPr="003A5A3B">
        <w:t xml:space="preserve"> </w:t>
      </w:r>
    </w:p>
    <w:p w:rsidR="007E77BB" w:rsidRDefault="007E77BB" w:rsidP="007E77BB">
      <w:pPr>
        <w:jc w:val="both"/>
      </w:pPr>
    </w:p>
    <w:p w:rsidR="007E77BB" w:rsidRDefault="007E77BB" w:rsidP="007E77BB">
      <w:pPr>
        <w:jc w:val="both"/>
      </w:pPr>
      <w:r w:rsidRPr="00E43D01">
        <w:rPr>
          <w:b/>
        </w:rPr>
        <w:t xml:space="preserve">По Лоту № </w:t>
      </w:r>
      <w:r>
        <w:rPr>
          <w:b/>
        </w:rPr>
        <w:t>1</w:t>
      </w:r>
      <w:r>
        <w:t xml:space="preserve"> –</w:t>
      </w:r>
      <w:r w:rsidRPr="006243F6">
        <w:t xml:space="preserve"> </w:t>
      </w:r>
      <w:r>
        <w:rPr>
          <w:b/>
          <w:bCs/>
        </w:rPr>
        <w:t xml:space="preserve">Допустить к участию в открытом аукционе и признать участниками аукциона </w:t>
      </w:r>
      <w:r>
        <w:rPr>
          <w:b/>
          <w:szCs w:val="20"/>
        </w:rPr>
        <w:t xml:space="preserve"> на право заключения договора купли-продажи земельных участков из земель населенных пунктов следующих участников:</w:t>
      </w:r>
    </w:p>
    <w:p w:rsidR="007E77BB" w:rsidRDefault="007E77BB" w:rsidP="007E77BB"/>
    <w:tbl>
      <w:tblPr>
        <w:tblW w:w="97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780"/>
        <w:gridCol w:w="720"/>
        <w:gridCol w:w="2588"/>
        <w:gridCol w:w="1800"/>
      </w:tblGrid>
      <w:tr w:rsidR="007E77BB" w:rsidRPr="00C976BD" w:rsidTr="00F15A90">
        <w:tc>
          <w:tcPr>
            <w:tcW w:w="851" w:type="dxa"/>
          </w:tcPr>
          <w:p w:rsidR="007E77BB" w:rsidRPr="00174882" w:rsidRDefault="007E77BB" w:rsidP="00F15A90">
            <w:pPr>
              <w:jc w:val="center"/>
            </w:pPr>
            <w:r>
              <w:t>№ заявки</w:t>
            </w:r>
          </w:p>
        </w:tc>
        <w:tc>
          <w:tcPr>
            <w:tcW w:w="3780" w:type="dxa"/>
            <w:vAlign w:val="center"/>
          </w:tcPr>
          <w:p w:rsidR="007E77BB" w:rsidRPr="00174882" w:rsidRDefault="007E77BB" w:rsidP="00F15A90">
            <w:pPr>
              <w:jc w:val="center"/>
            </w:pPr>
            <w:r w:rsidRPr="00174882">
              <w:t>Ф.И.О. участников аукциона</w:t>
            </w:r>
          </w:p>
        </w:tc>
        <w:tc>
          <w:tcPr>
            <w:tcW w:w="720" w:type="dxa"/>
            <w:vAlign w:val="center"/>
          </w:tcPr>
          <w:p w:rsidR="007E77BB" w:rsidRPr="00174882" w:rsidRDefault="007E77BB" w:rsidP="00F15A90">
            <w:pPr>
              <w:jc w:val="center"/>
            </w:pPr>
            <w:r w:rsidRPr="00174882">
              <w:t xml:space="preserve">№ </w:t>
            </w:r>
          </w:p>
          <w:p w:rsidR="007E77BB" w:rsidRPr="00174882" w:rsidRDefault="007E77BB" w:rsidP="00F15A90">
            <w:pPr>
              <w:jc w:val="center"/>
            </w:pPr>
            <w:r w:rsidRPr="00174882">
              <w:t>лота</w:t>
            </w:r>
          </w:p>
        </w:tc>
        <w:tc>
          <w:tcPr>
            <w:tcW w:w="2588" w:type="dxa"/>
            <w:vAlign w:val="center"/>
          </w:tcPr>
          <w:p w:rsidR="007E77BB" w:rsidRPr="002B4B5F" w:rsidRDefault="007E77BB" w:rsidP="00F15A90">
            <w:pPr>
              <w:jc w:val="center"/>
            </w:pPr>
            <w:r w:rsidRPr="002B4B5F">
              <w:t>Местоположение</w:t>
            </w:r>
          </w:p>
        </w:tc>
        <w:tc>
          <w:tcPr>
            <w:tcW w:w="1800" w:type="dxa"/>
            <w:vAlign w:val="center"/>
          </w:tcPr>
          <w:p w:rsidR="007E77BB" w:rsidRPr="00064FDF" w:rsidRDefault="007E77BB" w:rsidP="00F15A90">
            <w:pPr>
              <w:jc w:val="center"/>
              <w:rPr>
                <w:sz w:val="16"/>
                <w:szCs w:val="16"/>
              </w:rPr>
            </w:pPr>
            <w:r w:rsidRPr="00064FDF">
              <w:rPr>
                <w:sz w:val="16"/>
                <w:szCs w:val="16"/>
              </w:rPr>
              <w:t>Кадастровый номер</w:t>
            </w:r>
          </w:p>
        </w:tc>
      </w:tr>
      <w:tr w:rsidR="007E77BB" w:rsidRPr="00E76003" w:rsidTr="00834094">
        <w:tc>
          <w:tcPr>
            <w:tcW w:w="851" w:type="dxa"/>
            <w:vAlign w:val="center"/>
          </w:tcPr>
          <w:p w:rsidR="007E77BB" w:rsidRPr="00174882" w:rsidRDefault="007E77BB" w:rsidP="00F15A90">
            <w:r w:rsidRPr="00174882">
              <w:t>1</w:t>
            </w:r>
          </w:p>
        </w:tc>
        <w:tc>
          <w:tcPr>
            <w:tcW w:w="3780" w:type="dxa"/>
            <w:vAlign w:val="center"/>
          </w:tcPr>
          <w:p w:rsidR="007E77BB" w:rsidRPr="003320AF" w:rsidRDefault="007E77BB" w:rsidP="00F15A90">
            <w:pPr>
              <w:jc w:val="center"/>
            </w:pPr>
            <w:r>
              <w:t>Павлов Александр Викторович</w:t>
            </w:r>
          </w:p>
        </w:tc>
        <w:tc>
          <w:tcPr>
            <w:tcW w:w="720" w:type="dxa"/>
            <w:vAlign w:val="center"/>
          </w:tcPr>
          <w:p w:rsidR="007E77BB" w:rsidRPr="00C976BD" w:rsidRDefault="007E77BB" w:rsidP="00F15A90">
            <w:pPr>
              <w:jc w:val="center"/>
            </w:pPr>
            <w:r>
              <w:t>1</w:t>
            </w:r>
          </w:p>
        </w:tc>
        <w:tc>
          <w:tcPr>
            <w:tcW w:w="2588" w:type="dxa"/>
            <w:vAlign w:val="center"/>
          </w:tcPr>
          <w:p w:rsidR="007E77BB" w:rsidRPr="003320AF" w:rsidRDefault="007E77BB" w:rsidP="00F15A90">
            <w:pPr>
              <w:jc w:val="center"/>
            </w:pPr>
            <w:r>
              <w:t>г</w:t>
            </w:r>
            <w:r w:rsidRPr="003320AF">
              <w:t>. Ростов</w:t>
            </w:r>
          </w:p>
          <w:p w:rsidR="007E77BB" w:rsidRPr="003320AF" w:rsidRDefault="007E77BB" w:rsidP="00F15A90">
            <w:pPr>
              <w:jc w:val="center"/>
            </w:pPr>
            <w:r>
              <w:t>ул. Некрасова, д.20</w:t>
            </w:r>
          </w:p>
        </w:tc>
        <w:tc>
          <w:tcPr>
            <w:tcW w:w="1800" w:type="dxa"/>
            <w:vAlign w:val="center"/>
          </w:tcPr>
          <w:p w:rsidR="007E77BB" w:rsidRPr="00064FDF" w:rsidRDefault="007E77BB" w:rsidP="00F15A90">
            <w:pPr>
              <w:jc w:val="center"/>
            </w:pPr>
            <w:r>
              <w:rPr>
                <w:sz w:val="22"/>
                <w:szCs w:val="22"/>
              </w:rPr>
              <w:t>76:19:010224</w:t>
            </w:r>
            <w:r w:rsidRPr="00064FD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10</w:t>
            </w:r>
          </w:p>
        </w:tc>
      </w:tr>
      <w:tr w:rsidR="007E77BB" w:rsidRPr="00E76003" w:rsidTr="00834094">
        <w:tc>
          <w:tcPr>
            <w:tcW w:w="851" w:type="dxa"/>
            <w:vAlign w:val="center"/>
          </w:tcPr>
          <w:p w:rsidR="007E77BB" w:rsidRPr="00174882" w:rsidRDefault="007E77BB" w:rsidP="00F15A90">
            <w:r w:rsidRPr="00174882">
              <w:t>2</w:t>
            </w:r>
          </w:p>
        </w:tc>
        <w:tc>
          <w:tcPr>
            <w:tcW w:w="3780" w:type="dxa"/>
            <w:vAlign w:val="center"/>
          </w:tcPr>
          <w:p w:rsidR="007E77BB" w:rsidRPr="00467AC5" w:rsidRDefault="007E77BB" w:rsidP="00F15A90">
            <w:pPr>
              <w:jc w:val="center"/>
            </w:pPr>
            <w:proofErr w:type="spellStart"/>
            <w:r>
              <w:t>Молодкин</w:t>
            </w:r>
            <w:proofErr w:type="spellEnd"/>
            <w:r>
              <w:t xml:space="preserve"> Сергей Борисович</w:t>
            </w:r>
          </w:p>
        </w:tc>
        <w:tc>
          <w:tcPr>
            <w:tcW w:w="720" w:type="dxa"/>
            <w:vAlign w:val="center"/>
          </w:tcPr>
          <w:p w:rsidR="007E77BB" w:rsidRPr="00C976BD" w:rsidRDefault="007E77BB" w:rsidP="00F15A90">
            <w:pPr>
              <w:jc w:val="center"/>
            </w:pPr>
            <w:r>
              <w:t>1</w:t>
            </w:r>
          </w:p>
        </w:tc>
        <w:tc>
          <w:tcPr>
            <w:tcW w:w="2588" w:type="dxa"/>
            <w:vAlign w:val="center"/>
          </w:tcPr>
          <w:p w:rsidR="007E77BB" w:rsidRPr="003320AF" w:rsidRDefault="007E77BB" w:rsidP="00F15A90">
            <w:pPr>
              <w:jc w:val="center"/>
            </w:pPr>
            <w:r>
              <w:t>г</w:t>
            </w:r>
            <w:r w:rsidRPr="003320AF">
              <w:t>. Ростов</w:t>
            </w:r>
          </w:p>
          <w:p w:rsidR="007E77BB" w:rsidRPr="003320AF" w:rsidRDefault="007E77BB" w:rsidP="00F15A90">
            <w:pPr>
              <w:jc w:val="center"/>
            </w:pPr>
            <w:r>
              <w:t>ул. Некрасова, д.20</w:t>
            </w:r>
          </w:p>
        </w:tc>
        <w:tc>
          <w:tcPr>
            <w:tcW w:w="1800" w:type="dxa"/>
            <w:vAlign w:val="center"/>
          </w:tcPr>
          <w:p w:rsidR="007E77BB" w:rsidRPr="00064FDF" w:rsidRDefault="007E77BB" w:rsidP="00F15A90">
            <w:pPr>
              <w:jc w:val="center"/>
            </w:pPr>
            <w:r>
              <w:rPr>
                <w:sz w:val="22"/>
                <w:szCs w:val="22"/>
              </w:rPr>
              <w:t>76:19:010224</w:t>
            </w:r>
            <w:r w:rsidRPr="00064FD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10</w:t>
            </w:r>
          </w:p>
        </w:tc>
      </w:tr>
      <w:tr w:rsidR="007E77BB" w:rsidRPr="00E76003" w:rsidTr="00834094">
        <w:tc>
          <w:tcPr>
            <w:tcW w:w="851" w:type="dxa"/>
            <w:vAlign w:val="center"/>
          </w:tcPr>
          <w:p w:rsidR="007E77BB" w:rsidRPr="00174882" w:rsidRDefault="007E77BB" w:rsidP="00F15A90">
            <w:r>
              <w:t>3</w:t>
            </w:r>
          </w:p>
        </w:tc>
        <w:tc>
          <w:tcPr>
            <w:tcW w:w="3780" w:type="dxa"/>
            <w:vAlign w:val="center"/>
          </w:tcPr>
          <w:p w:rsidR="007E77BB" w:rsidRDefault="007E77BB" w:rsidP="00F15A90">
            <w:pPr>
              <w:jc w:val="center"/>
            </w:pPr>
            <w:proofErr w:type="spellStart"/>
            <w:r>
              <w:t>Бурсин</w:t>
            </w:r>
            <w:proofErr w:type="spellEnd"/>
            <w:r>
              <w:t xml:space="preserve"> Валентин Евгеньевич</w:t>
            </w:r>
          </w:p>
        </w:tc>
        <w:tc>
          <w:tcPr>
            <w:tcW w:w="720" w:type="dxa"/>
            <w:vAlign w:val="center"/>
          </w:tcPr>
          <w:p w:rsidR="007E77BB" w:rsidRPr="00C976BD" w:rsidRDefault="007E77BB" w:rsidP="00F15A90">
            <w:pPr>
              <w:jc w:val="center"/>
            </w:pPr>
            <w:r>
              <w:t>1</w:t>
            </w:r>
          </w:p>
        </w:tc>
        <w:tc>
          <w:tcPr>
            <w:tcW w:w="2588" w:type="dxa"/>
            <w:vAlign w:val="center"/>
          </w:tcPr>
          <w:p w:rsidR="007E77BB" w:rsidRPr="003320AF" w:rsidRDefault="007E77BB" w:rsidP="00F15A90">
            <w:pPr>
              <w:jc w:val="center"/>
            </w:pPr>
            <w:r>
              <w:t>г</w:t>
            </w:r>
            <w:r w:rsidRPr="003320AF">
              <w:t>. Ростов</w:t>
            </w:r>
          </w:p>
          <w:p w:rsidR="007E77BB" w:rsidRPr="003320AF" w:rsidRDefault="007E77BB" w:rsidP="00F15A90">
            <w:pPr>
              <w:jc w:val="center"/>
            </w:pPr>
            <w:r>
              <w:t>ул. Некрасова, д.20</w:t>
            </w:r>
          </w:p>
        </w:tc>
        <w:tc>
          <w:tcPr>
            <w:tcW w:w="1800" w:type="dxa"/>
            <w:vAlign w:val="center"/>
          </w:tcPr>
          <w:p w:rsidR="007E77BB" w:rsidRPr="00064FDF" w:rsidRDefault="007E77BB" w:rsidP="00F15A90">
            <w:pPr>
              <w:jc w:val="center"/>
            </w:pPr>
            <w:r>
              <w:rPr>
                <w:sz w:val="22"/>
                <w:szCs w:val="22"/>
              </w:rPr>
              <w:t>76:19:010224</w:t>
            </w:r>
            <w:r w:rsidRPr="00064FD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10</w:t>
            </w:r>
          </w:p>
        </w:tc>
      </w:tr>
      <w:tr w:rsidR="007E77BB" w:rsidRPr="00E76003" w:rsidTr="00834094">
        <w:tc>
          <w:tcPr>
            <w:tcW w:w="851" w:type="dxa"/>
            <w:vAlign w:val="center"/>
          </w:tcPr>
          <w:p w:rsidR="007E77BB" w:rsidRDefault="007E77BB" w:rsidP="00F15A90">
            <w:r>
              <w:t>4</w:t>
            </w:r>
          </w:p>
        </w:tc>
        <w:tc>
          <w:tcPr>
            <w:tcW w:w="3780" w:type="dxa"/>
            <w:vAlign w:val="center"/>
          </w:tcPr>
          <w:p w:rsidR="007E77BB" w:rsidRDefault="007E77BB" w:rsidP="00F15A90">
            <w:pPr>
              <w:jc w:val="center"/>
            </w:pPr>
            <w:proofErr w:type="spellStart"/>
            <w:r>
              <w:t>Турыкина</w:t>
            </w:r>
            <w:proofErr w:type="spellEnd"/>
            <w:r>
              <w:t xml:space="preserve"> Светлана Евгеньевна</w:t>
            </w:r>
          </w:p>
        </w:tc>
        <w:tc>
          <w:tcPr>
            <w:tcW w:w="720" w:type="dxa"/>
            <w:vAlign w:val="center"/>
          </w:tcPr>
          <w:p w:rsidR="007E77BB" w:rsidRPr="00C976BD" w:rsidRDefault="007E77BB" w:rsidP="00F15A90">
            <w:pPr>
              <w:jc w:val="center"/>
            </w:pPr>
            <w:r>
              <w:t>1</w:t>
            </w:r>
          </w:p>
        </w:tc>
        <w:tc>
          <w:tcPr>
            <w:tcW w:w="2588" w:type="dxa"/>
            <w:vAlign w:val="center"/>
          </w:tcPr>
          <w:p w:rsidR="007E77BB" w:rsidRPr="003320AF" w:rsidRDefault="007E77BB" w:rsidP="00F15A90">
            <w:pPr>
              <w:jc w:val="center"/>
            </w:pPr>
            <w:r>
              <w:t>г</w:t>
            </w:r>
            <w:r w:rsidRPr="003320AF">
              <w:t>. Ростов</w:t>
            </w:r>
          </w:p>
          <w:p w:rsidR="007E77BB" w:rsidRPr="003320AF" w:rsidRDefault="007E77BB" w:rsidP="00F15A90">
            <w:pPr>
              <w:jc w:val="center"/>
            </w:pPr>
            <w:r>
              <w:t>ул. Некрасова, д.20</w:t>
            </w:r>
          </w:p>
        </w:tc>
        <w:tc>
          <w:tcPr>
            <w:tcW w:w="1800" w:type="dxa"/>
            <w:vAlign w:val="center"/>
          </w:tcPr>
          <w:p w:rsidR="007E77BB" w:rsidRPr="00064FDF" w:rsidRDefault="007E77BB" w:rsidP="00F15A90">
            <w:pPr>
              <w:jc w:val="center"/>
            </w:pPr>
            <w:r>
              <w:rPr>
                <w:sz w:val="22"/>
                <w:szCs w:val="22"/>
              </w:rPr>
              <w:t>76:19:010224</w:t>
            </w:r>
            <w:r w:rsidRPr="00064FD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10</w:t>
            </w:r>
          </w:p>
        </w:tc>
      </w:tr>
      <w:tr w:rsidR="007E77BB" w:rsidRPr="00E76003" w:rsidTr="00834094">
        <w:tc>
          <w:tcPr>
            <w:tcW w:w="851" w:type="dxa"/>
            <w:vAlign w:val="center"/>
          </w:tcPr>
          <w:p w:rsidR="007E77BB" w:rsidRDefault="007E77BB" w:rsidP="00F15A90">
            <w:r>
              <w:t>5</w:t>
            </w:r>
          </w:p>
        </w:tc>
        <w:tc>
          <w:tcPr>
            <w:tcW w:w="3780" w:type="dxa"/>
            <w:vAlign w:val="center"/>
          </w:tcPr>
          <w:p w:rsidR="007E77BB" w:rsidRPr="003320AF" w:rsidRDefault="007E77BB" w:rsidP="00F15A90">
            <w:pPr>
              <w:jc w:val="center"/>
            </w:pPr>
            <w:r>
              <w:t>Бартенев Алексей Сергеевич</w:t>
            </w:r>
          </w:p>
        </w:tc>
        <w:tc>
          <w:tcPr>
            <w:tcW w:w="720" w:type="dxa"/>
            <w:vAlign w:val="center"/>
          </w:tcPr>
          <w:p w:rsidR="007E77BB" w:rsidRPr="00C976BD" w:rsidRDefault="007E77BB" w:rsidP="00F15A90">
            <w:pPr>
              <w:jc w:val="center"/>
            </w:pPr>
            <w:r>
              <w:t>1</w:t>
            </w:r>
          </w:p>
        </w:tc>
        <w:tc>
          <w:tcPr>
            <w:tcW w:w="2588" w:type="dxa"/>
            <w:vAlign w:val="center"/>
          </w:tcPr>
          <w:p w:rsidR="007E77BB" w:rsidRPr="003320AF" w:rsidRDefault="007E77BB" w:rsidP="00F15A90">
            <w:pPr>
              <w:jc w:val="center"/>
            </w:pPr>
            <w:r>
              <w:t>г</w:t>
            </w:r>
            <w:r w:rsidRPr="003320AF">
              <w:t>. Ростов</w:t>
            </w:r>
          </w:p>
          <w:p w:rsidR="007E77BB" w:rsidRPr="003320AF" w:rsidRDefault="007E77BB" w:rsidP="00F15A90">
            <w:pPr>
              <w:jc w:val="center"/>
            </w:pPr>
            <w:r>
              <w:t>ул. Некрасова, д.20</w:t>
            </w:r>
          </w:p>
        </w:tc>
        <w:tc>
          <w:tcPr>
            <w:tcW w:w="1800" w:type="dxa"/>
            <w:vAlign w:val="center"/>
          </w:tcPr>
          <w:p w:rsidR="007E77BB" w:rsidRPr="00064FDF" w:rsidRDefault="007E77BB" w:rsidP="00F15A90">
            <w:pPr>
              <w:jc w:val="center"/>
            </w:pPr>
            <w:r>
              <w:rPr>
                <w:sz w:val="22"/>
                <w:szCs w:val="22"/>
              </w:rPr>
              <w:t>76:19:010224</w:t>
            </w:r>
            <w:r w:rsidRPr="00064FD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10</w:t>
            </w:r>
          </w:p>
        </w:tc>
      </w:tr>
    </w:tbl>
    <w:p w:rsidR="007E77BB" w:rsidRDefault="007E77BB" w:rsidP="007E77BB">
      <w:pPr>
        <w:jc w:val="both"/>
      </w:pPr>
    </w:p>
    <w:p w:rsidR="007E77BB" w:rsidRDefault="007E77BB" w:rsidP="007E77BB">
      <w:pPr>
        <w:jc w:val="both"/>
      </w:pPr>
      <w:r>
        <w:rPr>
          <w:b/>
        </w:rPr>
        <w:t>6</w:t>
      </w:r>
      <w:r>
        <w:t>. Настоящий протокол подлежит хранению в течение  трех  лет.</w:t>
      </w:r>
    </w:p>
    <w:p w:rsidR="007E77BB" w:rsidRDefault="007E77BB" w:rsidP="007E77BB">
      <w:pPr>
        <w:jc w:val="both"/>
      </w:pPr>
    </w:p>
    <w:p w:rsidR="007E77BB" w:rsidRDefault="007E77BB" w:rsidP="007E77BB">
      <w:pPr>
        <w:jc w:val="both"/>
        <w:rPr>
          <w:szCs w:val="20"/>
        </w:rPr>
      </w:pPr>
      <w:r>
        <w:t xml:space="preserve">Подписи членов аукционной комиссии: </w:t>
      </w:r>
      <w:r>
        <w:rPr>
          <w:szCs w:val="20"/>
        </w:rPr>
        <w:t xml:space="preserve"> </w:t>
      </w:r>
    </w:p>
    <w:p w:rsidR="007E77BB" w:rsidRDefault="007E77BB" w:rsidP="007E77BB">
      <w:pPr>
        <w:jc w:val="both"/>
        <w:rPr>
          <w:szCs w:val="20"/>
        </w:rPr>
      </w:pPr>
    </w:p>
    <w:p w:rsidR="007E77BB" w:rsidRDefault="007E77BB" w:rsidP="007E77BB">
      <w:pPr>
        <w:jc w:val="both"/>
        <w:rPr>
          <w:szCs w:val="20"/>
        </w:rPr>
      </w:pPr>
      <w:r>
        <w:rPr>
          <w:szCs w:val="20"/>
        </w:rPr>
        <w:t>Председатель комиссии:  Н.Г.Соколова</w:t>
      </w:r>
    </w:p>
    <w:p w:rsidR="007E77BB" w:rsidRDefault="007E77BB" w:rsidP="007E77BB">
      <w:pPr>
        <w:jc w:val="both"/>
        <w:rPr>
          <w:szCs w:val="20"/>
        </w:rPr>
      </w:pPr>
    </w:p>
    <w:p w:rsidR="007E77BB" w:rsidRDefault="007E77BB" w:rsidP="007E77BB">
      <w:pPr>
        <w:jc w:val="both"/>
        <w:rPr>
          <w:szCs w:val="20"/>
        </w:rPr>
      </w:pPr>
      <w:r>
        <w:rPr>
          <w:szCs w:val="20"/>
        </w:rPr>
        <w:t xml:space="preserve">Секретарь аукционной комиссии    </w:t>
      </w:r>
      <w:proofErr w:type="spellStart"/>
      <w:r>
        <w:rPr>
          <w:szCs w:val="20"/>
        </w:rPr>
        <w:t>В.Г.Замашкина</w:t>
      </w:r>
      <w:proofErr w:type="spellEnd"/>
    </w:p>
    <w:p w:rsidR="007E77BB" w:rsidRDefault="007E77BB" w:rsidP="007E77BB">
      <w:pPr>
        <w:jc w:val="both"/>
        <w:rPr>
          <w:szCs w:val="20"/>
        </w:rPr>
      </w:pPr>
    </w:p>
    <w:p w:rsidR="007E77BB" w:rsidRDefault="007E77BB" w:rsidP="007E77BB">
      <w:pPr>
        <w:tabs>
          <w:tab w:val="left" w:pos="7635"/>
        </w:tabs>
        <w:jc w:val="both"/>
        <w:rPr>
          <w:szCs w:val="20"/>
        </w:rPr>
      </w:pPr>
      <w:r>
        <w:rPr>
          <w:szCs w:val="20"/>
        </w:rPr>
        <w:t>Члены комиссии:    С.А. Руденко</w:t>
      </w:r>
    </w:p>
    <w:p w:rsidR="007E77BB" w:rsidRDefault="007E77BB" w:rsidP="007E77BB">
      <w:pPr>
        <w:tabs>
          <w:tab w:val="left" w:pos="7635"/>
        </w:tabs>
        <w:jc w:val="both"/>
        <w:rPr>
          <w:szCs w:val="20"/>
        </w:rPr>
      </w:pPr>
    </w:p>
    <w:p w:rsidR="007E77BB" w:rsidRDefault="007E77BB" w:rsidP="007E77BB"/>
    <w:p w:rsidR="007E77BB" w:rsidRDefault="007E77BB" w:rsidP="007E77BB">
      <w:r>
        <w:t xml:space="preserve">                                  Л.Н.Новикова</w:t>
      </w:r>
    </w:p>
    <w:p w:rsidR="007E77BB" w:rsidRDefault="007E77BB" w:rsidP="007E77BB">
      <w:r>
        <w:t xml:space="preserve">                                  </w:t>
      </w:r>
    </w:p>
    <w:p w:rsidR="007E77BB" w:rsidRDefault="007E77BB" w:rsidP="007E77BB"/>
    <w:p w:rsidR="008A7569" w:rsidRDefault="008A7569"/>
    <w:sectPr w:rsidR="008A7569" w:rsidSect="00D70F47">
      <w:pgSz w:w="11906" w:h="16838"/>
      <w:pgMar w:top="540" w:right="850" w:bottom="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830D40"/>
    <w:multiLevelType w:val="hybridMultilevel"/>
    <w:tmpl w:val="F54CE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77BB"/>
    <w:rsid w:val="000012F0"/>
    <w:rsid w:val="00005A03"/>
    <w:rsid w:val="00012969"/>
    <w:rsid w:val="0001676E"/>
    <w:rsid w:val="00025603"/>
    <w:rsid w:val="00037872"/>
    <w:rsid w:val="000413EF"/>
    <w:rsid w:val="00043007"/>
    <w:rsid w:val="00044FF2"/>
    <w:rsid w:val="00046369"/>
    <w:rsid w:val="000463A8"/>
    <w:rsid w:val="00062CD4"/>
    <w:rsid w:val="00065DF6"/>
    <w:rsid w:val="000671BE"/>
    <w:rsid w:val="0007326B"/>
    <w:rsid w:val="000737E1"/>
    <w:rsid w:val="000744F2"/>
    <w:rsid w:val="00074DC6"/>
    <w:rsid w:val="00082D75"/>
    <w:rsid w:val="00084A43"/>
    <w:rsid w:val="000861B0"/>
    <w:rsid w:val="00086F77"/>
    <w:rsid w:val="0008721A"/>
    <w:rsid w:val="00090FA9"/>
    <w:rsid w:val="00096F69"/>
    <w:rsid w:val="000A32F1"/>
    <w:rsid w:val="000A390B"/>
    <w:rsid w:val="000A3C2F"/>
    <w:rsid w:val="000A63D2"/>
    <w:rsid w:val="000A666B"/>
    <w:rsid w:val="000B31ED"/>
    <w:rsid w:val="000B50E2"/>
    <w:rsid w:val="000B6346"/>
    <w:rsid w:val="000B7333"/>
    <w:rsid w:val="000C02E8"/>
    <w:rsid w:val="000C3EBF"/>
    <w:rsid w:val="000D00BD"/>
    <w:rsid w:val="000D0926"/>
    <w:rsid w:val="000D564E"/>
    <w:rsid w:val="000E0782"/>
    <w:rsid w:val="000E1BE2"/>
    <w:rsid w:val="000F0DB5"/>
    <w:rsid w:val="000F4142"/>
    <w:rsid w:val="000F549F"/>
    <w:rsid w:val="000F552B"/>
    <w:rsid w:val="0010008C"/>
    <w:rsid w:val="00100D5D"/>
    <w:rsid w:val="00103522"/>
    <w:rsid w:val="00117258"/>
    <w:rsid w:val="0012165B"/>
    <w:rsid w:val="00123A57"/>
    <w:rsid w:val="00123AF5"/>
    <w:rsid w:val="00126AAB"/>
    <w:rsid w:val="00142E01"/>
    <w:rsid w:val="001544A3"/>
    <w:rsid w:val="00156671"/>
    <w:rsid w:val="00166D7F"/>
    <w:rsid w:val="001753F1"/>
    <w:rsid w:val="001757B8"/>
    <w:rsid w:val="0017736D"/>
    <w:rsid w:val="0018291B"/>
    <w:rsid w:val="001838E7"/>
    <w:rsid w:val="001858E0"/>
    <w:rsid w:val="00186B0A"/>
    <w:rsid w:val="00186EA9"/>
    <w:rsid w:val="0019369F"/>
    <w:rsid w:val="001951DD"/>
    <w:rsid w:val="00195636"/>
    <w:rsid w:val="001B6F4A"/>
    <w:rsid w:val="001D548A"/>
    <w:rsid w:val="001D5DB7"/>
    <w:rsid w:val="001D71F0"/>
    <w:rsid w:val="001E3266"/>
    <w:rsid w:val="001E49B7"/>
    <w:rsid w:val="001E7D23"/>
    <w:rsid w:val="001F1A48"/>
    <w:rsid w:val="001F6B0E"/>
    <w:rsid w:val="002017B8"/>
    <w:rsid w:val="00205505"/>
    <w:rsid w:val="0020627E"/>
    <w:rsid w:val="00207161"/>
    <w:rsid w:val="00210BF9"/>
    <w:rsid w:val="00211DBE"/>
    <w:rsid w:val="0021268A"/>
    <w:rsid w:val="00212ABC"/>
    <w:rsid w:val="00213163"/>
    <w:rsid w:val="0021580D"/>
    <w:rsid w:val="002313B2"/>
    <w:rsid w:val="002344D7"/>
    <w:rsid w:val="00241828"/>
    <w:rsid w:val="002448AD"/>
    <w:rsid w:val="002465AB"/>
    <w:rsid w:val="002558E8"/>
    <w:rsid w:val="00262904"/>
    <w:rsid w:val="00262F5A"/>
    <w:rsid w:val="002713A4"/>
    <w:rsid w:val="00273335"/>
    <w:rsid w:val="00282A0F"/>
    <w:rsid w:val="00286456"/>
    <w:rsid w:val="00291D41"/>
    <w:rsid w:val="002966D6"/>
    <w:rsid w:val="00296C11"/>
    <w:rsid w:val="002A1F7A"/>
    <w:rsid w:val="002A3847"/>
    <w:rsid w:val="002A4121"/>
    <w:rsid w:val="002A6CC5"/>
    <w:rsid w:val="002B28F7"/>
    <w:rsid w:val="002B724A"/>
    <w:rsid w:val="002D05E8"/>
    <w:rsid w:val="002D79C3"/>
    <w:rsid w:val="002D7A16"/>
    <w:rsid w:val="002E2E30"/>
    <w:rsid w:val="002E3A0C"/>
    <w:rsid w:val="002F0759"/>
    <w:rsid w:val="002F11DB"/>
    <w:rsid w:val="002F4D26"/>
    <w:rsid w:val="002F7114"/>
    <w:rsid w:val="00302E77"/>
    <w:rsid w:val="0030646D"/>
    <w:rsid w:val="003107CE"/>
    <w:rsid w:val="003150E6"/>
    <w:rsid w:val="003157E1"/>
    <w:rsid w:val="00321755"/>
    <w:rsid w:val="0032588B"/>
    <w:rsid w:val="003311FA"/>
    <w:rsid w:val="003358A2"/>
    <w:rsid w:val="003377FA"/>
    <w:rsid w:val="003441AB"/>
    <w:rsid w:val="0034472F"/>
    <w:rsid w:val="00350F85"/>
    <w:rsid w:val="0035376E"/>
    <w:rsid w:val="003556C3"/>
    <w:rsid w:val="003574A6"/>
    <w:rsid w:val="00360FDA"/>
    <w:rsid w:val="00361C4B"/>
    <w:rsid w:val="00366A5E"/>
    <w:rsid w:val="003746F4"/>
    <w:rsid w:val="003838F9"/>
    <w:rsid w:val="0038744F"/>
    <w:rsid w:val="00391289"/>
    <w:rsid w:val="003919E0"/>
    <w:rsid w:val="00392BC2"/>
    <w:rsid w:val="00397224"/>
    <w:rsid w:val="003A1889"/>
    <w:rsid w:val="003A5C45"/>
    <w:rsid w:val="003A64D0"/>
    <w:rsid w:val="003C382E"/>
    <w:rsid w:val="003C4624"/>
    <w:rsid w:val="003D10ED"/>
    <w:rsid w:val="003D11DC"/>
    <w:rsid w:val="003D6175"/>
    <w:rsid w:val="003E048D"/>
    <w:rsid w:val="003E0BB7"/>
    <w:rsid w:val="003E3E10"/>
    <w:rsid w:val="003E483F"/>
    <w:rsid w:val="003E4E97"/>
    <w:rsid w:val="003E5B11"/>
    <w:rsid w:val="003F730A"/>
    <w:rsid w:val="003F7D21"/>
    <w:rsid w:val="003F7E0A"/>
    <w:rsid w:val="00401E31"/>
    <w:rsid w:val="004075A2"/>
    <w:rsid w:val="00414C94"/>
    <w:rsid w:val="00414CE2"/>
    <w:rsid w:val="0042547F"/>
    <w:rsid w:val="004278C1"/>
    <w:rsid w:val="00431427"/>
    <w:rsid w:val="004334F0"/>
    <w:rsid w:val="00437B67"/>
    <w:rsid w:val="004503FF"/>
    <w:rsid w:val="00450499"/>
    <w:rsid w:val="00452F47"/>
    <w:rsid w:val="0045340B"/>
    <w:rsid w:val="00466577"/>
    <w:rsid w:val="00471AD0"/>
    <w:rsid w:val="004738AD"/>
    <w:rsid w:val="00474C6C"/>
    <w:rsid w:val="004823D7"/>
    <w:rsid w:val="004854C9"/>
    <w:rsid w:val="00485BA1"/>
    <w:rsid w:val="00493227"/>
    <w:rsid w:val="004956D7"/>
    <w:rsid w:val="00497721"/>
    <w:rsid w:val="004A34F8"/>
    <w:rsid w:val="004C0013"/>
    <w:rsid w:val="004C2F25"/>
    <w:rsid w:val="004C5417"/>
    <w:rsid w:val="004C5423"/>
    <w:rsid w:val="004C5D6F"/>
    <w:rsid w:val="004D0087"/>
    <w:rsid w:val="004E050D"/>
    <w:rsid w:val="004E1C38"/>
    <w:rsid w:val="004E5405"/>
    <w:rsid w:val="004F00F3"/>
    <w:rsid w:val="004F1995"/>
    <w:rsid w:val="004F6708"/>
    <w:rsid w:val="004F7C6C"/>
    <w:rsid w:val="00507111"/>
    <w:rsid w:val="00507222"/>
    <w:rsid w:val="00507A37"/>
    <w:rsid w:val="0051131C"/>
    <w:rsid w:val="00512E29"/>
    <w:rsid w:val="0051654B"/>
    <w:rsid w:val="00517302"/>
    <w:rsid w:val="005174D9"/>
    <w:rsid w:val="00525D3D"/>
    <w:rsid w:val="00531B9F"/>
    <w:rsid w:val="005344DB"/>
    <w:rsid w:val="00537B32"/>
    <w:rsid w:val="00545C33"/>
    <w:rsid w:val="00547EEF"/>
    <w:rsid w:val="0055101A"/>
    <w:rsid w:val="00555883"/>
    <w:rsid w:val="00565871"/>
    <w:rsid w:val="00566A24"/>
    <w:rsid w:val="0057318F"/>
    <w:rsid w:val="00573B73"/>
    <w:rsid w:val="00573D65"/>
    <w:rsid w:val="00574CAB"/>
    <w:rsid w:val="00580FED"/>
    <w:rsid w:val="005824FA"/>
    <w:rsid w:val="00583F58"/>
    <w:rsid w:val="00587D91"/>
    <w:rsid w:val="005907E8"/>
    <w:rsid w:val="00590EF8"/>
    <w:rsid w:val="00595828"/>
    <w:rsid w:val="0059584F"/>
    <w:rsid w:val="005A0977"/>
    <w:rsid w:val="005A1052"/>
    <w:rsid w:val="005B0C8B"/>
    <w:rsid w:val="005B622C"/>
    <w:rsid w:val="005B6E8C"/>
    <w:rsid w:val="005B765D"/>
    <w:rsid w:val="005B7750"/>
    <w:rsid w:val="005C2677"/>
    <w:rsid w:val="005C4659"/>
    <w:rsid w:val="005C76EB"/>
    <w:rsid w:val="005D378E"/>
    <w:rsid w:val="005D51D1"/>
    <w:rsid w:val="005E13CF"/>
    <w:rsid w:val="005E2581"/>
    <w:rsid w:val="005E2D9C"/>
    <w:rsid w:val="005E3092"/>
    <w:rsid w:val="00601D13"/>
    <w:rsid w:val="0060473A"/>
    <w:rsid w:val="00605ACC"/>
    <w:rsid w:val="00606B4C"/>
    <w:rsid w:val="00610085"/>
    <w:rsid w:val="0061280B"/>
    <w:rsid w:val="00626687"/>
    <w:rsid w:val="00626E69"/>
    <w:rsid w:val="00634575"/>
    <w:rsid w:val="00637386"/>
    <w:rsid w:val="00642912"/>
    <w:rsid w:val="00644E07"/>
    <w:rsid w:val="00645171"/>
    <w:rsid w:val="00646DD1"/>
    <w:rsid w:val="00647397"/>
    <w:rsid w:val="006474CC"/>
    <w:rsid w:val="00665072"/>
    <w:rsid w:val="00665671"/>
    <w:rsid w:val="006724BA"/>
    <w:rsid w:val="00675215"/>
    <w:rsid w:val="00675AC7"/>
    <w:rsid w:val="006762A7"/>
    <w:rsid w:val="006800DA"/>
    <w:rsid w:val="00682A0B"/>
    <w:rsid w:val="0068448E"/>
    <w:rsid w:val="00685176"/>
    <w:rsid w:val="00692413"/>
    <w:rsid w:val="0069548F"/>
    <w:rsid w:val="00695FD8"/>
    <w:rsid w:val="006C17BC"/>
    <w:rsid w:val="006C41E8"/>
    <w:rsid w:val="006D32B7"/>
    <w:rsid w:val="006D5897"/>
    <w:rsid w:val="006D7A65"/>
    <w:rsid w:val="006D7B24"/>
    <w:rsid w:val="006E01CD"/>
    <w:rsid w:val="006E237C"/>
    <w:rsid w:val="006E3F9F"/>
    <w:rsid w:val="006E7C34"/>
    <w:rsid w:val="006F2544"/>
    <w:rsid w:val="006F35DF"/>
    <w:rsid w:val="0070717F"/>
    <w:rsid w:val="00710AA2"/>
    <w:rsid w:val="00713177"/>
    <w:rsid w:val="00713A09"/>
    <w:rsid w:val="00713CB3"/>
    <w:rsid w:val="00715E38"/>
    <w:rsid w:val="007221FF"/>
    <w:rsid w:val="00731DAF"/>
    <w:rsid w:val="00732CAF"/>
    <w:rsid w:val="007343F9"/>
    <w:rsid w:val="0073712B"/>
    <w:rsid w:val="007400DB"/>
    <w:rsid w:val="0075013D"/>
    <w:rsid w:val="007601F5"/>
    <w:rsid w:val="00760C39"/>
    <w:rsid w:val="00766BB6"/>
    <w:rsid w:val="0077129F"/>
    <w:rsid w:val="00772E41"/>
    <w:rsid w:val="00773832"/>
    <w:rsid w:val="00776DE6"/>
    <w:rsid w:val="00781892"/>
    <w:rsid w:val="00787C4F"/>
    <w:rsid w:val="00787D2E"/>
    <w:rsid w:val="007A5E4D"/>
    <w:rsid w:val="007B3EE3"/>
    <w:rsid w:val="007B4A11"/>
    <w:rsid w:val="007B4D71"/>
    <w:rsid w:val="007B5D4B"/>
    <w:rsid w:val="007C1053"/>
    <w:rsid w:val="007C211D"/>
    <w:rsid w:val="007C5809"/>
    <w:rsid w:val="007D1031"/>
    <w:rsid w:val="007D1D74"/>
    <w:rsid w:val="007D39AF"/>
    <w:rsid w:val="007E2DFD"/>
    <w:rsid w:val="007E3BC4"/>
    <w:rsid w:val="007E5C3C"/>
    <w:rsid w:val="007E5C92"/>
    <w:rsid w:val="007E6896"/>
    <w:rsid w:val="007E77BB"/>
    <w:rsid w:val="007F09C0"/>
    <w:rsid w:val="007F42A4"/>
    <w:rsid w:val="007F567A"/>
    <w:rsid w:val="008034D8"/>
    <w:rsid w:val="00804717"/>
    <w:rsid w:val="00804C46"/>
    <w:rsid w:val="00806758"/>
    <w:rsid w:val="0080712D"/>
    <w:rsid w:val="00807586"/>
    <w:rsid w:val="00807BC4"/>
    <w:rsid w:val="008104EC"/>
    <w:rsid w:val="00813E21"/>
    <w:rsid w:val="00816042"/>
    <w:rsid w:val="00816439"/>
    <w:rsid w:val="00817617"/>
    <w:rsid w:val="00817C58"/>
    <w:rsid w:val="00827DDF"/>
    <w:rsid w:val="00830C0A"/>
    <w:rsid w:val="008327C4"/>
    <w:rsid w:val="008353B9"/>
    <w:rsid w:val="00840295"/>
    <w:rsid w:val="00840E6C"/>
    <w:rsid w:val="00842274"/>
    <w:rsid w:val="00842319"/>
    <w:rsid w:val="00845CC0"/>
    <w:rsid w:val="00845EDF"/>
    <w:rsid w:val="008460F7"/>
    <w:rsid w:val="00850892"/>
    <w:rsid w:val="00850E8A"/>
    <w:rsid w:val="00853D2D"/>
    <w:rsid w:val="008633D3"/>
    <w:rsid w:val="00865690"/>
    <w:rsid w:val="008665F6"/>
    <w:rsid w:val="0086787C"/>
    <w:rsid w:val="00875509"/>
    <w:rsid w:val="00880FEB"/>
    <w:rsid w:val="0088124D"/>
    <w:rsid w:val="00881E54"/>
    <w:rsid w:val="00894405"/>
    <w:rsid w:val="00894B89"/>
    <w:rsid w:val="008A1777"/>
    <w:rsid w:val="008A7569"/>
    <w:rsid w:val="008A778E"/>
    <w:rsid w:val="008B2398"/>
    <w:rsid w:val="008B258C"/>
    <w:rsid w:val="008B351D"/>
    <w:rsid w:val="008B3B39"/>
    <w:rsid w:val="008B589E"/>
    <w:rsid w:val="008B658E"/>
    <w:rsid w:val="008C6677"/>
    <w:rsid w:val="008C694E"/>
    <w:rsid w:val="008D042C"/>
    <w:rsid w:val="008E2831"/>
    <w:rsid w:val="008E6BA1"/>
    <w:rsid w:val="008E7A92"/>
    <w:rsid w:val="00902DBC"/>
    <w:rsid w:val="00903B80"/>
    <w:rsid w:val="00906264"/>
    <w:rsid w:val="009075F5"/>
    <w:rsid w:val="0091010B"/>
    <w:rsid w:val="00910810"/>
    <w:rsid w:val="0091492C"/>
    <w:rsid w:val="00917511"/>
    <w:rsid w:val="0092496F"/>
    <w:rsid w:val="00926EEA"/>
    <w:rsid w:val="0093354E"/>
    <w:rsid w:val="00940BF5"/>
    <w:rsid w:val="009413BA"/>
    <w:rsid w:val="00942D44"/>
    <w:rsid w:val="00946E0E"/>
    <w:rsid w:val="00952463"/>
    <w:rsid w:val="00952B17"/>
    <w:rsid w:val="009543C8"/>
    <w:rsid w:val="00956851"/>
    <w:rsid w:val="009720CC"/>
    <w:rsid w:val="00982B43"/>
    <w:rsid w:val="009839BC"/>
    <w:rsid w:val="00986ECE"/>
    <w:rsid w:val="009912CA"/>
    <w:rsid w:val="0099152E"/>
    <w:rsid w:val="009C144E"/>
    <w:rsid w:val="009C153F"/>
    <w:rsid w:val="009C3858"/>
    <w:rsid w:val="009C4C2D"/>
    <w:rsid w:val="009D02CC"/>
    <w:rsid w:val="009E24B0"/>
    <w:rsid w:val="009E54EE"/>
    <w:rsid w:val="009F4F25"/>
    <w:rsid w:val="00A00D9C"/>
    <w:rsid w:val="00A00F11"/>
    <w:rsid w:val="00A037A4"/>
    <w:rsid w:val="00A1181B"/>
    <w:rsid w:val="00A27483"/>
    <w:rsid w:val="00A32ABA"/>
    <w:rsid w:val="00A32B98"/>
    <w:rsid w:val="00A35BC2"/>
    <w:rsid w:val="00A375BB"/>
    <w:rsid w:val="00A402D2"/>
    <w:rsid w:val="00A408CA"/>
    <w:rsid w:val="00A4356C"/>
    <w:rsid w:val="00A4359A"/>
    <w:rsid w:val="00A4678C"/>
    <w:rsid w:val="00A5144B"/>
    <w:rsid w:val="00A5795E"/>
    <w:rsid w:val="00A65099"/>
    <w:rsid w:val="00A65590"/>
    <w:rsid w:val="00A817AA"/>
    <w:rsid w:val="00A82C38"/>
    <w:rsid w:val="00A8384A"/>
    <w:rsid w:val="00A8726C"/>
    <w:rsid w:val="00A91737"/>
    <w:rsid w:val="00A92842"/>
    <w:rsid w:val="00A92C74"/>
    <w:rsid w:val="00A957A6"/>
    <w:rsid w:val="00A97E10"/>
    <w:rsid w:val="00AA3E79"/>
    <w:rsid w:val="00AA4457"/>
    <w:rsid w:val="00AA65A5"/>
    <w:rsid w:val="00AB7155"/>
    <w:rsid w:val="00AC4DDB"/>
    <w:rsid w:val="00AD116E"/>
    <w:rsid w:val="00AE3A49"/>
    <w:rsid w:val="00AF002C"/>
    <w:rsid w:val="00AF066F"/>
    <w:rsid w:val="00AF12AD"/>
    <w:rsid w:val="00AF5227"/>
    <w:rsid w:val="00B008FD"/>
    <w:rsid w:val="00B02E61"/>
    <w:rsid w:val="00B03B4C"/>
    <w:rsid w:val="00B1273F"/>
    <w:rsid w:val="00B161A2"/>
    <w:rsid w:val="00B23009"/>
    <w:rsid w:val="00B24E8B"/>
    <w:rsid w:val="00B25693"/>
    <w:rsid w:val="00B25B60"/>
    <w:rsid w:val="00B3349C"/>
    <w:rsid w:val="00B34DE1"/>
    <w:rsid w:val="00B35FF8"/>
    <w:rsid w:val="00B403AD"/>
    <w:rsid w:val="00B41A6F"/>
    <w:rsid w:val="00B42C1A"/>
    <w:rsid w:val="00B47DFF"/>
    <w:rsid w:val="00B51377"/>
    <w:rsid w:val="00B5307C"/>
    <w:rsid w:val="00B54271"/>
    <w:rsid w:val="00B55B29"/>
    <w:rsid w:val="00B55CC3"/>
    <w:rsid w:val="00B57773"/>
    <w:rsid w:val="00B64253"/>
    <w:rsid w:val="00B64BA2"/>
    <w:rsid w:val="00B671CC"/>
    <w:rsid w:val="00B70083"/>
    <w:rsid w:val="00B705C1"/>
    <w:rsid w:val="00B71A67"/>
    <w:rsid w:val="00B71AC7"/>
    <w:rsid w:val="00B76450"/>
    <w:rsid w:val="00B7647D"/>
    <w:rsid w:val="00B809BB"/>
    <w:rsid w:val="00B827F7"/>
    <w:rsid w:val="00B866D3"/>
    <w:rsid w:val="00B86753"/>
    <w:rsid w:val="00B9206B"/>
    <w:rsid w:val="00B92471"/>
    <w:rsid w:val="00BA0E42"/>
    <w:rsid w:val="00BA1226"/>
    <w:rsid w:val="00BA4ACE"/>
    <w:rsid w:val="00BC286F"/>
    <w:rsid w:val="00BD07FD"/>
    <w:rsid w:val="00BD1511"/>
    <w:rsid w:val="00BD7900"/>
    <w:rsid w:val="00BE27FF"/>
    <w:rsid w:val="00BE60A5"/>
    <w:rsid w:val="00BE7137"/>
    <w:rsid w:val="00BF05B3"/>
    <w:rsid w:val="00BF1437"/>
    <w:rsid w:val="00BF1452"/>
    <w:rsid w:val="00BF1F47"/>
    <w:rsid w:val="00BF6C7A"/>
    <w:rsid w:val="00C04B74"/>
    <w:rsid w:val="00C10F55"/>
    <w:rsid w:val="00C1116D"/>
    <w:rsid w:val="00C14882"/>
    <w:rsid w:val="00C16028"/>
    <w:rsid w:val="00C17AC5"/>
    <w:rsid w:val="00C17CF7"/>
    <w:rsid w:val="00C227A1"/>
    <w:rsid w:val="00C2459B"/>
    <w:rsid w:val="00C32005"/>
    <w:rsid w:val="00C35D4F"/>
    <w:rsid w:val="00C37F61"/>
    <w:rsid w:val="00C432FC"/>
    <w:rsid w:val="00C45183"/>
    <w:rsid w:val="00C4564F"/>
    <w:rsid w:val="00C47C06"/>
    <w:rsid w:val="00C50910"/>
    <w:rsid w:val="00C532DC"/>
    <w:rsid w:val="00C54655"/>
    <w:rsid w:val="00C57F78"/>
    <w:rsid w:val="00C63010"/>
    <w:rsid w:val="00C76C62"/>
    <w:rsid w:val="00C76E61"/>
    <w:rsid w:val="00C811A7"/>
    <w:rsid w:val="00C81508"/>
    <w:rsid w:val="00C8245A"/>
    <w:rsid w:val="00C8352F"/>
    <w:rsid w:val="00C84B77"/>
    <w:rsid w:val="00C87745"/>
    <w:rsid w:val="00C90312"/>
    <w:rsid w:val="00C92EE3"/>
    <w:rsid w:val="00C96CA4"/>
    <w:rsid w:val="00CB0C98"/>
    <w:rsid w:val="00CB10A3"/>
    <w:rsid w:val="00CB3ADE"/>
    <w:rsid w:val="00CB6C2A"/>
    <w:rsid w:val="00CC16F6"/>
    <w:rsid w:val="00CC2A96"/>
    <w:rsid w:val="00CD62E2"/>
    <w:rsid w:val="00CE2C9F"/>
    <w:rsid w:val="00CE341C"/>
    <w:rsid w:val="00CE42FF"/>
    <w:rsid w:val="00CE7BD0"/>
    <w:rsid w:val="00CF134D"/>
    <w:rsid w:val="00CF4EBF"/>
    <w:rsid w:val="00D00B88"/>
    <w:rsid w:val="00D06E83"/>
    <w:rsid w:val="00D14EE3"/>
    <w:rsid w:val="00D16480"/>
    <w:rsid w:val="00D21196"/>
    <w:rsid w:val="00D215EB"/>
    <w:rsid w:val="00D22173"/>
    <w:rsid w:val="00D27B78"/>
    <w:rsid w:val="00D3207A"/>
    <w:rsid w:val="00D32BAE"/>
    <w:rsid w:val="00D34A97"/>
    <w:rsid w:val="00D46ACC"/>
    <w:rsid w:val="00D55EC4"/>
    <w:rsid w:val="00D62C46"/>
    <w:rsid w:val="00D70BD8"/>
    <w:rsid w:val="00D70F47"/>
    <w:rsid w:val="00D80CC8"/>
    <w:rsid w:val="00D82A7A"/>
    <w:rsid w:val="00D83E5B"/>
    <w:rsid w:val="00D8529C"/>
    <w:rsid w:val="00DA0075"/>
    <w:rsid w:val="00DA2C81"/>
    <w:rsid w:val="00DA3F40"/>
    <w:rsid w:val="00DB1FB6"/>
    <w:rsid w:val="00DC2602"/>
    <w:rsid w:val="00DC26B5"/>
    <w:rsid w:val="00DC2E02"/>
    <w:rsid w:val="00DD09E4"/>
    <w:rsid w:val="00DD1DBE"/>
    <w:rsid w:val="00DD4095"/>
    <w:rsid w:val="00DD5277"/>
    <w:rsid w:val="00DE44E2"/>
    <w:rsid w:val="00DE71C1"/>
    <w:rsid w:val="00DE77E2"/>
    <w:rsid w:val="00DE7F96"/>
    <w:rsid w:val="00DF054F"/>
    <w:rsid w:val="00DF1393"/>
    <w:rsid w:val="00DF36B1"/>
    <w:rsid w:val="00DF4722"/>
    <w:rsid w:val="00E015F4"/>
    <w:rsid w:val="00E112B4"/>
    <w:rsid w:val="00E11844"/>
    <w:rsid w:val="00E122F4"/>
    <w:rsid w:val="00E15D3A"/>
    <w:rsid w:val="00E216FF"/>
    <w:rsid w:val="00E24B18"/>
    <w:rsid w:val="00E34595"/>
    <w:rsid w:val="00E3656C"/>
    <w:rsid w:val="00E37B98"/>
    <w:rsid w:val="00E40800"/>
    <w:rsid w:val="00E44A48"/>
    <w:rsid w:val="00E4588C"/>
    <w:rsid w:val="00E522BB"/>
    <w:rsid w:val="00E54729"/>
    <w:rsid w:val="00E57127"/>
    <w:rsid w:val="00E64D77"/>
    <w:rsid w:val="00E72141"/>
    <w:rsid w:val="00E829AE"/>
    <w:rsid w:val="00E93CD3"/>
    <w:rsid w:val="00E96966"/>
    <w:rsid w:val="00E96A0D"/>
    <w:rsid w:val="00EA4B3E"/>
    <w:rsid w:val="00EA7F8A"/>
    <w:rsid w:val="00EB10A5"/>
    <w:rsid w:val="00EB23B6"/>
    <w:rsid w:val="00ED18EF"/>
    <w:rsid w:val="00ED287F"/>
    <w:rsid w:val="00ED36B4"/>
    <w:rsid w:val="00ED624B"/>
    <w:rsid w:val="00ED7889"/>
    <w:rsid w:val="00EE17F1"/>
    <w:rsid w:val="00EE7809"/>
    <w:rsid w:val="00EF2559"/>
    <w:rsid w:val="00EF3176"/>
    <w:rsid w:val="00EF3C40"/>
    <w:rsid w:val="00EF58E7"/>
    <w:rsid w:val="00F057A9"/>
    <w:rsid w:val="00F06422"/>
    <w:rsid w:val="00F0758F"/>
    <w:rsid w:val="00F07CDB"/>
    <w:rsid w:val="00F119DF"/>
    <w:rsid w:val="00F12A12"/>
    <w:rsid w:val="00F2128B"/>
    <w:rsid w:val="00F23019"/>
    <w:rsid w:val="00F26B50"/>
    <w:rsid w:val="00F2721A"/>
    <w:rsid w:val="00F405AF"/>
    <w:rsid w:val="00F4635F"/>
    <w:rsid w:val="00F520F1"/>
    <w:rsid w:val="00F5392E"/>
    <w:rsid w:val="00F54B59"/>
    <w:rsid w:val="00F723F0"/>
    <w:rsid w:val="00F7333A"/>
    <w:rsid w:val="00F77A35"/>
    <w:rsid w:val="00F823DF"/>
    <w:rsid w:val="00F85800"/>
    <w:rsid w:val="00F86B4C"/>
    <w:rsid w:val="00F86C9A"/>
    <w:rsid w:val="00F90C10"/>
    <w:rsid w:val="00F927F4"/>
    <w:rsid w:val="00FA1E7C"/>
    <w:rsid w:val="00FA5CDB"/>
    <w:rsid w:val="00FA5DF5"/>
    <w:rsid w:val="00FC2455"/>
    <w:rsid w:val="00FD04C0"/>
    <w:rsid w:val="00FE348D"/>
    <w:rsid w:val="00FF3554"/>
    <w:rsid w:val="00FF4738"/>
    <w:rsid w:val="00FF56E1"/>
    <w:rsid w:val="00FF7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7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77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E77BB"/>
    <w:pPr>
      <w:suppressAutoHyphens w:val="0"/>
      <w:ind w:left="720"/>
      <w:contextualSpacing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Оуми</Company>
  <LinksUpToDate>false</LinksUpToDate>
  <CharactersWithSpaces>5562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Замашкина</dc:creator>
  <cp:keywords/>
  <dc:description/>
  <cp:lastModifiedBy>Замашкина</cp:lastModifiedBy>
  <cp:revision>5</cp:revision>
  <cp:lastPrinted>2014-05-30T07:23:00Z</cp:lastPrinted>
  <dcterms:created xsi:type="dcterms:W3CDTF">2014-05-30T06:57:00Z</dcterms:created>
  <dcterms:modified xsi:type="dcterms:W3CDTF">2014-05-30T07:32:00Z</dcterms:modified>
</cp:coreProperties>
</file>