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5F" w:rsidRDefault="00F82D5F" w:rsidP="00F82D5F">
      <w:pPr>
        <w:rPr>
          <w:b/>
        </w:rPr>
      </w:pPr>
    </w:p>
    <w:p w:rsidR="00C25214" w:rsidRDefault="00C25214" w:rsidP="00F82D5F">
      <w:pPr>
        <w:rPr>
          <w:b/>
        </w:rPr>
      </w:pPr>
    </w:p>
    <w:p w:rsidR="00C25214" w:rsidRDefault="00C25214" w:rsidP="00F82D5F">
      <w:pPr>
        <w:rPr>
          <w:b/>
        </w:rPr>
      </w:pPr>
    </w:p>
    <w:p w:rsidR="00F82D5F" w:rsidRDefault="00F82D5F" w:rsidP="00F82D5F">
      <w:pPr>
        <w:rPr>
          <w:b/>
        </w:rPr>
      </w:pPr>
    </w:p>
    <w:p w:rsidR="00F82D5F" w:rsidRDefault="00F82D5F" w:rsidP="00F82D5F">
      <w:pPr>
        <w:rPr>
          <w:b/>
        </w:rPr>
      </w:pPr>
      <w:r>
        <w:rPr>
          <w:b/>
        </w:rPr>
        <w:t xml:space="preserve">                                                 ПРОТОКОЛ  № 1- </w:t>
      </w:r>
      <w:proofErr w:type="gramStart"/>
      <w:r>
        <w:rPr>
          <w:b/>
        </w:rPr>
        <w:t>П</w:t>
      </w:r>
      <w:proofErr w:type="gramEnd"/>
      <w:r>
        <w:rPr>
          <w:b/>
        </w:rPr>
        <w:t>- 2014</w:t>
      </w:r>
    </w:p>
    <w:p w:rsidR="00F82D5F" w:rsidRDefault="00F82D5F" w:rsidP="00F82D5F">
      <w:pPr>
        <w:jc w:val="center"/>
        <w:rPr>
          <w:b/>
        </w:rPr>
      </w:pPr>
      <w:r>
        <w:rPr>
          <w:b/>
          <w:szCs w:val="20"/>
        </w:rPr>
        <w:t xml:space="preserve">рассмотрения заявок для участия в аукционе </w:t>
      </w:r>
      <w:r w:rsidRPr="006159EA">
        <w:rPr>
          <w:b/>
        </w:rPr>
        <w:t>по продаже имущества являющегося муниципальной  собственностью городского поселения Ростов</w:t>
      </w:r>
    </w:p>
    <w:p w:rsidR="00F82D5F" w:rsidRDefault="00F82D5F" w:rsidP="00F82D5F">
      <w:pPr>
        <w:rPr>
          <w:b/>
        </w:rPr>
      </w:pPr>
    </w:p>
    <w:p w:rsidR="00F82D5F" w:rsidRDefault="00F82D5F" w:rsidP="00F82D5F">
      <w:pPr>
        <w:rPr>
          <w:b/>
        </w:rPr>
      </w:pPr>
      <w:r>
        <w:rPr>
          <w:b/>
        </w:rPr>
        <w:t>г. Ростов                                                                                           18 апреля 2014 года</w:t>
      </w:r>
    </w:p>
    <w:p w:rsidR="00C25214" w:rsidRDefault="00C25214" w:rsidP="00F82D5F">
      <w:pPr>
        <w:rPr>
          <w:b/>
        </w:rPr>
      </w:pPr>
    </w:p>
    <w:p w:rsidR="00F82D5F" w:rsidRDefault="00F82D5F" w:rsidP="00F82D5F">
      <w:pPr>
        <w:rPr>
          <w:b/>
        </w:rPr>
      </w:pPr>
    </w:p>
    <w:p w:rsidR="00F82D5F" w:rsidRDefault="00F82D5F" w:rsidP="00F82D5F">
      <w:pPr>
        <w:jc w:val="both"/>
        <w:rPr>
          <w:szCs w:val="20"/>
        </w:rPr>
      </w:pPr>
      <w:r>
        <w:rPr>
          <w:szCs w:val="20"/>
        </w:rPr>
        <w:t xml:space="preserve">Место составления протокола: </w:t>
      </w:r>
      <w:proofErr w:type="gramStart"/>
      <w:r>
        <w:rPr>
          <w:szCs w:val="20"/>
        </w:rPr>
        <w:t>г</w:t>
      </w:r>
      <w:proofErr w:type="gramEnd"/>
      <w:r>
        <w:rPr>
          <w:szCs w:val="20"/>
        </w:rPr>
        <w:t>. Ростов, Советская площадь, 5/2.</w:t>
      </w:r>
    </w:p>
    <w:p w:rsidR="00F82D5F" w:rsidRDefault="00F82D5F" w:rsidP="00F82D5F">
      <w:pPr>
        <w:jc w:val="both"/>
      </w:pPr>
      <w:r>
        <w:t>Организатор аукциона:</w:t>
      </w:r>
      <w:r>
        <w:rPr>
          <w:b/>
        </w:rPr>
        <w:t xml:space="preserve"> </w:t>
      </w:r>
      <w:r>
        <w:t>Отдел по управлению муниципальным имуществом администрации городского поселения Ростов.</w:t>
      </w:r>
    </w:p>
    <w:p w:rsidR="00F82D5F" w:rsidRDefault="00F82D5F" w:rsidP="00F82D5F">
      <w:pPr>
        <w:jc w:val="both"/>
      </w:pPr>
      <w:r>
        <w:t xml:space="preserve">Юридический и почтовый адрес: </w:t>
      </w:r>
      <w:smartTag w:uri="urn:schemas-microsoft-com:office:smarttags" w:element="metricconverter">
        <w:smartTagPr>
          <w:attr w:name="ProductID" w:val="152151, г"/>
        </w:smartTagPr>
        <w:r>
          <w:t>152151, г</w:t>
        </w:r>
      </w:smartTag>
      <w:r>
        <w:t>. Ростов, Советская площадь, д.7</w:t>
      </w:r>
    </w:p>
    <w:p w:rsidR="00F82D5F" w:rsidRDefault="00F82D5F" w:rsidP="00F82D5F">
      <w:pPr>
        <w:jc w:val="both"/>
      </w:pPr>
      <w:r>
        <w:t>Телефон: 6-19-23</w:t>
      </w:r>
    </w:p>
    <w:p w:rsidR="00F82D5F" w:rsidRPr="00B1480A" w:rsidRDefault="00F82D5F" w:rsidP="00F82D5F">
      <w:pPr>
        <w:jc w:val="both"/>
      </w:pPr>
      <w:r>
        <w:t xml:space="preserve">Адрес электронной почты: </w:t>
      </w:r>
      <w:proofErr w:type="spellStart"/>
      <w:r>
        <w:rPr>
          <w:lang w:val="en-US"/>
        </w:rPr>
        <w:t>gorod</w:t>
      </w:r>
      <w:proofErr w:type="spellEnd"/>
      <w:r>
        <w:t xml:space="preserve"> @</w:t>
      </w:r>
      <w:r>
        <w:rPr>
          <w:lang w:val="en-US"/>
        </w:rPr>
        <w:t>rostov</w:t>
      </w:r>
      <w:r>
        <w:t>.</w:t>
      </w:r>
      <w:proofErr w:type="spellStart"/>
      <w:r>
        <w:rPr>
          <w:lang w:val="en-US"/>
        </w:rPr>
        <w:t>adm</w:t>
      </w:r>
      <w:proofErr w:type="spellEnd"/>
      <w:r>
        <w:t>.</w:t>
      </w:r>
      <w:proofErr w:type="spellStart"/>
      <w:r>
        <w:rPr>
          <w:lang w:val="en-US"/>
        </w:rPr>
        <w:t>yar</w:t>
      </w:r>
      <w:proofErr w:type="spellEnd"/>
      <w:r>
        <w:t>.</w:t>
      </w:r>
      <w:r>
        <w:rPr>
          <w:lang w:val="en-US"/>
        </w:rPr>
        <w:t>ru</w:t>
      </w:r>
    </w:p>
    <w:p w:rsidR="00F82D5F" w:rsidRDefault="00F82D5F" w:rsidP="00F82D5F">
      <w:r>
        <w:rPr>
          <w:b/>
        </w:rPr>
        <w:t xml:space="preserve"> </w:t>
      </w:r>
      <w:r>
        <w:t xml:space="preserve">Извещение о проведении настоящего открытого аукциона   было опубликовано в газете «Ростовский вестник» от 20.03.2014  № 22 (15483)  и размещено на официальном сайте администрации </w:t>
      </w:r>
      <w:r w:rsidRPr="004D786B">
        <w:rPr>
          <w:b/>
          <w:lang w:val="en-US"/>
        </w:rPr>
        <w:t>http</w:t>
      </w:r>
      <w:r w:rsidRPr="004D786B">
        <w:rPr>
          <w:b/>
        </w:rPr>
        <w:t>: //</w:t>
      </w:r>
      <w:proofErr w:type="spellStart"/>
      <w:r w:rsidRPr="004D786B">
        <w:rPr>
          <w:b/>
        </w:rPr>
        <w:t>www</w:t>
      </w:r>
      <w:proofErr w:type="spellEnd"/>
      <w:r w:rsidRPr="004D786B">
        <w:rPr>
          <w:b/>
        </w:rPr>
        <w:t>.</w:t>
      </w:r>
      <w:r w:rsidRPr="004D786B">
        <w:rPr>
          <w:b/>
          <w:lang w:val="en-US"/>
        </w:rPr>
        <w:t>grad</w:t>
      </w:r>
      <w:r w:rsidRPr="004D786B">
        <w:rPr>
          <w:b/>
        </w:rPr>
        <w:t>-</w:t>
      </w:r>
      <w:r w:rsidRPr="004D786B">
        <w:rPr>
          <w:b/>
          <w:lang w:val="en-US"/>
        </w:rPr>
        <w:t>rostov</w:t>
      </w:r>
      <w:r w:rsidRPr="004D786B">
        <w:rPr>
          <w:b/>
        </w:rPr>
        <w:t>.</w:t>
      </w:r>
      <w:r w:rsidRPr="005B4043">
        <w:rPr>
          <w:b/>
        </w:rPr>
        <w:t>ru</w:t>
      </w:r>
      <w:r w:rsidRPr="005B4043">
        <w:t xml:space="preserve">   и на сайте Российской Федерации</w:t>
      </w:r>
      <w:r>
        <w:rPr>
          <w:b/>
        </w:rPr>
        <w:t xml:space="preserve"> </w:t>
      </w:r>
      <w:r w:rsidRPr="005B16EF">
        <w:rPr>
          <w:b/>
          <w:lang w:val="en-US"/>
        </w:rPr>
        <w:t>www</w:t>
      </w:r>
      <w:r w:rsidRPr="005B16EF">
        <w:rPr>
          <w:b/>
        </w:rPr>
        <w:t>.</w:t>
      </w:r>
      <w:proofErr w:type="spellStart"/>
      <w:r w:rsidRPr="005B16EF">
        <w:rPr>
          <w:b/>
          <w:lang w:val="en-US"/>
        </w:rPr>
        <w:t>torgi</w:t>
      </w:r>
      <w:proofErr w:type="spellEnd"/>
      <w:r w:rsidRPr="005B16EF">
        <w:rPr>
          <w:b/>
        </w:rPr>
        <w:t>.</w:t>
      </w:r>
      <w:proofErr w:type="spellStart"/>
      <w:r w:rsidRPr="005B16EF">
        <w:rPr>
          <w:b/>
          <w:lang w:val="en-US"/>
        </w:rPr>
        <w:t>gov</w:t>
      </w:r>
      <w:proofErr w:type="spellEnd"/>
      <w:r w:rsidRPr="005B16EF">
        <w:rPr>
          <w:b/>
        </w:rPr>
        <w:t>.</w:t>
      </w:r>
      <w:r w:rsidRPr="005B16EF">
        <w:rPr>
          <w:b/>
          <w:lang w:val="en-US"/>
        </w:rPr>
        <w:t>ru</w:t>
      </w:r>
      <w:r w:rsidRPr="005B16EF">
        <w:rPr>
          <w:b/>
        </w:rPr>
        <w:t>.</w:t>
      </w:r>
      <w:r w:rsidRPr="005B16EF">
        <w:t xml:space="preserve">   </w:t>
      </w:r>
      <w:r>
        <w:t xml:space="preserve">20.03.2014. </w:t>
      </w:r>
    </w:p>
    <w:p w:rsidR="00C25214" w:rsidRDefault="00C25214" w:rsidP="00F82D5F"/>
    <w:p w:rsidR="00F82D5F" w:rsidRDefault="00F82D5F" w:rsidP="00F82D5F">
      <w:pPr>
        <w:jc w:val="both"/>
        <w:rPr>
          <w:b/>
        </w:rPr>
      </w:pPr>
      <w:r>
        <w:rPr>
          <w:b/>
        </w:rPr>
        <w:t xml:space="preserve"> Наименование предмета открытого аукциона (лота):</w:t>
      </w:r>
    </w:p>
    <w:p w:rsidR="00C25214" w:rsidRDefault="00C25214" w:rsidP="00F82D5F">
      <w:pPr>
        <w:jc w:val="both"/>
        <w:rPr>
          <w:b/>
        </w:rPr>
      </w:pPr>
    </w:p>
    <w:p w:rsidR="00F82D5F" w:rsidRDefault="00F82D5F" w:rsidP="00F82D5F">
      <w:pPr>
        <w:jc w:val="both"/>
        <w:rPr>
          <w:b/>
        </w:rPr>
      </w:pPr>
      <w:r w:rsidRPr="00C05E6C">
        <w:rPr>
          <w:b/>
        </w:rPr>
        <w:t>ЛОТ № 1:</w:t>
      </w:r>
      <w:r>
        <w:rPr>
          <w:b/>
        </w:rPr>
        <w:t xml:space="preserve">  </w:t>
      </w:r>
    </w:p>
    <w:p w:rsidR="00F82D5F" w:rsidRDefault="00F82D5F" w:rsidP="00F82D5F">
      <w:r w:rsidRPr="00B74361">
        <w:t>Право заключения договора</w:t>
      </w:r>
      <w:r>
        <w:t xml:space="preserve"> купли-продажи  имущества</w:t>
      </w:r>
      <w:r w:rsidRPr="00B74361">
        <w:t xml:space="preserve">, находящегося в собственности городского поселения Ростов. </w:t>
      </w:r>
    </w:p>
    <w:p w:rsidR="00F82D5F" w:rsidRPr="00B74361" w:rsidRDefault="00F82D5F" w:rsidP="00F82D5F">
      <w:pPr>
        <w:jc w:val="both"/>
      </w:pPr>
      <w:r>
        <w:t xml:space="preserve"> </w:t>
      </w:r>
      <w:r w:rsidRPr="00444D47">
        <w:rPr>
          <w:b/>
        </w:rPr>
        <w:t>Нежилое помещение:</w:t>
      </w:r>
      <w:r>
        <w:t xml:space="preserve"> 2</w:t>
      </w:r>
      <w:r w:rsidRPr="00912EDB">
        <w:t xml:space="preserve"> этаж, общая площадь </w:t>
      </w:r>
      <w:r>
        <w:t>19,7 кв.м., расположенно</w:t>
      </w:r>
      <w:r w:rsidRPr="00912EDB">
        <w:t xml:space="preserve">е по адресу: Ярославская область, </w:t>
      </w:r>
      <w:proofErr w:type="gramStart"/>
      <w:r w:rsidRPr="00912EDB">
        <w:t>г</w:t>
      </w:r>
      <w:proofErr w:type="gramEnd"/>
      <w:r w:rsidRPr="00912EDB">
        <w:t>. Ро</w:t>
      </w:r>
      <w:r>
        <w:t xml:space="preserve">стов, ул. Карла Маркса, дом 23а, </w:t>
      </w:r>
      <w:proofErr w:type="spellStart"/>
      <w:r>
        <w:t>пом</w:t>
      </w:r>
      <w:proofErr w:type="spellEnd"/>
      <w:r>
        <w:t>. 4, кадастровый (условный) номер76-76-07/008/2013-330.</w:t>
      </w:r>
    </w:p>
    <w:p w:rsidR="00F82D5F" w:rsidRPr="00FC5712" w:rsidRDefault="00F82D5F" w:rsidP="00F82D5F">
      <w:pPr>
        <w:jc w:val="both"/>
      </w:pPr>
      <w:r w:rsidRPr="00B74361">
        <w:rPr>
          <w:b/>
        </w:rPr>
        <w:t xml:space="preserve">Начальная величина </w:t>
      </w:r>
      <w:r>
        <w:rPr>
          <w:b/>
        </w:rPr>
        <w:t>продажи (приватизации)</w:t>
      </w:r>
      <w:r>
        <w:t xml:space="preserve"> нежилого помещения согласно Отчету об оценке</w:t>
      </w:r>
      <w:r w:rsidRPr="00B74361">
        <w:t xml:space="preserve"> </w:t>
      </w:r>
      <w:r>
        <w:t xml:space="preserve"> 132 128</w:t>
      </w:r>
      <w:r w:rsidRPr="00FC5712">
        <w:t xml:space="preserve"> (</w:t>
      </w:r>
      <w:r>
        <w:t>сто тридцать две  тысячи</w:t>
      </w:r>
      <w:r w:rsidRPr="00FC5712">
        <w:t xml:space="preserve"> </w:t>
      </w:r>
      <w:r>
        <w:t xml:space="preserve">сто </w:t>
      </w:r>
      <w:r w:rsidRPr="00FC5712">
        <w:t xml:space="preserve">двадцать </w:t>
      </w:r>
      <w:r>
        <w:t>восемь) рублей (с учетом НДС)</w:t>
      </w:r>
      <w:r w:rsidRPr="00FC5712">
        <w:t>;</w:t>
      </w:r>
    </w:p>
    <w:p w:rsidR="00F82D5F" w:rsidRPr="004D055E" w:rsidRDefault="00F82D5F" w:rsidP="00F82D5F">
      <w:pPr>
        <w:pStyle w:val="1"/>
        <w:ind w:right="-2"/>
        <w:jc w:val="both"/>
        <w:rPr>
          <w:sz w:val="24"/>
          <w:szCs w:val="24"/>
        </w:rPr>
      </w:pPr>
      <w:r w:rsidRPr="004D055E">
        <w:rPr>
          <w:b/>
          <w:sz w:val="24"/>
          <w:szCs w:val="24"/>
        </w:rPr>
        <w:t>Шаг аукциона</w:t>
      </w:r>
      <w:r w:rsidRPr="004D055E">
        <w:rPr>
          <w:sz w:val="24"/>
          <w:szCs w:val="24"/>
        </w:rPr>
        <w:t xml:space="preserve">: </w:t>
      </w:r>
      <w:r>
        <w:rPr>
          <w:sz w:val="24"/>
          <w:szCs w:val="24"/>
        </w:rPr>
        <w:t>6 606</w:t>
      </w:r>
      <w:r w:rsidRPr="00FC57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(шесть</w:t>
      </w:r>
      <w:r w:rsidRPr="00FC5712">
        <w:rPr>
          <w:sz w:val="24"/>
          <w:szCs w:val="24"/>
        </w:rPr>
        <w:t xml:space="preserve"> тысяч </w:t>
      </w:r>
      <w:r>
        <w:rPr>
          <w:sz w:val="24"/>
          <w:szCs w:val="24"/>
        </w:rPr>
        <w:t>шестьсот шесть</w:t>
      </w:r>
      <w:proofErr w:type="gramStart"/>
      <w:r w:rsidRPr="00FC5712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рублей.</w:t>
      </w:r>
    </w:p>
    <w:p w:rsidR="00F82D5F" w:rsidRDefault="00F82D5F" w:rsidP="00F82D5F">
      <w:pPr>
        <w:pStyle w:val="1"/>
        <w:ind w:right="-2"/>
        <w:jc w:val="both"/>
        <w:rPr>
          <w:sz w:val="24"/>
          <w:szCs w:val="24"/>
        </w:rPr>
      </w:pPr>
      <w:r w:rsidRPr="00E46C97">
        <w:rPr>
          <w:b/>
          <w:sz w:val="24"/>
          <w:szCs w:val="24"/>
        </w:rPr>
        <w:t>Сумма задатка</w:t>
      </w:r>
      <w:r w:rsidRPr="00E46C97">
        <w:rPr>
          <w:sz w:val="24"/>
          <w:szCs w:val="24"/>
        </w:rPr>
        <w:t xml:space="preserve">: </w:t>
      </w:r>
      <w:r>
        <w:rPr>
          <w:sz w:val="24"/>
          <w:szCs w:val="24"/>
        </w:rPr>
        <w:t>13 213</w:t>
      </w:r>
      <w:r w:rsidRPr="00FC5712">
        <w:rPr>
          <w:sz w:val="24"/>
          <w:szCs w:val="24"/>
        </w:rPr>
        <w:t xml:space="preserve"> (</w:t>
      </w:r>
      <w:r>
        <w:rPr>
          <w:sz w:val="24"/>
          <w:szCs w:val="24"/>
        </w:rPr>
        <w:t>тринадцать тысяч</w:t>
      </w:r>
      <w:r w:rsidRPr="00FC5712">
        <w:rPr>
          <w:sz w:val="24"/>
          <w:szCs w:val="24"/>
        </w:rPr>
        <w:t xml:space="preserve"> </w:t>
      </w:r>
      <w:r>
        <w:rPr>
          <w:sz w:val="24"/>
          <w:szCs w:val="24"/>
        </w:rPr>
        <w:t>двести тринадцать) рублей.</w:t>
      </w:r>
      <w:r w:rsidRPr="004D055E">
        <w:rPr>
          <w:sz w:val="24"/>
          <w:szCs w:val="24"/>
        </w:rPr>
        <w:t xml:space="preserve">   </w:t>
      </w:r>
    </w:p>
    <w:p w:rsidR="00C25214" w:rsidRDefault="00C25214" w:rsidP="00F82D5F">
      <w:pPr>
        <w:pStyle w:val="1"/>
        <w:ind w:right="-2"/>
        <w:jc w:val="both"/>
        <w:rPr>
          <w:sz w:val="24"/>
          <w:szCs w:val="24"/>
        </w:rPr>
      </w:pPr>
    </w:p>
    <w:p w:rsidR="00F82D5F" w:rsidRDefault="00F82D5F" w:rsidP="00F82D5F">
      <w:pPr>
        <w:pStyle w:val="1"/>
        <w:ind w:right="-2"/>
        <w:jc w:val="both"/>
        <w:rPr>
          <w:b/>
          <w:sz w:val="24"/>
          <w:szCs w:val="24"/>
        </w:rPr>
      </w:pPr>
      <w:r w:rsidRPr="00C05E6C">
        <w:rPr>
          <w:b/>
          <w:sz w:val="24"/>
          <w:szCs w:val="24"/>
        </w:rPr>
        <w:t>ЛОТ № 2:</w:t>
      </w:r>
    </w:p>
    <w:p w:rsidR="00F82D5F" w:rsidRDefault="00F82D5F" w:rsidP="00F82D5F">
      <w:r w:rsidRPr="00B74361">
        <w:t>Право заключения договора</w:t>
      </w:r>
      <w:r>
        <w:t xml:space="preserve"> купли-продажи  имущества</w:t>
      </w:r>
      <w:r w:rsidRPr="00B74361">
        <w:t xml:space="preserve">, находящегося в собственности городского поселения Ростов. </w:t>
      </w:r>
    </w:p>
    <w:p w:rsidR="00F82D5F" w:rsidRDefault="00F82D5F" w:rsidP="00F82D5F">
      <w:pPr>
        <w:pStyle w:val="1"/>
        <w:ind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Нежилое помещение: </w:t>
      </w:r>
      <w:r>
        <w:rPr>
          <w:sz w:val="24"/>
          <w:szCs w:val="24"/>
        </w:rPr>
        <w:t xml:space="preserve">1 этаж, общей площадью 31,7 кв.м., расположенное по адресу: Ярославская область,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Ростов, ул. Матросова, д. 5, </w:t>
      </w:r>
      <w:proofErr w:type="spellStart"/>
      <w:r>
        <w:rPr>
          <w:sz w:val="24"/>
          <w:szCs w:val="24"/>
        </w:rPr>
        <w:t>пом</w:t>
      </w:r>
      <w:proofErr w:type="spellEnd"/>
      <w:r>
        <w:rPr>
          <w:sz w:val="24"/>
          <w:szCs w:val="24"/>
        </w:rPr>
        <w:t>. 1, кадастровый номер: 76:13:010205:64</w:t>
      </w:r>
    </w:p>
    <w:p w:rsidR="00F82D5F" w:rsidRPr="00FC5712" w:rsidRDefault="00F82D5F" w:rsidP="00F82D5F">
      <w:pPr>
        <w:jc w:val="both"/>
      </w:pPr>
      <w:r w:rsidRPr="00B74361">
        <w:rPr>
          <w:b/>
        </w:rPr>
        <w:t xml:space="preserve">Начальная величина </w:t>
      </w:r>
      <w:r>
        <w:rPr>
          <w:b/>
        </w:rPr>
        <w:t>продажи</w:t>
      </w:r>
      <w:r>
        <w:t xml:space="preserve"> (приватизации) нежилого помещения согласно Отчету об оценке</w:t>
      </w:r>
      <w:r w:rsidRPr="00B74361">
        <w:t xml:space="preserve"> </w:t>
      </w:r>
      <w:r>
        <w:t xml:space="preserve"> 63 741</w:t>
      </w:r>
      <w:r w:rsidRPr="00FC5712">
        <w:t xml:space="preserve"> (</w:t>
      </w:r>
      <w:r>
        <w:t>шестьдесят три тысячи семьсот сорок один) рубль (с учетом НДС)</w:t>
      </w:r>
      <w:r w:rsidRPr="00FC5712">
        <w:t>;</w:t>
      </w:r>
    </w:p>
    <w:p w:rsidR="00F82D5F" w:rsidRPr="004D055E" w:rsidRDefault="00F82D5F" w:rsidP="00F82D5F">
      <w:pPr>
        <w:pStyle w:val="1"/>
        <w:ind w:right="-2"/>
        <w:jc w:val="both"/>
        <w:rPr>
          <w:sz w:val="24"/>
          <w:szCs w:val="24"/>
        </w:rPr>
      </w:pPr>
      <w:r w:rsidRPr="004D055E">
        <w:rPr>
          <w:b/>
          <w:sz w:val="24"/>
          <w:szCs w:val="24"/>
        </w:rPr>
        <w:t>Шаг аукциона</w:t>
      </w:r>
      <w:r w:rsidRPr="004D055E">
        <w:rPr>
          <w:sz w:val="24"/>
          <w:szCs w:val="24"/>
        </w:rPr>
        <w:t xml:space="preserve">: </w:t>
      </w:r>
      <w:r>
        <w:rPr>
          <w:sz w:val="24"/>
          <w:szCs w:val="24"/>
        </w:rPr>
        <w:t>3 187</w:t>
      </w:r>
      <w:r w:rsidRPr="00FC5712">
        <w:rPr>
          <w:sz w:val="24"/>
          <w:szCs w:val="24"/>
        </w:rPr>
        <w:t xml:space="preserve"> (</w:t>
      </w:r>
      <w:r>
        <w:rPr>
          <w:sz w:val="24"/>
          <w:szCs w:val="24"/>
        </w:rPr>
        <w:t>три тысячи сто восемьдесят семь) рублей;</w:t>
      </w:r>
      <w:r w:rsidRPr="004D055E">
        <w:rPr>
          <w:sz w:val="24"/>
          <w:szCs w:val="24"/>
        </w:rPr>
        <w:t xml:space="preserve">   </w:t>
      </w:r>
    </w:p>
    <w:p w:rsidR="00F82D5F" w:rsidRPr="006159EA" w:rsidRDefault="00F82D5F" w:rsidP="00F82D5F">
      <w:pPr>
        <w:pStyle w:val="1"/>
        <w:ind w:right="-2"/>
        <w:jc w:val="both"/>
      </w:pPr>
      <w:r w:rsidRPr="00E46C97">
        <w:rPr>
          <w:b/>
          <w:sz w:val="24"/>
          <w:szCs w:val="24"/>
        </w:rPr>
        <w:t>Сумма задатка</w:t>
      </w:r>
      <w:r w:rsidRPr="00E46C97">
        <w:rPr>
          <w:sz w:val="24"/>
          <w:szCs w:val="24"/>
        </w:rPr>
        <w:t xml:space="preserve">: </w:t>
      </w:r>
      <w:r>
        <w:rPr>
          <w:sz w:val="24"/>
          <w:szCs w:val="24"/>
        </w:rPr>
        <w:t>6 374</w:t>
      </w:r>
      <w:r w:rsidRPr="00FC5712">
        <w:rPr>
          <w:sz w:val="24"/>
          <w:szCs w:val="24"/>
        </w:rPr>
        <w:t xml:space="preserve"> (</w:t>
      </w:r>
      <w:r>
        <w:rPr>
          <w:sz w:val="24"/>
          <w:szCs w:val="24"/>
        </w:rPr>
        <w:t>шесть</w:t>
      </w:r>
      <w:r w:rsidRPr="00FC5712">
        <w:rPr>
          <w:sz w:val="24"/>
          <w:szCs w:val="24"/>
        </w:rPr>
        <w:t xml:space="preserve"> тысяч </w:t>
      </w:r>
      <w:r>
        <w:rPr>
          <w:sz w:val="24"/>
          <w:szCs w:val="24"/>
        </w:rPr>
        <w:t>триста семьдесят четыре) рубля</w:t>
      </w:r>
      <w:r w:rsidRPr="00FC5712">
        <w:rPr>
          <w:sz w:val="24"/>
          <w:szCs w:val="24"/>
        </w:rPr>
        <w:t>.</w:t>
      </w:r>
    </w:p>
    <w:p w:rsidR="00F82D5F" w:rsidRDefault="00F82D5F" w:rsidP="00F82D5F">
      <w:r>
        <w:rPr>
          <w:b/>
        </w:rPr>
        <w:t>1.</w:t>
      </w:r>
      <w:r>
        <w:t xml:space="preserve">Процедура рассмотрения заявок на участие в аукционе проводилась Единой комиссией по проведению торгов в период с 10 часов 00 минут </w:t>
      </w:r>
      <w:r w:rsidR="002F6008">
        <w:t>18 апреля</w:t>
      </w:r>
      <w:r>
        <w:t xml:space="preserve"> 2014 года </w:t>
      </w:r>
      <w:r w:rsidRPr="005965B3">
        <w:t>до 16 часов 00</w:t>
      </w:r>
      <w:r>
        <w:t xml:space="preserve"> минут </w:t>
      </w:r>
      <w:r w:rsidR="002F6008">
        <w:t>18 апреля</w:t>
      </w:r>
      <w:r>
        <w:t xml:space="preserve"> 2014 года по адресу: </w:t>
      </w:r>
      <w:proofErr w:type="gramStart"/>
      <w:r>
        <w:t>г</w:t>
      </w:r>
      <w:proofErr w:type="gramEnd"/>
      <w:r>
        <w:t xml:space="preserve">. Ростов, Советская площадь, дом 5/2.  </w:t>
      </w:r>
    </w:p>
    <w:p w:rsidR="00C25214" w:rsidRDefault="00C25214" w:rsidP="00F82D5F"/>
    <w:p w:rsidR="00F82D5F" w:rsidRDefault="00F82D5F" w:rsidP="00F82D5F">
      <w:r>
        <w:rPr>
          <w:b/>
        </w:rPr>
        <w:t xml:space="preserve">2. Состав Единой комиссии по проведению торгов:  </w:t>
      </w:r>
      <w:r>
        <w:t xml:space="preserve">председатель Единой комиссии по проведению торгов Соколова Надежда Георгиевна </w:t>
      </w:r>
    </w:p>
    <w:p w:rsidR="00F82D5F" w:rsidRDefault="00F82D5F" w:rsidP="00F82D5F">
      <w:r>
        <w:rPr>
          <w:b/>
        </w:rPr>
        <w:t xml:space="preserve">Члены Единой комиссии по проведению торгов: </w:t>
      </w:r>
      <w:proofErr w:type="spellStart"/>
      <w:r>
        <w:t>Замашкина</w:t>
      </w:r>
      <w:proofErr w:type="spellEnd"/>
      <w:r>
        <w:t xml:space="preserve"> Валентина Григорьевна, Руденко Сергей Анатольевич, </w:t>
      </w:r>
      <w:proofErr w:type="spellStart"/>
      <w:r>
        <w:t>Подадаева</w:t>
      </w:r>
      <w:proofErr w:type="spellEnd"/>
      <w:r>
        <w:t xml:space="preserve"> Татьяна Николаевна, Казакова Ольга Николаевна, Новикова Любовь Николаевна.</w:t>
      </w:r>
    </w:p>
    <w:p w:rsidR="00C25214" w:rsidRDefault="00C25214" w:rsidP="00F82D5F"/>
    <w:p w:rsidR="00F82D5F" w:rsidRDefault="00F82D5F" w:rsidP="00F82D5F">
      <w:r>
        <w:t>На заседании Единой комиссии по  рассмотрению заявок в открытом аукционе присутствовали</w:t>
      </w:r>
    </w:p>
    <w:p w:rsidR="00C25214" w:rsidRDefault="00C25214" w:rsidP="00F82D5F"/>
    <w:p w:rsidR="00C25214" w:rsidRDefault="00C25214" w:rsidP="00F82D5F"/>
    <w:p w:rsidR="00C25214" w:rsidRDefault="00C25214" w:rsidP="00F82D5F"/>
    <w:tbl>
      <w:tblPr>
        <w:tblW w:w="0" w:type="auto"/>
        <w:tblInd w:w="-125" w:type="dxa"/>
        <w:tblLayout w:type="fixed"/>
        <w:tblLook w:val="0000"/>
      </w:tblPr>
      <w:tblGrid>
        <w:gridCol w:w="4785"/>
        <w:gridCol w:w="5036"/>
      </w:tblGrid>
      <w:tr w:rsidR="00F82D5F" w:rsidTr="007C5BB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D5F" w:rsidRDefault="00F82D5F" w:rsidP="007C5BB2">
            <w:pPr>
              <w:snapToGrid w:val="0"/>
            </w:pPr>
            <w:r>
              <w:t xml:space="preserve">                              Ф.И.О.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D5F" w:rsidRDefault="00F82D5F" w:rsidP="007C5BB2">
            <w:pPr>
              <w:snapToGrid w:val="0"/>
            </w:pPr>
            <w:r>
              <w:t xml:space="preserve">      Присутствие/отсутствие</w:t>
            </w:r>
          </w:p>
        </w:tc>
      </w:tr>
      <w:tr w:rsidR="00F82D5F" w:rsidTr="007C5BB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D5F" w:rsidRDefault="00F82D5F" w:rsidP="007C5BB2">
            <w:pPr>
              <w:snapToGrid w:val="0"/>
            </w:pPr>
            <w:r>
              <w:t>Председатель единой комиссии по торгам Соколова Н.Г.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D5F" w:rsidRDefault="00F82D5F" w:rsidP="007C5BB2">
            <w:pPr>
              <w:snapToGrid w:val="0"/>
            </w:pPr>
            <w:r>
              <w:t xml:space="preserve">                                  +</w:t>
            </w:r>
          </w:p>
        </w:tc>
      </w:tr>
      <w:tr w:rsidR="00F82D5F" w:rsidTr="007C5BB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D5F" w:rsidRDefault="00F82D5F" w:rsidP="007C5BB2">
            <w:pPr>
              <w:snapToGrid w:val="0"/>
            </w:pPr>
            <w:r>
              <w:t>Члены комиссии: Руденко С.А.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D5F" w:rsidRDefault="00F82D5F" w:rsidP="007C5BB2">
            <w:pPr>
              <w:snapToGrid w:val="0"/>
            </w:pPr>
            <w:r>
              <w:t xml:space="preserve">                                  +</w:t>
            </w:r>
          </w:p>
        </w:tc>
      </w:tr>
      <w:tr w:rsidR="00F82D5F" w:rsidTr="007C5BB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D5F" w:rsidRDefault="00F82D5F" w:rsidP="007C5BB2">
            <w:pPr>
              <w:snapToGrid w:val="0"/>
            </w:pPr>
            <w:r>
              <w:t xml:space="preserve">                              </w:t>
            </w:r>
            <w:proofErr w:type="spellStart"/>
            <w:r>
              <w:t>Замашкина</w:t>
            </w:r>
            <w:proofErr w:type="spellEnd"/>
            <w:r>
              <w:t xml:space="preserve"> В.Г.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D5F" w:rsidRDefault="00F82D5F" w:rsidP="007C5BB2">
            <w:pPr>
              <w:snapToGrid w:val="0"/>
            </w:pPr>
            <w:r>
              <w:t xml:space="preserve">                                  + </w:t>
            </w:r>
          </w:p>
        </w:tc>
      </w:tr>
      <w:tr w:rsidR="00F82D5F" w:rsidTr="007C5BB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D5F" w:rsidRDefault="00F82D5F" w:rsidP="007C5BB2">
            <w:pPr>
              <w:snapToGrid w:val="0"/>
            </w:pPr>
            <w:r>
              <w:t xml:space="preserve">                              </w:t>
            </w:r>
            <w:proofErr w:type="spellStart"/>
            <w:r>
              <w:t>Подадаева</w:t>
            </w:r>
            <w:proofErr w:type="spellEnd"/>
            <w:r>
              <w:t xml:space="preserve"> Т.Н.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D5F" w:rsidRDefault="00F82D5F" w:rsidP="007C5BB2">
            <w:pPr>
              <w:snapToGrid w:val="0"/>
            </w:pPr>
            <w:r>
              <w:t xml:space="preserve">                                  </w:t>
            </w:r>
            <w:r w:rsidR="002F6008">
              <w:t>+</w:t>
            </w:r>
          </w:p>
        </w:tc>
      </w:tr>
      <w:tr w:rsidR="00F82D5F" w:rsidTr="007C5BB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D5F" w:rsidRDefault="00F82D5F" w:rsidP="007C5BB2">
            <w:pPr>
              <w:snapToGrid w:val="0"/>
            </w:pPr>
            <w:r>
              <w:t xml:space="preserve">                              Казакова О.Н.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D5F" w:rsidRDefault="00F82D5F" w:rsidP="007C5BB2">
            <w:pPr>
              <w:snapToGrid w:val="0"/>
            </w:pPr>
            <w:r>
              <w:t xml:space="preserve">                                  +           </w:t>
            </w:r>
          </w:p>
        </w:tc>
      </w:tr>
      <w:tr w:rsidR="00F82D5F" w:rsidTr="007C5BB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D5F" w:rsidRDefault="00F82D5F" w:rsidP="007C5BB2">
            <w:pPr>
              <w:snapToGrid w:val="0"/>
            </w:pPr>
            <w:r>
              <w:t xml:space="preserve">                              Новикова Л.Н.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D5F" w:rsidRDefault="00F82D5F" w:rsidP="007C5BB2">
            <w:pPr>
              <w:snapToGrid w:val="0"/>
            </w:pPr>
            <w:r>
              <w:t xml:space="preserve">                                  +</w:t>
            </w:r>
          </w:p>
        </w:tc>
      </w:tr>
    </w:tbl>
    <w:p w:rsidR="00F82D5F" w:rsidRDefault="00F82D5F" w:rsidP="00F82D5F"/>
    <w:p w:rsidR="002F6008" w:rsidRDefault="002F6008" w:rsidP="00F82D5F">
      <w:pPr>
        <w:rPr>
          <w:b/>
        </w:rPr>
      </w:pPr>
    </w:p>
    <w:p w:rsidR="002F6008" w:rsidRDefault="002F6008" w:rsidP="00F82D5F">
      <w:pPr>
        <w:rPr>
          <w:b/>
        </w:rPr>
      </w:pPr>
    </w:p>
    <w:p w:rsidR="00F82D5F" w:rsidRDefault="00F82D5F" w:rsidP="00F82D5F">
      <w:r>
        <w:rPr>
          <w:b/>
        </w:rPr>
        <w:t>3.</w:t>
      </w:r>
      <w:r>
        <w:t xml:space="preserve"> На процедуру рассмотрения были представлены заявки на участие в открытом аукционе следующих участников:</w:t>
      </w:r>
    </w:p>
    <w:p w:rsidR="00F82D5F" w:rsidRDefault="00F82D5F" w:rsidP="00F82D5F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085"/>
        <w:gridCol w:w="720"/>
        <w:gridCol w:w="1265"/>
        <w:gridCol w:w="2165"/>
        <w:gridCol w:w="2262"/>
      </w:tblGrid>
      <w:tr w:rsidR="00F82D5F" w:rsidRPr="00C976BD" w:rsidTr="007C5BB2">
        <w:tc>
          <w:tcPr>
            <w:tcW w:w="426" w:type="dxa"/>
            <w:vAlign w:val="center"/>
          </w:tcPr>
          <w:p w:rsidR="00F82D5F" w:rsidRPr="00174882" w:rsidRDefault="00F82D5F" w:rsidP="007C5BB2">
            <w:pPr>
              <w:ind w:left="716"/>
              <w:jc w:val="center"/>
            </w:pPr>
          </w:p>
        </w:tc>
        <w:tc>
          <w:tcPr>
            <w:tcW w:w="3085" w:type="dxa"/>
            <w:vAlign w:val="center"/>
          </w:tcPr>
          <w:p w:rsidR="00F82D5F" w:rsidRPr="00174882" w:rsidRDefault="00F82D5F" w:rsidP="007C5BB2">
            <w:pPr>
              <w:jc w:val="center"/>
            </w:pPr>
            <w:r w:rsidRPr="00174882">
              <w:t>Ф.И.О. участников аукциона</w:t>
            </w:r>
          </w:p>
        </w:tc>
        <w:tc>
          <w:tcPr>
            <w:tcW w:w="720" w:type="dxa"/>
            <w:vAlign w:val="center"/>
          </w:tcPr>
          <w:p w:rsidR="00F82D5F" w:rsidRPr="00174882" w:rsidRDefault="00F82D5F" w:rsidP="007C5BB2">
            <w:pPr>
              <w:jc w:val="center"/>
            </w:pPr>
            <w:r w:rsidRPr="00174882">
              <w:t xml:space="preserve">№ </w:t>
            </w:r>
          </w:p>
          <w:p w:rsidR="00F82D5F" w:rsidRPr="00174882" w:rsidRDefault="00F82D5F" w:rsidP="007C5BB2">
            <w:pPr>
              <w:jc w:val="center"/>
            </w:pPr>
            <w:r w:rsidRPr="00174882">
              <w:t>лота</w:t>
            </w:r>
          </w:p>
        </w:tc>
        <w:tc>
          <w:tcPr>
            <w:tcW w:w="1265" w:type="dxa"/>
            <w:vAlign w:val="center"/>
          </w:tcPr>
          <w:p w:rsidR="00F82D5F" w:rsidRPr="00064FDF" w:rsidRDefault="00F82D5F" w:rsidP="007C5BB2">
            <w:pPr>
              <w:jc w:val="center"/>
              <w:rPr>
                <w:sz w:val="16"/>
                <w:szCs w:val="16"/>
              </w:rPr>
            </w:pPr>
            <w:proofErr w:type="gramStart"/>
            <w:r w:rsidRPr="00064FDF">
              <w:rPr>
                <w:sz w:val="16"/>
                <w:szCs w:val="16"/>
              </w:rPr>
              <w:t>Населенный</w:t>
            </w:r>
            <w:proofErr w:type="gramEnd"/>
          </w:p>
          <w:p w:rsidR="00F82D5F" w:rsidRPr="00064FDF" w:rsidRDefault="00F82D5F" w:rsidP="007C5BB2">
            <w:pPr>
              <w:jc w:val="center"/>
              <w:rPr>
                <w:sz w:val="16"/>
                <w:szCs w:val="16"/>
              </w:rPr>
            </w:pPr>
            <w:r w:rsidRPr="00064FDF">
              <w:rPr>
                <w:sz w:val="16"/>
                <w:szCs w:val="16"/>
              </w:rPr>
              <w:t xml:space="preserve"> пункт</w:t>
            </w:r>
          </w:p>
        </w:tc>
        <w:tc>
          <w:tcPr>
            <w:tcW w:w="2165" w:type="dxa"/>
            <w:vAlign w:val="center"/>
          </w:tcPr>
          <w:p w:rsidR="00F82D5F" w:rsidRPr="00174882" w:rsidRDefault="00F82D5F" w:rsidP="007C5BB2">
            <w:pPr>
              <w:jc w:val="center"/>
            </w:pPr>
            <w:r>
              <w:t>Местоположение</w:t>
            </w:r>
          </w:p>
        </w:tc>
        <w:tc>
          <w:tcPr>
            <w:tcW w:w="2262" w:type="dxa"/>
            <w:vAlign w:val="center"/>
          </w:tcPr>
          <w:p w:rsidR="00F82D5F" w:rsidRDefault="00F82D5F" w:rsidP="007C5BB2">
            <w:pPr>
              <w:jc w:val="center"/>
              <w:rPr>
                <w:sz w:val="16"/>
                <w:szCs w:val="16"/>
              </w:rPr>
            </w:pPr>
            <w:r w:rsidRPr="00064FDF">
              <w:rPr>
                <w:sz w:val="16"/>
                <w:szCs w:val="16"/>
              </w:rPr>
              <w:t>Кадастровый номер</w:t>
            </w:r>
          </w:p>
          <w:p w:rsidR="00F82D5F" w:rsidRPr="00064FDF" w:rsidRDefault="00F82D5F" w:rsidP="007C5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помещения</w:t>
            </w:r>
          </w:p>
        </w:tc>
      </w:tr>
      <w:tr w:rsidR="00F82D5F" w:rsidRPr="00E76003" w:rsidTr="007C5BB2">
        <w:tc>
          <w:tcPr>
            <w:tcW w:w="426" w:type="dxa"/>
            <w:vAlign w:val="center"/>
          </w:tcPr>
          <w:p w:rsidR="00F82D5F" w:rsidRPr="00174882" w:rsidRDefault="00F82D5F" w:rsidP="007C5BB2">
            <w:r w:rsidRPr="00174882">
              <w:t>1</w:t>
            </w:r>
          </w:p>
        </w:tc>
        <w:tc>
          <w:tcPr>
            <w:tcW w:w="3085" w:type="dxa"/>
            <w:vAlign w:val="center"/>
          </w:tcPr>
          <w:p w:rsidR="00F82D5F" w:rsidRPr="003320AF" w:rsidRDefault="00F82D5F" w:rsidP="007C5BB2">
            <w:pPr>
              <w:jc w:val="center"/>
            </w:pPr>
            <w:r>
              <w:t>ЗАО «</w:t>
            </w:r>
            <w:proofErr w:type="spellStart"/>
            <w:r>
              <w:t>Атрус</w:t>
            </w:r>
            <w:proofErr w:type="spellEnd"/>
            <w:r>
              <w:t>»</w:t>
            </w:r>
          </w:p>
        </w:tc>
        <w:tc>
          <w:tcPr>
            <w:tcW w:w="720" w:type="dxa"/>
            <w:vAlign w:val="center"/>
          </w:tcPr>
          <w:p w:rsidR="00F82D5F" w:rsidRPr="00C976BD" w:rsidRDefault="00F82D5F" w:rsidP="007C5BB2">
            <w:pPr>
              <w:jc w:val="center"/>
            </w:pPr>
            <w:r>
              <w:t>1</w:t>
            </w:r>
          </w:p>
        </w:tc>
        <w:tc>
          <w:tcPr>
            <w:tcW w:w="1265" w:type="dxa"/>
            <w:vAlign w:val="center"/>
          </w:tcPr>
          <w:p w:rsidR="00F82D5F" w:rsidRPr="003320AF" w:rsidRDefault="00F82D5F" w:rsidP="007C5BB2">
            <w:pPr>
              <w:jc w:val="center"/>
            </w:pPr>
            <w:r>
              <w:t>г</w:t>
            </w:r>
            <w:r w:rsidRPr="003320AF">
              <w:t>. Ростов</w:t>
            </w:r>
          </w:p>
        </w:tc>
        <w:tc>
          <w:tcPr>
            <w:tcW w:w="2165" w:type="dxa"/>
            <w:vAlign w:val="center"/>
          </w:tcPr>
          <w:p w:rsidR="00F82D5F" w:rsidRPr="003320AF" w:rsidRDefault="00F82D5F" w:rsidP="007C5BB2">
            <w:pPr>
              <w:ind w:left="72" w:hanging="72"/>
              <w:jc w:val="center"/>
            </w:pPr>
            <w:r>
              <w:t>ул. Карла Маркса, дом 23а, помещение 4</w:t>
            </w:r>
          </w:p>
        </w:tc>
        <w:tc>
          <w:tcPr>
            <w:tcW w:w="2262" w:type="dxa"/>
            <w:vAlign w:val="center"/>
          </w:tcPr>
          <w:p w:rsidR="00F82D5F" w:rsidRPr="0082306D" w:rsidRDefault="00F82D5F" w:rsidP="007C5BB2">
            <w:pPr>
              <w:jc w:val="center"/>
              <w:rPr>
                <w:sz w:val="20"/>
                <w:szCs w:val="20"/>
              </w:rPr>
            </w:pPr>
            <w:r w:rsidRPr="0082306D">
              <w:rPr>
                <w:sz w:val="20"/>
                <w:szCs w:val="20"/>
              </w:rPr>
              <w:t>76-76-07/008/2013-330</w:t>
            </w:r>
          </w:p>
        </w:tc>
      </w:tr>
      <w:tr w:rsidR="002F6008" w:rsidRPr="00E76003" w:rsidTr="007C5BB2">
        <w:tc>
          <w:tcPr>
            <w:tcW w:w="426" w:type="dxa"/>
            <w:vAlign w:val="center"/>
          </w:tcPr>
          <w:p w:rsidR="002F6008" w:rsidRPr="00174882" w:rsidRDefault="002F6008" w:rsidP="007C5BB2">
            <w:r>
              <w:t>2</w:t>
            </w:r>
          </w:p>
        </w:tc>
        <w:tc>
          <w:tcPr>
            <w:tcW w:w="3085" w:type="dxa"/>
            <w:vAlign w:val="center"/>
          </w:tcPr>
          <w:p w:rsidR="002F6008" w:rsidRDefault="002F6008" w:rsidP="007C5BB2">
            <w:pPr>
              <w:jc w:val="center"/>
            </w:pPr>
            <w:r>
              <w:t>Зеленцова Ирина Вячеславовна</w:t>
            </w:r>
          </w:p>
        </w:tc>
        <w:tc>
          <w:tcPr>
            <w:tcW w:w="720" w:type="dxa"/>
            <w:vAlign w:val="center"/>
          </w:tcPr>
          <w:p w:rsidR="002F6008" w:rsidRDefault="00C1743A" w:rsidP="007C5BB2">
            <w:pPr>
              <w:jc w:val="center"/>
            </w:pPr>
            <w:r>
              <w:t>1</w:t>
            </w:r>
          </w:p>
        </w:tc>
        <w:tc>
          <w:tcPr>
            <w:tcW w:w="1265" w:type="dxa"/>
            <w:vAlign w:val="center"/>
          </w:tcPr>
          <w:p w:rsidR="002F6008" w:rsidRPr="003320AF" w:rsidRDefault="002F6008" w:rsidP="007C5BB2">
            <w:pPr>
              <w:jc w:val="center"/>
            </w:pPr>
            <w:r>
              <w:t>г</w:t>
            </w:r>
            <w:r w:rsidRPr="003320AF">
              <w:t>. Ростов</w:t>
            </w:r>
          </w:p>
        </w:tc>
        <w:tc>
          <w:tcPr>
            <w:tcW w:w="2165" w:type="dxa"/>
            <w:vAlign w:val="center"/>
          </w:tcPr>
          <w:p w:rsidR="002F6008" w:rsidRPr="003320AF" w:rsidRDefault="002F6008" w:rsidP="007C5BB2">
            <w:pPr>
              <w:ind w:left="72" w:hanging="72"/>
              <w:jc w:val="center"/>
            </w:pPr>
            <w:r>
              <w:t>ул. Карла Маркса, дом 23а, помещение 4</w:t>
            </w:r>
          </w:p>
        </w:tc>
        <w:tc>
          <w:tcPr>
            <w:tcW w:w="2262" w:type="dxa"/>
            <w:vAlign w:val="center"/>
          </w:tcPr>
          <w:p w:rsidR="002F6008" w:rsidRPr="0082306D" w:rsidRDefault="002F6008" w:rsidP="007C5BB2">
            <w:pPr>
              <w:jc w:val="center"/>
              <w:rPr>
                <w:sz w:val="20"/>
                <w:szCs w:val="20"/>
              </w:rPr>
            </w:pPr>
            <w:r w:rsidRPr="0082306D">
              <w:rPr>
                <w:sz w:val="20"/>
                <w:szCs w:val="20"/>
              </w:rPr>
              <w:t>76-76-07/008/2013-330</w:t>
            </w:r>
          </w:p>
        </w:tc>
      </w:tr>
      <w:tr w:rsidR="002F6008" w:rsidRPr="00E76003" w:rsidTr="007C5BB2">
        <w:tc>
          <w:tcPr>
            <w:tcW w:w="426" w:type="dxa"/>
            <w:vAlign w:val="center"/>
          </w:tcPr>
          <w:p w:rsidR="002F6008" w:rsidRPr="00174882" w:rsidRDefault="002F6008" w:rsidP="007C5BB2">
            <w:r>
              <w:t>3</w:t>
            </w:r>
          </w:p>
        </w:tc>
        <w:tc>
          <w:tcPr>
            <w:tcW w:w="3085" w:type="dxa"/>
            <w:vAlign w:val="center"/>
          </w:tcPr>
          <w:p w:rsidR="002F6008" w:rsidRPr="00467AC5" w:rsidRDefault="002F6008" w:rsidP="007C5BB2">
            <w:r>
              <w:t xml:space="preserve">Алиев  </w:t>
            </w:r>
            <w:proofErr w:type="spellStart"/>
            <w:r>
              <w:t>Камран</w:t>
            </w:r>
            <w:proofErr w:type="spellEnd"/>
            <w:r>
              <w:t xml:space="preserve"> </w:t>
            </w:r>
            <w:proofErr w:type="spellStart"/>
            <w:r>
              <w:t>Мулкадар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720" w:type="dxa"/>
            <w:vAlign w:val="center"/>
          </w:tcPr>
          <w:p w:rsidR="002F6008" w:rsidRPr="00C976BD" w:rsidRDefault="002F6008" w:rsidP="007C5BB2">
            <w:pPr>
              <w:jc w:val="center"/>
            </w:pPr>
            <w:r>
              <w:t>2</w:t>
            </w:r>
          </w:p>
        </w:tc>
        <w:tc>
          <w:tcPr>
            <w:tcW w:w="1265" w:type="dxa"/>
            <w:vAlign w:val="center"/>
          </w:tcPr>
          <w:p w:rsidR="002F6008" w:rsidRPr="003320AF" w:rsidRDefault="002F6008" w:rsidP="007C5BB2">
            <w:pPr>
              <w:jc w:val="center"/>
            </w:pPr>
            <w:r>
              <w:t>г</w:t>
            </w:r>
            <w:r w:rsidRPr="003320AF">
              <w:t>. Ростов</w:t>
            </w:r>
          </w:p>
        </w:tc>
        <w:tc>
          <w:tcPr>
            <w:tcW w:w="2165" w:type="dxa"/>
            <w:vAlign w:val="center"/>
          </w:tcPr>
          <w:p w:rsidR="002F6008" w:rsidRDefault="002F6008" w:rsidP="007C5BB2">
            <w:pPr>
              <w:jc w:val="center"/>
            </w:pPr>
            <w:r>
              <w:t xml:space="preserve">ул. Матросова, дом 5, </w:t>
            </w:r>
          </w:p>
          <w:p w:rsidR="002F6008" w:rsidRPr="003320AF" w:rsidRDefault="002F6008" w:rsidP="007C5BB2">
            <w:pPr>
              <w:jc w:val="center"/>
            </w:pPr>
            <w:r>
              <w:t>помещение 1</w:t>
            </w:r>
          </w:p>
        </w:tc>
        <w:tc>
          <w:tcPr>
            <w:tcW w:w="2262" w:type="dxa"/>
            <w:vAlign w:val="center"/>
          </w:tcPr>
          <w:p w:rsidR="002F6008" w:rsidRPr="00064FDF" w:rsidRDefault="002F6008" w:rsidP="007C5BB2">
            <w:pPr>
              <w:jc w:val="center"/>
            </w:pPr>
            <w:r>
              <w:rPr>
                <w:sz w:val="22"/>
                <w:szCs w:val="22"/>
              </w:rPr>
              <w:t>76:13:010205:64</w:t>
            </w:r>
          </w:p>
        </w:tc>
      </w:tr>
      <w:tr w:rsidR="002F6008" w:rsidRPr="00E76003" w:rsidTr="007C5BB2">
        <w:tc>
          <w:tcPr>
            <w:tcW w:w="426" w:type="dxa"/>
            <w:vAlign w:val="center"/>
          </w:tcPr>
          <w:p w:rsidR="002F6008" w:rsidRPr="00174882" w:rsidRDefault="002F6008" w:rsidP="007C5BB2">
            <w:r>
              <w:t>4</w:t>
            </w:r>
          </w:p>
        </w:tc>
        <w:tc>
          <w:tcPr>
            <w:tcW w:w="3085" w:type="dxa"/>
            <w:vAlign w:val="center"/>
          </w:tcPr>
          <w:p w:rsidR="002F6008" w:rsidRDefault="002F6008" w:rsidP="007C5BB2">
            <w:r>
              <w:t xml:space="preserve">Алиева </w:t>
            </w:r>
            <w:proofErr w:type="spellStart"/>
            <w:r>
              <w:t>Малахат</w:t>
            </w:r>
            <w:proofErr w:type="spellEnd"/>
            <w:r>
              <w:t xml:space="preserve"> </w:t>
            </w:r>
            <w:proofErr w:type="spellStart"/>
            <w:r>
              <w:t>Мулкадар</w:t>
            </w:r>
            <w:proofErr w:type="spellEnd"/>
            <w:r>
              <w:t xml:space="preserve"> </w:t>
            </w:r>
            <w:proofErr w:type="spellStart"/>
            <w:r>
              <w:t>кзы</w:t>
            </w:r>
            <w:proofErr w:type="spellEnd"/>
          </w:p>
        </w:tc>
        <w:tc>
          <w:tcPr>
            <w:tcW w:w="720" w:type="dxa"/>
            <w:vAlign w:val="center"/>
          </w:tcPr>
          <w:p w:rsidR="002F6008" w:rsidRDefault="002F6008" w:rsidP="007C5BB2">
            <w:pPr>
              <w:jc w:val="center"/>
            </w:pPr>
            <w:r>
              <w:t>2</w:t>
            </w:r>
          </w:p>
        </w:tc>
        <w:tc>
          <w:tcPr>
            <w:tcW w:w="1265" w:type="dxa"/>
            <w:vAlign w:val="center"/>
          </w:tcPr>
          <w:p w:rsidR="002F6008" w:rsidRPr="003320AF" w:rsidRDefault="002F6008" w:rsidP="007C5BB2">
            <w:pPr>
              <w:jc w:val="center"/>
            </w:pPr>
            <w:r>
              <w:t>г</w:t>
            </w:r>
            <w:r w:rsidRPr="003320AF">
              <w:t>. Ростов</w:t>
            </w:r>
          </w:p>
        </w:tc>
        <w:tc>
          <w:tcPr>
            <w:tcW w:w="2165" w:type="dxa"/>
            <w:vAlign w:val="center"/>
          </w:tcPr>
          <w:p w:rsidR="002F6008" w:rsidRDefault="002F6008" w:rsidP="007C5BB2">
            <w:pPr>
              <w:jc w:val="center"/>
            </w:pPr>
            <w:r>
              <w:t xml:space="preserve">ул. Матросова, дом 5, </w:t>
            </w:r>
          </w:p>
          <w:p w:rsidR="002F6008" w:rsidRPr="003320AF" w:rsidRDefault="002F6008" w:rsidP="007C5BB2">
            <w:pPr>
              <w:jc w:val="center"/>
            </w:pPr>
            <w:r>
              <w:t>помещение 1</w:t>
            </w:r>
          </w:p>
        </w:tc>
        <w:tc>
          <w:tcPr>
            <w:tcW w:w="2262" w:type="dxa"/>
            <w:vAlign w:val="center"/>
          </w:tcPr>
          <w:p w:rsidR="002F6008" w:rsidRPr="00064FDF" w:rsidRDefault="002F6008" w:rsidP="007C5BB2">
            <w:pPr>
              <w:jc w:val="center"/>
            </w:pPr>
            <w:r>
              <w:rPr>
                <w:sz w:val="22"/>
                <w:szCs w:val="22"/>
              </w:rPr>
              <w:t>76:13:010205:64</w:t>
            </w:r>
          </w:p>
        </w:tc>
      </w:tr>
    </w:tbl>
    <w:p w:rsidR="00F82D5F" w:rsidRDefault="00F82D5F" w:rsidP="00F82D5F"/>
    <w:p w:rsidR="00F82D5F" w:rsidRDefault="00F82D5F" w:rsidP="00F82D5F">
      <w:pPr>
        <w:jc w:val="both"/>
      </w:pPr>
      <w:r>
        <w:rPr>
          <w:b/>
        </w:rPr>
        <w:t>4</w:t>
      </w:r>
      <w:r w:rsidRPr="006949C7">
        <w:rPr>
          <w:b/>
        </w:rPr>
        <w:t>.</w:t>
      </w:r>
      <w:r>
        <w:rPr>
          <w:b/>
        </w:rPr>
        <w:t xml:space="preserve"> </w:t>
      </w:r>
      <w:proofErr w:type="gramStart"/>
      <w:r>
        <w:t xml:space="preserve">Единая комиссия  по проведению торгов рассмотрела заявки на участие в аукционе в соответствии с требованиями и условиями, установленными в Положении об организации продажи государственного или муниципального имущества на аукционе </w:t>
      </w:r>
      <w:r w:rsidR="00C25214">
        <w:t xml:space="preserve"> от 12.08.2002 № 585 </w:t>
      </w:r>
      <w:r>
        <w:t>и</w:t>
      </w:r>
      <w:r w:rsidR="00C25214">
        <w:t xml:space="preserve"> приказа от 10.02.2010 № 67 Федеральной антимонопольной службы, </w:t>
      </w:r>
      <w:r>
        <w:t>приняла решение:</w:t>
      </w:r>
      <w:r w:rsidRPr="003A5A3B">
        <w:t xml:space="preserve"> </w:t>
      </w:r>
      <w:proofErr w:type="gramEnd"/>
    </w:p>
    <w:p w:rsidR="00C25214" w:rsidRDefault="00C25214" w:rsidP="00F82D5F">
      <w:pPr>
        <w:jc w:val="both"/>
      </w:pPr>
    </w:p>
    <w:p w:rsidR="00F82D5F" w:rsidRDefault="00F82D5F" w:rsidP="00F82D5F">
      <w:pPr>
        <w:jc w:val="both"/>
      </w:pPr>
    </w:p>
    <w:p w:rsidR="002F6008" w:rsidRDefault="00F82D5F" w:rsidP="002F6008">
      <w:pPr>
        <w:jc w:val="both"/>
        <w:rPr>
          <w:b/>
          <w:szCs w:val="20"/>
        </w:rPr>
      </w:pPr>
      <w:r w:rsidRPr="00E43D01">
        <w:rPr>
          <w:b/>
        </w:rPr>
        <w:t xml:space="preserve">По Лоту № </w:t>
      </w:r>
      <w:r>
        <w:rPr>
          <w:b/>
        </w:rPr>
        <w:t>1</w:t>
      </w:r>
      <w:r w:rsidR="002F6008">
        <w:t>:</w:t>
      </w:r>
      <w:r>
        <w:rPr>
          <w:b/>
        </w:rPr>
        <w:t xml:space="preserve"> </w:t>
      </w:r>
      <w:r w:rsidRPr="006243F6">
        <w:t xml:space="preserve"> </w:t>
      </w:r>
      <w:r w:rsidR="002F6008">
        <w:rPr>
          <w:b/>
          <w:bCs/>
        </w:rPr>
        <w:t xml:space="preserve">Допустить к участию в открытом аукционе и признать участниками аукциона </w:t>
      </w:r>
      <w:r w:rsidR="002F6008">
        <w:rPr>
          <w:b/>
          <w:szCs w:val="20"/>
        </w:rPr>
        <w:t xml:space="preserve"> на право заключения договора купли-продажи нежилых помещений</w:t>
      </w:r>
      <w:r w:rsidR="00C25214">
        <w:rPr>
          <w:b/>
          <w:szCs w:val="20"/>
        </w:rPr>
        <w:t>,</w:t>
      </w:r>
      <w:r w:rsidR="002F6008">
        <w:rPr>
          <w:b/>
          <w:szCs w:val="20"/>
        </w:rPr>
        <w:t xml:space="preserve"> следующих участников:</w:t>
      </w:r>
    </w:p>
    <w:p w:rsidR="00C25214" w:rsidRDefault="00C25214" w:rsidP="002F6008">
      <w:pPr>
        <w:jc w:val="both"/>
        <w:rPr>
          <w:b/>
          <w:szCs w:val="20"/>
        </w:rPr>
      </w:pPr>
    </w:p>
    <w:p w:rsidR="002F6008" w:rsidRDefault="002F6008" w:rsidP="002F6008">
      <w:pPr>
        <w:jc w:val="both"/>
        <w:rPr>
          <w:b/>
          <w:szCs w:val="20"/>
        </w:rPr>
      </w:pPr>
    </w:p>
    <w:tbl>
      <w:tblPr>
        <w:tblW w:w="1057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369"/>
        <w:gridCol w:w="720"/>
        <w:gridCol w:w="1368"/>
        <w:gridCol w:w="2346"/>
        <w:gridCol w:w="2228"/>
      </w:tblGrid>
      <w:tr w:rsidR="002F6008" w:rsidRPr="00064FDF" w:rsidTr="002F6008">
        <w:tc>
          <w:tcPr>
            <w:tcW w:w="540" w:type="dxa"/>
            <w:vAlign w:val="center"/>
          </w:tcPr>
          <w:p w:rsidR="002F6008" w:rsidRPr="00174882" w:rsidRDefault="002F6008" w:rsidP="007C5BB2">
            <w:pPr>
              <w:ind w:left="716"/>
              <w:jc w:val="center"/>
            </w:pPr>
          </w:p>
        </w:tc>
        <w:tc>
          <w:tcPr>
            <w:tcW w:w="3369" w:type="dxa"/>
            <w:vAlign w:val="center"/>
          </w:tcPr>
          <w:p w:rsidR="002F6008" w:rsidRPr="00174882" w:rsidRDefault="002F6008" w:rsidP="007C5BB2">
            <w:pPr>
              <w:jc w:val="center"/>
            </w:pPr>
            <w:r w:rsidRPr="00174882">
              <w:t>Ф.И.О. участников аукциона</w:t>
            </w:r>
          </w:p>
        </w:tc>
        <w:tc>
          <w:tcPr>
            <w:tcW w:w="720" w:type="dxa"/>
            <w:vAlign w:val="center"/>
          </w:tcPr>
          <w:p w:rsidR="002F6008" w:rsidRPr="00174882" w:rsidRDefault="002F6008" w:rsidP="007C5BB2">
            <w:pPr>
              <w:jc w:val="center"/>
            </w:pPr>
            <w:r w:rsidRPr="00174882">
              <w:t xml:space="preserve">№ </w:t>
            </w:r>
          </w:p>
          <w:p w:rsidR="002F6008" w:rsidRPr="00174882" w:rsidRDefault="002F6008" w:rsidP="007C5BB2">
            <w:pPr>
              <w:jc w:val="center"/>
            </w:pPr>
            <w:r w:rsidRPr="00174882">
              <w:t>лота</w:t>
            </w:r>
          </w:p>
        </w:tc>
        <w:tc>
          <w:tcPr>
            <w:tcW w:w="1368" w:type="dxa"/>
            <w:vAlign w:val="center"/>
          </w:tcPr>
          <w:p w:rsidR="002F6008" w:rsidRPr="00064FDF" w:rsidRDefault="002F6008" w:rsidP="007C5BB2">
            <w:pPr>
              <w:jc w:val="center"/>
              <w:rPr>
                <w:sz w:val="16"/>
                <w:szCs w:val="16"/>
              </w:rPr>
            </w:pPr>
            <w:proofErr w:type="gramStart"/>
            <w:r w:rsidRPr="00064FDF">
              <w:rPr>
                <w:sz w:val="16"/>
                <w:szCs w:val="16"/>
              </w:rPr>
              <w:t>Населенный</w:t>
            </w:r>
            <w:proofErr w:type="gramEnd"/>
          </w:p>
          <w:p w:rsidR="002F6008" w:rsidRPr="00064FDF" w:rsidRDefault="002F6008" w:rsidP="007C5BB2">
            <w:pPr>
              <w:jc w:val="center"/>
              <w:rPr>
                <w:sz w:val="16"/>
                <w:szCs w:val="16"/>
              </w:rPr>
            </w:pPr>
            <w:r w:rsidRPr="00064FDF">
              <w:rPr>
                <w:sz w:val="16"/>
                <w:szCs w:val="16"/>
              </w:rPr>
              <w:t xml:space="preserve"> пункт</w:t>
            </w:r>
          </w:p>
        </w:tc>
        <w:tc>
          <w:tcPr>
            <w:tcW w:w="2346" w:type="dxa"/>
            <w:vAlign w:val="center"/>
          </w:tcPr>
          <w:p w:rsidR="002F6008" w:rsidRPr="00174882" w:rsidRDefault="002F6008" w:rsidP="007C5BB2">
            <w:pPr>
              <w:jc w:val="center"/>
            </w:pPr>
            <w:r>
              <w:t xml:space="preserve">Улица </w:t>
            </w:r>
            <w:r w:rsidRPr="00174882">
              <w:t xml:space="preserve"> №</w:t>
            </w:r>
          </w:p>
        </w:tc>
        <w:tc>
          <w:tcPr>
            <w:tcW w:w="2228" w:type="dxa"/>
            <w:vAlign w:val="center"/>
          </w:tcPr>
          <w:p w:rsidR="002F6008" w:rsidRPr="00064FDF" w:rsidRDefault="002F6008" w:rsidP="007C5BB2">
            <w:pPr>
              <w:jc w:val="center"/>
              <w:rPr>
                <w:sz w:val="16"/>
                <w:szCs w:val="16"/>
              </w:rPr>
            </w:pPr>
            <w:r w:rsidRPr="00064FDF">
              <w:rPr>
                <w:sz w:val="16"/>
                <w:szCs w:val="16"/>
              </w:rPr>
              <w:t>Кадастровый номер</w:t>
            </w:r>
          </w:p>
        </w:tc>
      </w:tr>
      <w:tr w:rsidR="002F6008" w:rsidRPr="00064FDF" w:rsidTr="002F6008">
        <w:tc>
          <w:tcPr>
            <w:tcW w:w="540" w:type="dxa"/>
            <w:vAlign w:val="center"/>
          </w:tcPr>
          <w:p w:rsidR="002F6008" w:rsidRDefault="002F6008" w:rsidP="007C5BB2">
            <w:r>
              <w:t>1</w:t>
            </w:r>
          </w:p>
        </w:tc>
        <w:tc>
          <w:tcPr>
            <w:tcW w:w="3369" w:type="dxa"/>
            <w:vAlign w:val="center"/>
          </w:tcPr>
          <w:p w:rsidR="002F6008" w:rsidRPr="00467AC5" w:rsidRDefault="002F6008" w:rsidP="007C5BB2">
            <w:r>
              <w:t>ЗАО «</w:t>
            </w:r>
            <w:proofErr w:type="spellStart"/>
            <w:r>
              <w:t>Атрус</w:t>
            </w:r>
            <w:proofErr w:type="spellEnd"/>
            <w:r>
              <w:t>»</w:t>
            </w:r>
          </w:p>
        </w:tc>
        <w:tc>
          <w:tcPr>
            <w:tcW w:w="720" w:type="dxa"/>
            <w:vAlign w:val="center"/>
          </w:tcPr>
          <w:p w:rsidR="002F6008" w:rsidRPr="00C976BD" w:rsidRDefault="002F6008" w:rsidP="007C5BB2">
            <w:pPr>
              <w:jc w:val="center"/>
            </w:pPr>
            <w:r>
              <w:t>1</w:t>
            </w:r>
          </w:p>
        </w:tc>
        <w:tc>
          <w:tcPr>
            <w:tcW w:w="1368" w:type="dxa"/>
            <w:vAlign w:val="center"/>
          </w:tcPr>
          <w:p w:rsidR="002F6008" w:rsidRPr="003320AF" w:rsidRDefault="002F6008" w:rsidP="007C5BB2">
            <w:pPr>
              <w:jc w:val="center"/>
            </w:pPr>
            <w:r>
              <w:t>г</w:t>
            </w:r>
            <w:r w:rsidRPr="003320AF">
              <w:t>. Ростов</w:t>
            </w:r>
          </w:p>
        </w:tc>
        <w:tc>
          <w:tcPr>
            <w:tcW w:w="2346" w:type="dxa"/>
            <w:vAlign w:val="center"/>
          </w:tcPr>
          <w:p w:rsidR="002F6008" w:rsidRDefault="002F6008" w:rsidP="007C5BB2">
            <w:pPr>
              <w:jc w:val="center"/>
            </w:pPr>
            <w:r>
              <w:t xml:space="preserve">ул. </w:t>
            </w:r>
            <w:r>
              <w:t>Карла Маркса, дом 23а</w:t>
            </w:r>
            <w:r>
              <w:t xml:space="preserve">, </w:t>
            </w:r>
          </w:p>
          <w:p w:rsidR="002F6008" w:rsidRPr="003320AF" w:rsidRDefault="002F6008" w:rsidP="007C5BB2">
            <w:pPr>
              <w:jc w:val="center"/>
            </w:pPr>
            <w:r>
              <w:t xml:space="preserve">помещение </w:t>
            </w:r>
            <w:r>
              <w:t>4</w:t>
            </w:r>
          </w:p>
        </w:tc>
        <w:tc>
          <w:tcPr>
            <w:tcW w:w="2228" w:type="dxa"/>
            <w:vAlign w:val="center"/>
          </w:tcPr>
          <w:p w:rsidR="002F6008" w:rsidRPr="00064FDF" w:rsidRDefault="002F6008" w:rsidP="007C5BB2">
            <w:pPr>
              <w:jc w:val="center"/>
            </w:pPr>
            <w:r w:rsidRPr="0082306D">
              <w:rPr>
                <w:sz w:val="20"/>
                <w:szCs w:val="20"/>
              </w:rPr>
              <w:t>76-76-07/008/2013-330</w:t>
            </w:r>
          </w:p>
        </w:tc>
      </w:tr>
      <w:tr w:rsidR="002F6008" w:rsidRPr="00064FDF" w:rsidTr="002F6008">
        <w:tc>
          <w:tcPr>
            <w:tcW w:w="540" w:type="dxa"/>
            <w:vAlign w:val="center"/>
          </w:tcPr>
          <w:p w:rsidR="002F6008" w:rsidRDefault="002F6008" w:rsidP="007C5BB2">
            <w:r>
              <w:t>2</w:t>
            </w:r>
          </w:p>
        </w:tc>
        <w:tc>
          <w:tcPr>
            <w:tcW w:w="3369" w:type="dxa"/>
            <w:vAlign w:val="center"/>
          </w:tcPr>
          <w:p w:rsidR="002F6008" w:rsidRDefault="002F6008" w:rsidP="007C5BB2">
            <w:r>
              <w:t>Зеленцова Ирина Вячеславовна</w:t>
            </w:r>
          </w:p>
        </w:tc>
        <w:tc>
          <w:tcPr>
            <w:tcW w:w="720" w:type="dxa"/>
            <w:vAlign w:val="center"/>
          </w:tcPr>
          <w:p w:rsidR="002F6008" w:rsidRDefault="002F6008" w:rsidP="007C5BB2">
            <w:pPr>
              <w:jc w:val="center"/>
            </w:pPr>
            <w:r>
              <w:t>1</w:t>
            </w:r>
          </w:p>
        </w:tc>
        <w:tc>
          <w:tcPr>
            <w:tcW w:w="1368" w:type="dxa"/>
            <w:vAlign w:val="center"/>
          </w:tcPr>
          <w:p w:rsidR="002F6008" w:rsidRPr="003320AF" w:rsidRDefault="002F6008" w:rsidP="007C5BB2">
            <w:pPr>
              <w:jc w:val="center"/>
            </w:pPr>
            <w:r>
              <w:t>г</w:t>
            </w:r>
            <w:r w:rsidRPr="003320AF">
              <w:t>. Ростов</w:t>
            </w:r>
          </w:p>
        </w:tc>
        <w:tc>
          <w:tcPr>
            <w:tcW w:w="2346" w:type="dxa"/>
            <w:vAlign w:val="center"/>
          </w:tcPr>
          <w:p w:rsidR="002F6008" w:rsidRDefault="002F6008" w:rsidP="002F6008">
            <w:pPr>
              <w:jc w:val="center"/>
            </w:pPr>
            <w:r>
              <w:t xml:space="preserve">ул. </w:t>
            </w:r>
            <w:r>
              <w:t>Карла Маркса, дом 23а</w:t>
            </w:r>
            <w:r>
              <w:t xml:space="preserve">, </w:t>
            </w:r>
          </w:p>
          <w:p w:rsidR="002F6008" w:rsidRPr="003320AF" w:rsidRDefault="002F6008" w:rsidP="002F6008">
            <w:pPr>
              <w:jc w:val="center"/>
            </w:pPr>
            <w:r>
              <w:t xml:space="preserve">помещение </w:t>
            </w:r>
            <w:r>
              <w:t>4</w:t>
            </w:r>
          </w:p>
        </w:tc>
        <w:tc>
          <w:tcPr>
            <w:tcW w:w="2228" w:type="dxa"/>
            <w:vAlign w:val="center"/>
          </w:tcPr>
          <w:p w:rsidR="002F6008" w:rsidRPr="00064FDF" w:rsidRDefault="002F6008" w:rsidP="007C5BB2">
            <w:pPr>
              <w:jc w:val="center"/>
            </w:pPr>
            <w:r w:rsidRPr="0082306D">
              <w:rPr>
                <w:sz w:val="20"/>
                <w:szCs w:val="20"/>
              </w:rPr>
              <w:t>76-76-07/008/2013-330</w:t>
            </w:r>
          </w:p>
        </w:tc>
      </w:tr>
    </w:tbl>
    <w:p w:rsidR="00F82D5F" w:rsidRDefault="00F82D5F" w:rsidP="00F82D5F">
      <w:pPr>
        <w:jc w:val="both"/>
      </w:pPr>
    </w:p>
    <w:p w:rsidR="00C25214" w:rsidRDefault="00C25214" w:rsidP="00F82D5F">
      <w:pPr>
        <w:jc w:val="both"/>
        <w:rPr>
          <w:b/>
        </w:rPr>
      </w:pPr>
    </w:p>
    <w:p w:rsidR="00C25214" w:rsidRDefault="00C25214" w:rsidP="00F82D5F">
      <w:pPr>
        <w:jc w:val="both"/>
        <w:rPr>
          <w:b/>
        </w:rPr>
      </w:pPr>
    </w:p>
    <w:p w:rsidR="00F82D5F" w:rsidRDefault="00F82D5F" w:rsidP="00F82D5F">
      <w:pPr>
        <w:jc w:val="both"/>
        <w:rPr>
          <w:b/>
          <w:szCs w:val="20"/>
        </w:rPr>
      </w:pPr>
      <w:r w:rsidRPr="00E43D01">
        <w:rPr>
          <w:b/>
        </w:rPr>
        <w:t xml:space="preserve">По Лоту № </w:t>
      </w:r>
      <w:r>
        <w:rPr>
          <w:b/>
        </w:rPr>
        <w:t>2:</w:t>
      </w:r>
      <w:r w:rsidRPr="004E1C70">
        <w:rPr>
          <w:b/>
          <w:bCs/>
        </w:rPr>
        <w:t xml:space="preserve"> </w:t>
      </w:r>
      <w:r>
        <w:rPr>
          <w:b/>
          <w:bCs/>
        </w:rPr>
        <w:t xml:space="preserve">Допустить к участию в открытом аукционе и признать участниками аукциона </w:t>
      </w:r>
      <w:r>
        <w:rPr>
          <w:b/>
          <w:szCs w:val="20"/>
        </w:rPr>
        <w:t xml:space="preserve"> на право заключения договора купли-продажи нежилых помещений</w:t>
      </w:r>
      <w:r w:rsidR="00C25214">
        <w:rPr>
          <w:b/>
          <w:szCs w:val="20"/>
        </w:rPr>
        <w:t>,</w:t>
      </w:r>
      <w:r>
        <w:rPr>
          <w:b/>
          <w:szCs w:val="20"/>
        </w:rPr>
        <w:t xml:space="preserve"> следующих участников:</w:t>
      </w:r>
    </w:p>
    <w:p w:rsidR="00C25214" w:rsidRDefault="00C25214" w:rsidP="00F82D5F">
      <w:pPr>
        <w:jc w:val="both"/>
        <w:rPr>
          <w:b/>
          <w:szCs w:val="20"/>
        </w:rPr>
      </w:pPr>
    </w:p>
    <w:p w:rsidR="00C25214" w:rsidRDefault="00C25214" w:rsidP="00F82D5F">
      <w:pPr>
        <w:jc w:val="both"/>
        <w:rPr>
          <w:b/>
          <w:szCs w:val="20"/>
        </w:rPr>
      </w:pPr>
    </w:p>
    <w:p w:rsidR="00F82D5F" w:rsidRDefault="00F82D5F" w:rsidP="00F82D5F">
      <w:pPr>
        <w:jc w:val="both"/>
      </w:pPr>
    </w:p>
    <w:tbl>
      <w:tblPr>
        <w:tblW w:w="10554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80"/>
        <w:gridCol w:w="720"/>
        <w:gridCol w:w="1368"/>
        <w:gridCol w:w="2346"/>
        <w:gridCol w:w="1800"/>
      </w:tblGrid>
      <w:tr w:rsidR="00F82D5F" w:rsidRPr="00064FDF" w:rsidTr="007C5BB2">
        <w:tc>
          <w:tcPr>
            <w:tcW w:w="540" w:type="dxa"/>
            <w:vAlign w:val="center"/>
          </w:tcPr>
          <w:p w:rsidR="00F82D5F" w:rsidRPr="00174882" w:rsidRDefault="00F82D5F" w:rsidP="007C5BB2">
            <w:pPr>
              <w:ind w:left="716"/>
              <w:jc w:val="center"/>
            </w:pPr>
          </w:p>
        </w:tc>
        <w:tc>
          <w:tcPr>
            <w:tcW w:w="3780" w:type="dxa"/>
            <w:vAlign w:val="center"/>
          </w:tcPr>
          <w:p w:rsidR="00F82D5F" w:rsidRPr="00174882" w:rsidRDefault="00F82D5F" w:rsidP="007C5BB2">
            <w:pPr>
              <w:jc w:val="center"/>
            </w:pPr>
            <w:r w:rsidRPr="00174882">
              <w:t>Ф.И.О. участников аукциона</w:t>
            </w:r>
          </w:p>
        </w:tc>
        <w:tc>
          <w:tcPr>
            <w:tcW w:w="720" w:type="dxa"/>
            <w:vAlign w:val="center"/>
          </w:tcPr>
          <w:p w:rsidR="00F82D5F" w:rsidRPr="00174882" w:rsidRDefault="00F82D5F" w:rsidP="007C5BB2">
            <w:pPr>
              <w:jc w:val="center"/>
            </w:pPr>
            <w:r w:rsidRPr="00174882">
              <w:t xml:space="preserve">№ </w:t>
            </w:r>
          </w:p>
          <w:p w:rsidR="00F82D5F" w:rsidRPr="00174882" w:rsidRDefault="00F82D5F" w:rsidP="007C5BB2">
            <w:pPr>
              <w:jc w:val="center"/>
            </w:pPr>
            <w:r w:rsidRPr="00174882">
              <w:t>лота</w:t>
            </w:r>
          </w:p>
        </w:tc>
        <w:tc>
          <w:tcPr>
            <w:tcW w:w="1368" w:type="dxa"/>
            <w:vAlign w:val="center"/>
          </w:tcPr>
          <w:p w:rsidR="00F82D5F" w:rsidRPr="00064FDF" w:rsidRDefault="00F82D5F" w:rsidP="007C5BB2">
            <w:pPr>
              <w:jc w:val="center"/>
              <w:rPr>
                <w:sz w:val="16"/>
                <w:szCs w:val="16"/>
              </w:rPr>
            </w:pPr>
            <w:proofErr w:type="gramStart"/>
            <w:r w:rsidRPr="00064FDF">
              <w:rPr>
                <w:sz w:val="16"/>
                <w:szCs w:val="16"/>
              </w:rPr>
              <w:t>Населенный</w:t>
            </w:r>
            <w:proofErr w:type="gramEnd"/>
          </w:p>
          <w:p w:rsidR="00F82D5F" w:rsidRPr="00064FDF" w:rsidRDefault="00F82D5F" w:rsidP="007C5BB2">
            <w:pPr>
              <w:jc w:val="center"/>
              <w:rPr>
                <w:sz w:val="16"/>
                <w:szCs w:val="16"/>
              </w:rPr>
            </w:pPr>
            <w:r w:rsidRPr="00064FDF">
              <w:rPr>
                <w:sz w:val="16"/>
                <w:szCs w:val="16"/>
              </w:rPr>
              <w:t xml:space="preserve"> пункт</w:t>
            </w:r>
          </w:p>
        </w:tc>
        <w:tc>
          <w:tcPr>
            <w:tcW w:w="2346" w:type="dxa"/>
            <w:vAlign w:val="center"/>
          </w:tcPr>
          <w:p w:rsidR="00F82D5F" w:rsidRPr="00174882" w:rsidRDefault="00F82D5F" w:rsidP="007C5BB2">
            <w:pPr>
              <w:jc w:val="center"/>
            </w:pPr>
            <w:r>
              <w:t xml:space="preserve">Улица </w:t>
            </w:r>
            <w:r w:rsidRPr="00174882">
              <w:t xml:space="preserve"> №</w:t>
            </w:r>
          </w:p>
        </w:tc>
        <w:tc>
          <w:tcPr>
            <w:tcW w:w="1800" w:type="dxa"/>
            <w:vAlign w:val="center"/>
          </w:tcPr>
          <w:p w:rsidR="00F82D5F" w:rsidRPr="00064FDF" w:rsidRDefault="00F82D5F" w:rsidP="007C5BB2">
            <w:pPr>
              <w:jc w:val="center"/>
              <w:rPr>
                <w:sz w:val="16"/>
                <w:szCs w:val="16"/>
              </w:rPr>
            </w:pPr>
            <w:r w:rsidRPr="00064FDF">
              <w:rPr>
                <w:sz w:val="16"/>
                <w:szCs w:val="16"/>
              </w:rPr>
              <w:t>Кадастровый номер</w:t>
            </w:r>
          </w:p>
        </w:tc>
      </w:tr>
      <w:tr w:rsidR="00F82D5F" w:rsidRPr="00064FDF" w:rsidTr="007C5BB2">
        <w:tc>
          <w:tcPr>
            <w:tcW w:w="540" w:type="dxa"/>
            <w:vAlign w:val="center"/>
          </w:tcPr>
          <w:p w:rsidR="00F82D5F" w:rsidRDefault="00F82D5F" w:rsidP="007C5BB2">
            <w:r>
              <w:t>1</w:t>
            </w:r>
          </w:p>
        </w:tc>
        <w:tc>
          <w:tcPr>
            <w:tcW w:w="3780" w:type="dxa"/>
            <w:vAlign w:val="center"/>
          </w:tcPr>
          <w:p w:rsidR="00F82D5F" w:rsidRPr="00467AC5" w:rsidRDefault="00F82D5F" w:rsidP="007C5BB2">
            <w:r>
              <w:t xml:space="preserve">Алиев  </w:t>
            </w:r>
            <w:proofErr w:type="spellStart"/>
            <w:r>
              <w:t>Камран</w:t>
            </w:r>
            <w:proofErr w:type="spellEnd"/>
            <w:r>
              <w:t xml:space="preserve"> </w:t>
            </w:r>
            <w:proofErr w:type="spellStart"/>
            <w:r>
              <w:t>Мулкадар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720" w:type="dxa"/>
            <w:vAlign w:val="center"/>
          </w:tcPr>
          <w:p w:rsidR="00F82D5F" w:rsidRPr="00C976BD" w:rsidRDefault="00F82D5F" w:rsidP="007C5BB2">
            <w:pPr>
              <w:jc w:val="center"/>
            </w:pPr>
            <w:r>
              <w:t>2</w:t>
            </w:r>
          </w:p>
        </w:tc>
        <w:tc>
          <w:tcPr>
            <w:tcW w:w="1368" w:type="dxa"/>
            <w:vAlign w:val="center"/>
          </w:tcPr>
          <w:p w:rsidR="00F82D5F" w:rsidRPr="003320AF" w:rsidRDefault="00F82D5F" w:rsidP="007C5BB2">
            <w:pPr>
              <w:jc w:val="center"/>
            </w:pPr>
            <w:r>
              <w:t>г</w:t>
            </w:r>
            <w:r w:rsidRPr="003320AF">
              <w:t>. Ростов</w:t>
            </w:r>
          </w:p>
        </w:tc>
        <w:tc>
          <w:tcPr>
            <w:tcW w:w="2346" w:type="dxa"/>
            <w:vAlign w:val="center"/>
          </w:tcPr>
          <w:p w:rsidR="00F82D5F" w:rsidRDefault="00F82D5F" w:rsidP="007C5BB2">
            <w:pPr>
              <w:jc w:val="center"/>
            </w:pPr>
            <w:r>
              <w:t xml:space="preserve">ул. Матросова, дом 5, </w:t>
            </w:r>
          </w:p>
          <w:p w:rsidR="00F82D5F" w:rsidRPr="003320AF" w:rsidRDefault="00F82D5F" w:rsidP="007C5BB2">
            <w:pPr>
              <w:jc w:val="center"/>
            </w:pPr>
            <w:r>
              <w:t>помещение 1</w:t>
            </w:r>
          </w:p>
        </w:tc>
        <w:tc>
          <w:tcPr>
            <w:tcW w:w="1800" w:type="dxa"/>
            <w:vAlign w:val="center"/>
          </w:tcPr>
          <w:p w:rsidR="00F82D5F" w:rsidRPr="00064FDF" w:rsidRDefault="00F82D5F" w:rsidP="007C5BB2">
            <w:pPr>
              <w:jc w:val="center"/>
            </w:pPr>
            <w:r>
              <w:rPr>
                <w:sz w:val="22"/>
                <w:szCs w:val="22"/>
              </w:rPr>
              <w:t>76:13:010205:64</w:t>
            </w:r>
          </w:p>
        </w:tc>
      </w:tr>
      <w:tr w:rsidR="00F82D5F" w:rsidRPr="00064FDF" w:rsidTr="007C5BB2">
        <w:tc>
          <w:tcPr>
            <w:tcW w:w="540" w:type="dxa"/>
            <w:vAlign w:val="center"/>
          </w:tcPr>
          <w:p w:rsidR="00F82D5F" w:rsidRDefault="00F82D5F" w:rsidP="007C5BB2">
            <w:r>
              <w:t>2</w:t>
            </w:r>
          </w:p>
        </w:tc>
        <w:tc>
          <w:tcPr>
            <w:tcW w:w="3780" w:type="dxa"/>
            <w:vAlign w:val="center"/>
          </w:tcPr>
          <w:p w:rsidR="00F82D5F" w:rsidRDefault="00F82D5F" w:rsidP="007C5BB2">
            <w:r>
              <w:t xml:space="preserve">Алиева </w:t>
            </w:r>
            <w:proofErr w:type="spellStart"/>
            <w:r>
              <w:t>Малахат</w:t>
            </w:r>
            <w:proofErr w:type="spellEnd"/>
            <w:r>
              <w:t xml:space="preserve"> </w:t>
            </w:r>
            <w:proofErr w:type="spellStart"/>
            <w:r>
              <w:t>Мулкадар</w:t>
            </w:r>
            <w:proofErr w:type="spellEnd"/>
            <w:r>
              <w:t xml:space="preserve"> </w:t>
            </w:r>
            <w:proofErr w:type="spellStart"/>
            <w:r>
              <w:t>кзы</w:t>
            </w:r>
            <w:proofErr w:type="spellEnd"/>
          </w:p>
        </w:tc>
        <w:tc>
          <w:tcPr>
            <w:tcW w:w="720" w:type="dxa"/>
            <w:vAlign w:val="center"/>
          </w:tcPr>
          <w:p w:rsidR="00F82D5F" w:rsidRDefault="00F82D5F" w:rsidP="007C5BB2">
            <w:pPr>
              <w:jc w:val="center"/>
            </w:pPr>
            <w:r>
              <w:t>2</w:t>
            </w:r>
          </w:p>
        </w:tc>
        <w:tc>
          <w:tcPr>
            <w:tcW w:w="1368" w:type="dxa"/>
            <w:vAlign w:val="center"/>
          </w:tcPr>
          <w:p w:rsidR="00F82D5F" w:rsidRPr="003320AF" w:rsidRDefault="00F82D5F" w:rsidP="007C5BB2">
            <w:pPr>
              <w:jc w:val="center"/>
            </w:pPr>
            <w:r>
              <w:t>г</w:t>
            </w:r>
            <w:r w:rsidRPr="003320AF">
              <w:t>. Ростов</w:t>
            </w:r>
          </w:p>
        </w:tc>
        <w:tc>
          <w:tcPr>
            <w:tcW w:w="2346" w:type="dxa"/>
            <w:vAlign w:val="center"/>
          </w:tcPr>
          <w:p w:rsidR="00F82D5F" w:rsidRDefault="00F82D5F" w:rsidP="007C5BB2">
            <w:pPr>
              <w:jc w:val="center"/>
            </w:pPr>
            <w:r>
              <w:t xml:space="preserve">ул. Матросова, дом 5, </w:t>
            </w:r>
          </w:p>
          <w:p w:rsidR="00F82D5F" w:rsidRPr="003320AF" w:rsidRDefault="00F82D5F" w:rsidP="007C5BB2">
            <w:pPr>
              <w:jc w:val="center"/>
            </w:pPr>
            <w:r>
              <w:t>помещение 1</w:t>
            </w:r>
          </w:p>
        </w:tc>
        <w:tc>
          <w:tcPr>
            <w:tcW w:w="1800" w:type="dxa"/>
            <w:vAlign w:val="center"/>
          </w:tcPr>
          <w:p w:rsidR="00F82D5F" w:rsidRPr="00064FDF" w:rsidRDefault="00F82D5F" w:rsidP="007C5BB2">
            <w:pPr>
              <w:jc w:val="center"/>
            </w:pPr>
            <w:r>
              <w:rPr>
                <w:sz w:val="22"/>
                <w:szCs w:val="22"/>
              </w:rPr>
              <w:t>76:13:010205:64</w:t>
            </w:r>
          </w:p>
        </w:tc>
      </w:tr>
    </w:tbl>
    <w:p w:rsidR="00F82D5F" w:rsidRDefault="00F82D5F" w:rsidP="00F82D5F"/>
    <w:p w:rsidR="00F82D5F" w:rsidRDefault="00F82D5F" w:rsidP="00F82D5F">
      <w:pPr>
        <w:jc w:val="both"/>
      </w:pPr>
    </w:p>
    <w:p w:rsidR="00F82D5F" w:rsidRDefault="00F82D5F" w:rsidP="00F82D5F">
      <w:pPr>
        <w:jc w:val="both"/>
      </w:pPr>
      <w:r>
        <w:rPr>
          <w:b/>
        </w:rPr>
        <w:t>5</w:t>
      </w:r>
      <w:r>
        <w:t>. Настоящий протокол подлежит хранению в течение  трех  лет.</w:t>
      </w:r>
    </w:p>
    <w:p w:rsidR="00F82D5F" w:rsidRDefault="00F82D5F" w:rsidP="00F82D5F">
      <w:pPr>
        <w:jc w:val="both"/>
      </w:pPr>
    </w:p>
    <w:p w:rsidR="00F82D5F" w:rsidRDefault="00F82D5F" w:rsidP="00F82D5F">
      <w:pPr>
        <w:jc w:val="both"/>
        <w:rPr>
          <w:szCs w:val="20"/>
        </w:rPr>
      </w:pPr>
      <w:r>
        <w:t xml:space="preserve">Подписи членов аукционной комиссии: </w:t>
      </w:r>
      <w:r>
        <w:rPr>
          <w:szCs w:val="20"/>
        </w:rPr>
        <w:t xml:space="preserve"> </w:t>
      </w:r>
    </w:p>
    <w:p w:rsidR="00F82D5F" w:rsidRDefault="00F82D5F" w:rsidP="00F82D5F">
      <w:pPr>
        <w:jc w:val="both"/>
        <w:rPr>
          <w:szCs w:val="20"/>
        </w:rPr>
      </w:pPr>
      <w:r>
        <w:rPr>
          <w:szCs w:val="20"/>
        </w:rPr>
        <w:t>Председатель комиссии:  Н.Г.Соколова</w:t>
      </w:r>
    </w:p>
    <w:p w:rsidR="00F82D5F" w:rsidRDefault="00F82D5F" w:rsidP="00F82D5F">
      <w:pPr>
        <w:jc w:val="both"/>
        <w:rPr>
          <w:szCs w:val="20"/>
        </w:rPr>
      </w:pPr>
    </w:p>
    <w:p w:rsidR="00F82D5F" w:rsidRDefault="00F82D5F" w:rsidP="00F82D5F">
      <w:pPr>
        <w:jc w:val="both"/>
        <w:rPr>
          <w:szCs w:val="20"/>
        </w:rPr>
      </w:pPr>
      <w:r>
        <w:rPr>
          <w:szCs w:val="20"/>
        </w:rPr>
        <w:t xml:space="preserve">Секретарь аукционной комиссии:    </w:t>
      </w:r>
      <w:proofErr w:type="spellStart"/>
      <w:r>
        <w:rPr>
          <w:szCs w:val="20"/>
        </w:rPr>
        <w:t>В.Г.Замашкина</w:t>
      </w:r>
      <w:proofErr w:type="spellEnd"/>
    </w:p>
    <w:p w:rsidR="00F82D5F" w:rsidRDefault="00F82D5F" w:rsidP="00F82D5F">
      <w:pPr>
        <w:jc w:val="both"/>
        <w:rPr>
          <w:szCs w:val="20"/>
        </w:rPr>
      </w:pPr>
    </w:p>
    <w:p w:rsidR="00F82D5F" w:rsidRDefault="00F82D5F" w:rsidP="00F82D5F">
      <w:pPr>
        <w:tabs>
          <w:tab w:val="left" w:pos="7635"/>
        </w:tabs>
        <w:jc w:val="both"/>
        <w:rPr>
          <w:szCs w:val="20"/>
        </w:rPr>
      </w:pPr>
      <w:r>
        <w:rPr>
          <w:szCs w:val="20"/>
        </w:rPr>
        <w:t>Члены комиссии:    С.А.Руденко</w:t>
      </w:r>
    </w:p>
    <w:p w:rsidR="00F82D5F" w:rsidRDefault="00F82D5F" w:rsidP="00F82D5F">
      <w:pPr>
        <w:tabs>
          <w:tab w:val="left" w:pos="7635"/>
        </w:tabs>
        <w:jc w:val="both"/>
        <w:rPr>
          <w:szCs w:val="20"/>
        </w:rPr>
      </w:pPr>
    </w:p>
    <w:p w:rsidR="00F82D5F" w:rsidRDefault="00F82D5F" w:rsidP="00F82D5F">
      <w:r>
        <w:t xml:space="preserve">                                  </w:t>
      </w:r>
      <w:proofErr w:type="spellStart"/>
      <w:r>
        <w:t>Т.Н.Подадаева</w:t>
      </w:r>
      <w:proofErr w:type="spellEnd"/>
    </w:p>
    <w:p w:rsidR="00F82D5F" w:rsidRDefault="00F82D5F" w:rsidP="00F82D5F"/>
    <w:p w:rsidR="00F82D5F" w:rsidRDefault="00F82D5F" w:rsidP="00F82D5F">
      <w:r>
        <w:t xml:space="preserve">                                   О.Н.Казакова</w:t>
      </w:r>
    </w:p>
    <w:p w:rsidR="00F82D5F" w:rsidRDefault="00F82D5F" w:rsidP="00F82D5F"/>
    <w:p w:rsidR="00F82D5F" w:rsidRDefault="00F82D5F" w:rsidP="00F82D5F">
      <w:r>
        <w:t xml:space="preserve">                                   Л.Н.Новикова  </w:t>
      </w:r>
    </w:p>
    <w:p w:rsidR="008A7569" w:rsidRDefault="008A7569"/>
    <w:sectPr w:rsidR="008A7569" w:rsidSect="00D6413A">
      <w:pgSz w:w="11906" w:h="16838"/>
      <w:pgMar w:top="142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D5F"/>
    <w:rsid w:val="000012F0"/>
    <w:rsid w:val="00005A03"/>
    <w:rsid w:val="00012969"/>
    <w:rsid w:val="0001676E"/>
    <w:rsid w:val="00025603"/>
    <w:rsid w:val="00037872"/>
    <w:rsid w:val="000413EF"/>
    <w:rsid w:val="00043007"/>
    <w:rsid w:val="00044FF2"/>
    <w:rsid w:val="00046369"/>
    <w:rsid w:val="000463A8"/>
    <w:rsid w:val="00062CD4"/>
    <w:rsid w:val="00065DF6"/>
    <w:rsid w:val="000671BE"/>
    <w:rsid w:val="0007326B"/>
    <w:rsid w:val="000737E1"/>
    <w:rsid w:val="000744F2"/>
    <w:rsid w:val="00074DC6"/>
    <w:rsid w:val="00082D75"/>
    <w:rsid w:val="00084A43"/>
    <w:rsid w:val="000861B0"/>
    <w:rsid w:val="00086F77"/>
    <w:rsid w:val="0008721A"/>
    <w:rsid w:val="00090FA9"/>
    <w:rsid w:val="00096F69"/>
    <w:rsid w:val="000A32F1"/>
    <w:rsid w:val="000A390B"/>
    <w:rsid w:val="000A3C2F"/>
    <w:rsid w:val="000A63D2"/>
    <w:rsid w:val="000A666B"/>
    <w:rsid w:val="000B31ED"/>
    <w:rsid w:val="000B50E2"/>
    <w:rsid w:val="000B6346"/>
    <w:rsid w:val="000B7333"/>
    <w:rsid w:val="000C02E8"/>
    <w:rsid w:val="000C3EBF"/>
    <w:rsid w:val="000D00BD"/>
    <w:rsid w:val="000D0926"/>
    <w:rsid w:val="000D564E"/>
    <w:rsid w:val="000E0782"/>
    <w:rsid w:val="000E1BE2"/>
    <w:rsid w:val="000F0DB5"/>
    <w:rsid w:val="000F4142"/>
    <w:rsid w:val="000F549F"/>
    <w:rsid w:val="000F552B"/>
    <w:rsid w:val="0010008C"/>
    <w:rsid w:val="00100D5D"/>
    <w:rsid w:val="00103522"/>
    <w:rsid w:val="00117258"/>
    <w:rsid w:val="0012165B"/>
    <w:rsid w:val="00123A57"/>
    <w:rsid w:val="00123AF5"/>
    <w:rsid w:val="00126AAB"/>
    <w:rsid w:val="00142E01"/>
    <w:rsid w:val="001544A3"/>
    <w:rsid w:val="00156671"/>
    <w:rsid w:val="00166D7F"/>
    <w:rsid w:val="001753F1"/>
    <w:rsid w:val="001757B8"/>
    <w:rsid w:val="0017736D"/>
    <w:rsid w:val="0018291B"/>
    <w:rsid w:val="001838E7"/>
    <w:rsid w:val="001858E0"/>
    <w:rsid w:val="00186B0A"/>
    <w:rsid w:val="00186EA9"/>
    <w:rsid w:val="0019369F"/>
    <w:rsid w:val="001951DD"/>
    <w:rsid w:val="00195636"/>
    <w:rsid w:val="001B6F4A"/>
    <w:rsid w:val="001D548A"/>
    <w:rsid w:val="001D5DB7"/>
    <w:rsid w:val="001D71F0"/>
    <w:rsid w:val="001E3266"/>
    <w:rsid w:val="001E49B7"/>
    <w:rsid w:val="001E7D23"/>
    <w:rsid w:val="001F1A48"/>
    <w:rsid w:val="001F6B0E"/>
    <w:rsid w:val="002017B8"/>
    <w:rsid w:val="00205505"/>
    <w:rsid w:val="0020627E"/>
    <w:rsid w:val="00207161"/>
    <w:rsid w:val="00210BF9"/>
    <w:rsid w:val="00211DBE"/>
    <w:rsid w:val="0021268A"/>
    <w:rsid w:val="00212ABC"/>
    <w:rsid w:val="00213163"/>
    <w:rsid w:val="0021580D"/>
    <w:rsid w:val="002313B2"/>
    <w:rsid w:val="002344D7"/>
    <w:rsid w:val="00241828"/>
    <w:rsid w:val="002448AD"/>
    <w:rsid w:val="002465AB"/>
    <w:rsid w:val="002558E8"/>
    <w:rsid w:val="00262904"/>
    <w:rsid w:val="00262F5A"/>
    <w:rsid w:val="002713A4"/>
    <w:rsid w:val="00273335"/>
    <w:rsid w:val="00282A0F"/>
    <w:rsid w:val="00286456"/>
    <w:rsid w:val="00291D41"/>
    <w:rsid w:val="002966D6"/>
    <w:rsid w:val="00296C11"/>
    <w:rsid w:val="002A1F7A"/>
    <w:rsid w:val="002A3847"/>
    <w:rsid w:val="002A4121"/>
    <w:rsid w:val="002A6CC5"/>
    <w:rsid w:val="002B28F7"/>
    <w:rsid w:val="002B724A"/>
    <w:rsid w:val="002D05E8"/>
    <w:rsid w:val="002D79C3"/>
    <w:rsid w:val="002D7A16"/>
    <w:rsid w:val="002E2E30"/>
    <w:rsid w:val="002E3A0C"/>
    <w:rsid w:val="002F0759"/>
    <w:rsid w:val="002F11DB"/>
    <w:rsid w:val="002F4D26"/>
    <w:rsid w:val="002F6008"/>
    <w:rsid w:val="002F7114"/>
    <w:rsid w:val="00302E77"/>
    <w:rsid w:val="0030646D"/>
    <w:rsid w:val="003107CE"/>
    <w:rsid w:val="003150E6"/>
    <w:rsid w:val="003157E1"/>
    <w:rsid w:val="00321755"/>
    <w:rsid w:val="0032588B"/>
    <w:rsid w:val="003311FA"/>
    <w:rsid w:val="003358A2"/>
    <w:rsid w:val="003377FA"/>
    <w:rsid w:val="003441AB"/>
    <w:rsid w:val="0034472F"/>
    <w:rsid w:val="00350F85"/>
    <w:rsid w:val="0035376E"/>
    <w:rsid w:val="003556C3"/>
    <w:rsid w:val="003574A6"/>
    <w:rsid w:val="00360FDA"/>
    <w:rsid w:val="00361C4B"/>
    <w:rsid w:val="00366A5E"/>
    <w:rsid w:val="003746F4"/>
    <w:rsid w:val="003838F9"/>
    <w:rsid w:val="0038744F"/>
    <w:rsid w:val="00391289"/>
    <w:rsid w:val="003919E0"/>
    <w:rsid w:val="00392BC2"/>
    <w:rsid w:val="00397224"/>
    <w:rsid w:val="003A1889"/>
    <w:rsid w:val="003A5C45"/>
    <w:rsid w:val="003A64D0"/>
    <w:rsid w:val="003C382E"/>
    <w:rsid w:val="003C4624"/>
    <w:rsid w:val="003D10ED"/>
    <w:rsid w:val="003D11DC"/>
    <w:rsid w:val="003D6175"/>
    <w:rsid w:val="003E048D"/>
    <w:rsid w:val="003E0BB7"/>
    <w:rsid w:val="003E3E10"/>
    <w:rsid w:val="003E483F"/>
    <w:rsid w:val="003E4E97"/>
    <w:rsid w:val="003E5B11"/>
    <w:rsid w:val="003F730A"/>
    <w:rsid w:val="003F7D21"/>
    <w:rsid w:val="003F7E0A"/>
    <w:rsid w:val="00401E31"/>
    <w:rsid w:val="004075A2"/>
    <w:rsid w:val="00414C94"/>
    <w:rsid w:val="00414CE2"/>
    <w:rsid w:val="0042547F"/>
    <w:rsid w:val="004278C1"/>
    <w:rsid w:val="00431427"/>
    <w:rsid w:val="004334F0"/>
    <w:rsid w:val="00437B67"/>
    <w:rsid w:val="004503FF"/>
    <w:rsid w:val="00450499"/>
    <w:rsid w:val="00452F47"/>
    <w:rsid w:val="0045340B"/>
    <w:rsid w:val="00466577"/>
    <w:rsid w:val="00471AD0"/>
    <w:rsid w:val="004738AD"/>
    <w:rsid w:val="00474C6C"/>
    <w:rsid w:val="004823D7"/>
    <w:rsid w:val="00485BA1"/>
    <w:rsid w:val="00493227"/>
    <w:rsid w:val="00497721"/>
    <w:rsid w:val="004A34F8"/>
    <w:rsid w:val="004C0013"/>
    <w:rsid w:val="004C2F25"/>
    <w:rsid w:val="004C5417"/>
    <w:rsid w:val="004C5423"/>
    <w:rsid w:val="004C5D6F"/>
    <w:rsid w:val="004D0087"/>
    <w:rsid w:val="004E050D"/>
    <w:rsid w:val="004E1C38"/>
    <w:rsid w:val="004E5405"/>
    <w:rsid w:val="004F00F3"/>
    <w:rsid w:val="004F1995"/>
    <w:rsid w:val="004F6708"/>
    <w:rsid w:val="004F7C6C"/>
    <w:rsid w:val="00507111"/>
    <w:rsid w:val="00507222"/>
    <w:rsid w:val="00507A37"/>
    <w:rsid w:val="0051131C"/>
    <w:rsid w:val="00512E29"/>
    <w:rsid w:val="0051654B"/>
    <w:rsid w:val="00517302"/>
    <w:rsid w:val="005174D9"/>
    <w:rsid w:val="00525D3D"/>
    <w:rsid w:val="00531B9F"/>
    <w:rsid w:val="005344DB"/>
    <w:rsid w:val="00537B32"/>
    <w:rsid w:val="00545C33"/>
    <w:rsid w:val="00547EEF"/>
    <w:rsid w:val="0055101A"/>
    <w:rsid w:val="00555883"/>
    <w:rsid w:val="00565871"/>
    <w:rsid w:val="00566A24"/>
    <w:rsid w:val="0057318F"/>
    <w:rsid w:val="00573B73"/>
    <w:rsid w:val="00573D65"/>
    <w:rsid w:val="00574CAB"/>
    <w:rsid w:val="00580FED"/>
    <w:rsid w:val="005824FA"/>
    <w:rsid w:val="00583F58"/>
    <w:rsid w:val="00587D91"/>
    <w:rsid w:val="005907E8"/>
    <w:rsid w:val="00590EF8"/>
    <w:rsid w:val="00595828"/>
    <w:rsid w:val="0059584F"/>
    <w:rsid w:val="005A0977"/>
    <w:rsid w:val="005A1052"/>
    <w:rsid w:val="005B0C8B"/>
    <w:rsid w:val="005B622C"/>
    <w:rsid w:val="005B6E8C"/>
    <w:rsid w:val="005B765D"/>
    <w:rsid w:val="005B7750"/>
    <w:rsid w:val="005C2677"/>
    <w:rsid w:val="005C4659"/>
    <w:rsid w:val="005C76EB"/>
    <w:rsid w:val="005D378E"/>
    <w:rsid w:val="005D51D1"/>
    <w:rsid w:val="005E13CF"/>
    <w:rsid w:val="005E2581"/>
    <w:rsid w:val="005E2D9C"/>
    <w:rsid w:val="005E3092"/>
    <w:rsid w:val="00601D13"/>
    <w:rsid w:val="0060473A"/>
    <w:rsid w:val="00605ACC"/>
    <w:rsid w:val="00606B4C"/>
    <w:rsid w:val="00610085"/>
    <w:rsid w:val="0061280B"/>
    <w:rsid w:val="00626687"/>
    <w:rsid w:val="00626E69"/>
    <w:rsid w:val="00634575"/>
    <w:rsid w:val="00637386"/>
    <w:rsid w:val="00642912"/>
    <w:rsid w:val="00644E07"/>
    <w:rsid w:val="00645171"/>
    <w:rsid w:val="00646DD1"/>
    <w:rsid w:val="00647397"/>
    <w:rsid w:val="006474CC"/>
    <w:rsid w:val="00665072"/>
    <w:rsid w:val="00665671"/>
    <w:rsid w:val="006724BA"/>
    <w:rsid w:val="00675215"/>
    <w:rsid w:val="00675AC7"/>
    <w:rsid w:val="006762A7"/>
    <w:rsid w:val="006800DA"/>
    <w:rsid w:val="00682A0B"/>
    <w:rsid w:val="0068448E"/>
    <w:rsid w:val="00685176"/>
    <w:rsid w:val="00692413"/>
    <w:rsid w:val="0069548F"/>
    <w:rsid w:val="00695FD8"/>
    <w:rsid w:val="006C17BC"/>
    <w:rsid w:val="006C41E8"/>
    <w:rsid w:val="006D32B7"/>
    <w:rsid w:val="006D5897"/>
    <w:rsid w:val="006D7A65"/>
    <w:rsid w:val="006D7B24"/>
    <w:rsid w:val="006E01CD"/>
    <w:rsid w:val="006E237C"/>
    <w:rsid w:val="006E3F9F"/>
    <w:rsid w:val="006E7C34"/>
    <w:rsid w:val="006F2544"/>
    <w:rsid w:val="006F35DF"/>
    <w:rsid w:val="0070717F"/>
    <w:rsid w:val="00710AA2"/>
    <w:rsid w:val="00713177"/>
    <w:rsid w:val="00713A09"/>
    <w:rsid w:val="00713CB3"/>
    <w:rsid w:val="00715E38"/>
    <w:rsid w:val="007221FF"/>
    <w:rsid w:val="00731DAF"/>
    <w:rsid w:val="00732CAF"/>
    <w:rsid w:val="007343F9"/>
    <w:rsid w:val="0073712B"/>
    <w:rsid w:val="007400DB"/>
    <w:rsid w:val="0075013D"/>
    <w:rsid w:val="007601F5"/>
    <w:rsid w:val="00760C39"/>
    <w:rsid w:val="00766BB6"/>
    <w:rsid w:val="0077129F"/>
    <w:rsid w:val="00772E41"/>
    <w:rsid w:val="00773832"/>
    <w:rsid w:val="00776DE6"/>
    <w:rsid w:val="00781892"/>
    <w:rsid w:val="00787C4F"/>
    <w:rsid w:val="00787D2E"/>
    <w:rsid w:val="007A5E4D"/>
    <w:rsid w:val="007B3EE3"/>
    <w:rsid w:val="007B4A11"/>
    <w:rsid w:val="007B4D71"/>
    <w:rsid w:val="007B5D4B"/>
    <w:rsid w:val="007C1053"/>
    <w:rsid w:val="007C211D"/>
    <w:rsid w:val="007C5809"/>
    <w:rsid w:val="007D1031"/>
    <w:rsid w:val="007D1D74"/>
    <w:rsid w:val="007D39AF"/>
    <w:rsid w:val="007E2DFD"/>
    <w:rsid w:val="007E3BC4"/>
    <w:rsid w:val="007E5C3C"/>
    <w:rsid w:val="007E5C92"/>
    <w:rsid w:val="007E6896"/>
    <w:rsid w:val="007F09C0"/>
    <w:rsid w:val="007F42A4"/>
    <w:rsid w:val="007F567A"/>
    <w:rsid w:val="008034D8"/>
    <w:rsid w:val="00804717"/>
    <w:rsid w:val="00804C46"/>
    <w:rsid w:val="00806758"/>
    <w:rsid w:val="0080712D"/>
    <w:rsid w:val="00807586"/>
    <w:rsid w:val="00807BC4"/>
    <w:rsid w:val="008104EC"/>
    <w:rsid w:val="00813E21"/>
    <w:rsid w:val="00816042"/>
    <w:rsid w:val="00816439"/>
    <w:rsid w:val="00817617"/>
    <w:rsid w:val="00817C58"/>
    <w:rsid w:val="00827DDF"/>
    <w:rsid w:val="00830C0A"/>
    <w:rsid w:val="008327C4"/>
    <w:rsid w:val="008353B9"/>
    <w:rsid w:val="00840295"/>
    <w:rsid w:val="00840E6C"/>
    <w:rsid w:val="00842274"/>
    <w:rsid w:val="00842319"/>
    <w:rsid w:val="00845CC0"/>
    <w:rsid w:val="00845EDF"/>
    <w:rsid w:val="008460F7"/>
    <w:rsid w:val="00850892"/>
    <w:rsid w:val="00850E8A"/>
    <w:rsid w:val="00853D2D"/>
    <w:rsid w:val="008633D3"/>
    <w:rsid w:val="00865690"/>
    <w:rsid w:val="008665F6"/>
    <w:rsid w:val="0086787C"/>
    <w:rsid w:val="00875509"/>
    <w:rsid w:val="00880FEB"/>
    <w:rsid w:val="0088124D"/>
    <w:rsid w:val="00881E54"/>
    <w:rsid w:val="00894405"/>
    <w:rsid w:val="00894B89"/>
    <w:rsid w:val="008A1777"/>
    <w:rsid w:val="008A7569"/>
    <w:rsid w:val="008A778E"/>
    <w:rsid w:val="008B2398"/>
    <w:rsid w:val="008B258C"/>
    <w:rsid w:val="008B351D"/>
    <w:rsid w:val="008B3B39"/>
    <w:rsid w:val="008B589E"/>
    <w:rsid w:val="008B658E"/>
    <w:rsid w:val="008C1D88"/>
    <w:rsid w:val="008C6677"/>
    <w:rsid w:val="008C694E"/>
    <w:rsid w:val="008D042C"/>
    <w:rsid w:val="008E2831"/>
    <w:rsid w:val="008E6BA1"/>
    <w:rsid w:val="008E7A92"/>
    <w:rsid w:val="00902DBC"/>
    <w:rsid w:val="00903B80"/>
    <w:rsid w:val="00906264"/>
    <w:rsid w:val="009075F5"/>
    <w:rsid w:val="0091010B"/>
    <w:rsid w:val="00910810"/>
    <w:rsid w:val="0091492C"/>
    <w:rsid w:val="00917511"/>
    <w:rsid w:val="0092496F"/>
    <w:rsid w:val="00926EEA"/>
    <w:rsid w:val="0093354E"/>
    <w:rsid w:val="00940BF5"/>
    <w:rsid w:val="009413BA"/>
    <w:rsid w:val="00942D44"/>
    <w:rsid w:val="00946E0E"/>
    <w:rsid w:val="00952463"/>
    <w:rsid w:val="00952B17"/>
    <w:rsid w:val="009543C8"/>
    <w:rsid w:val="00956851"/>
    <w:rsid w:val="009720CC"/>
    <w:rsid w:val="00982B43"/>
    <w:rsid w:val="009839BC"/>
    <w:rsid w:val="00986ECE"/>
    <w:rsid w:val="009912CA"/>
    <w:rsid w:val="0099152E"/>
    <w:rsid w:val="009C144E"/>
    <w:rsid w:val="009C153F"/>
    <w:rsid w:val="009C3858"/>
    <w:rsid w:val="009C4C2D"/>
    <w:rsid w:val="009D02CC"/>
    <w:rsid w:val="009E24B0"/>
    <w:rsid w:val="009E54EE"/>
    <w:rsid w:val="009F4F25"/>
    <w:rsid w:val="00A00D9C"/>
    <w:rsid w:val="00A00F11"/>
    <w:rsid w:val="00A037A4"/>
    <w:rsid w:val="00A1181B"/>
    <w:rsid w:val="00A27483"/>
    <w:rsid w:val="00A32ABA"/>
    <w:rsid w:val="00A32B98"/>
    <w:rsid w:val="00A35BC2"/>
    <w:rsid w:val="00A375BB"/>
    <w:rsid w:val="00A402D2"/>
    <w:rsid w:val="00A408CA"/>
    <w:rsid w:val="00A4356C"/>
    <w:rsid w:val="00A4359A"/>
    <w:rsid w:val="00A4678C"/>
    <w:rsid w:val="00A5144B"/>
    <w:rsid w:val="00A5795E"/>
    <w:rsid w:val="00A65099"/>
    <w:rsid w:val="00A65590"/>
    <w:rsid w:val="00A817AA"/>
    <w:rsid w:val="00A82C38"/>
    <w:rsid w:val="00A8384A"/>
    <w:rsid w:val="00A8726C"/>
    <w:rsid w:val="00A91737"/>
    <w:rsid w:val="00A92842"/>
    <w:rsid w:val="00A92C74"/>
    <w:rsid w:val="00A957A6"/>
    <w:rsid w:val="00A97E10"/>
    <w:rsid w:val="00AA3E79"/>
    <w:rsid w:val="00AA4457"/>
    <w:rsid w:val="00AA65A5"/>
    <w:rsid w:val="00AB7155"/>
    <w:rsid w:val="00AC4DDB"/>
    <w:rsid w:val="00AD116E"/>
    <w:rsid w:val="00AE3A49"/>
    <w:rsid w:val="00AF002C"/>
    <w:rsid w:val="00AF066F"/>
    <w:rsid w:val="00AF12AD"/>
    <w:rsid w:val="00AF5227"/>
    <w:rsid w:val="00B008FD"/>
    <w:rsid w:val="00B02E61"/>
    <w:rsid w:val="00B03B4C"/>
    <w:rsid w:val="00B1273F"/>
    <w:rsid w:val="00B161A2"/>
    <w:rsid w:val="00B23009"/>
    <w:rsid w:val="00B24E8B"/>
    <w:rsid w:val="00B25693"/>
    <w:rsid w:val="00B25B60"/>
    <w:rsid w:val="00B3349C"/>
    <w:rsid w:val="00B34DE1"/>
    <w:rsid w:val="00B35FF8"/>
    <w:rsid w:val="00B403AD"/>
    <w:rsid w:val="00B41A6F"/>
    <w:rsid w:val="00B42C1A"/>
    <w:rsid w:val="00B47DFF"/>
    <w:rsid w:val="00B51377"/>
    <w:rsid w:val="00B5307C"/>
    <w:rsid w:val="00B54271"/>
    <w:rsid w:val="00B55B29"/>
    <w:rsid w:val="00B55CC3"/>
    <w:rsid w:val="00B57773"/>
    <w:rsid w:val="00B64253"/>
    <w:rsid w:val="00B64BA2"/>
    <w:rsid w:val="00B671CC"/>
    <w:rsid w:val="00B70083"/>
    <w:rsid w:val="00B705C1"/>
    <w:rsid w:val="00B71A67"/>
    <w:rsid w:val="00B71AC7"/>
    <w:rsid w:val="00B76450"/>
    <w:rsid w:val="00B7647D"/>
    <w:rsid w:val="00B809BB"/>
    <w:rsid w:val="00B827F7"/>
    <w:rsid w:val="00B866D3"/>
    <w:rsid w:val="00B86753"/>
    <w:rsid w:val="00B9206B"/>
    <w:rsid w:val="00B92471"/>
    <w:rsid w:val="00BA0E42"/>
    <w:rsid w:val="00BA1226"/>
    <w:rsid w:val="00BA4ACE"/>
    <w:rsid w:val="00BC286F"/>
    <w:rsid w:val="00BD07FD"/>
    <w:rsid w:val="00BD1511"/>
    <w:rsid w:val="00BD7900"/>
    <w:rsid w:val="00BE27FF"/>
    <w:rsid w:val="00BE60A5"/>
    <w:rsid w:val="00BE7137"/>
    <w:rsid w:val="00BF05B3"/>
    <w:rsid w:val="00BF1437"/>
    <w:rsid w:val="00BF1452"/>
    <w:rsid w:val="00BF1F47"/>
    <w:rsid w:val="00BF6C7A"/>
    <w:rsid w:val="00C04B74"/>
    <w:rsid w:val="00C10F55"/>
    <w:rsid w:val="00C1116D"/>
    <w:rsid w:val="00C14882"/>
    <w:rsid w:val="00C16028"/>
    <w:rsid w:val="00C1743A"/>
    <w:rsid w:val="00C17AC5"/>
    <w:rsid w:val="00C17CF7"/>
    <w:rsid w:val="00C227A1"/>
    <w:rsid w:val="00C2459B"/>
    <w:rsid w:val="00C25214"/>
    <w:rsid w:val="00C32005"/>
    <w:rsid w:val="00C35D4F"/>
    <w:rsid w:val="00C37F61"/>
    <w:rsid w:val="00C432FC"/>
    <w:rsid w:val="00C45183"/>
    <w:rsid w:val="00C4564F"/>
    <w:rsid w:val="00C47C06"/>
    <w:rsid w:val="00C50910"/>
    <w:rsid w:val="00C532DC"/>
    <w:rsid w:val="00C54655"/>
    <w:rsid w:val="00C57F78"/>
    <w:rsid w:val="00C63010"/>
    <w:rsid w:val="00C76C62"/>
    <w:rsid w:val="00C76E61"/>
    <w:rsid w:val="00C811A7"/>
    <w:rsid w:val="00C81508"/>
    <w:rsid w:val="00C8245A"/>
    <w:rsid w:val="00C8352F"/>
    <w:rsid w:val="00C84B77"/>
    <w:rsid w:val="00C87745"/>
    <w:rsid w:val="00C90312"/>
    <w:rsid w:val="00C92EE3"/>
    <w:rsid w:val="00C96CA4"/>
    <w:rsid w:val="00CB0C98"/>
    <w:rsid w:val="00CB10A3"/>
    <w:rsid w:val="00CB3ADE"/>
    <w:rsid w:val="00CB6C2A"/>
    <w:rsid w:val="00CC16F6"/>
    <w:rsid w:val="00CC2A96"/>
    <w:rsid w:val="00CD62E2"/>
    <w:rsid w:val="00CE2C9F"/>
    <w:rsid w:val="00CE341C"/>
    <w:rsid w:val="00CE42FF"/>
    <w:rsid w:val="00CE7BD0"/>
    <w:rsid w:val="00CF134D"/>
    <w:rsid w:val="00CF4EBF"/>
    <w:rsid w:val="00D00B88"/>
    <w:rsid w:val="00D06E83"/>
    <w:rsid w:val="00D14EE3"/>
    <w:rsid w:val="00D16480"/>
    <w:rsid w:val="00D21196"/>
    <w:rsid w:val="00D215EB"/>
    <w:rsid w:val="00D22173"/>
    <w:rsid w:val="00D27B78"/>
    <w:rsid w:val="00D3207A"/>
    <w:rsid w:val="00D32BAE"/>
    <w:rsid w:val="00D34A97"/>
    <w:rsid w:val="00D46ACC"/>
    <w:rsid w:val="00D55EC4"/>
    <w:rsid w:val="00D62C46"/>
    <w:rsid w:val="00D70BD8"/>
    <w:rsid w:val="00D80CC8"/>
    <w:rsid w:val="00D82A7A"/>
    <w:rsid w:val="00D83E5B"/>
    <w:rsid w:val="00D8529C"/>
    <w:rsid w:val="00DA0075"/>
    <w:rsid w:val="00DA2C81"/>
    <w:rsid w:val="00DA3F40"/>
    <w:rsid w:val="00DC2602"/>
    <w:rsid w:val="00DC26B5"/>
    <w:rsid w:val="00DC2E02"/>
    <w:rsid w:val="00DD09E4"/>
    <w:rsid w:val="00DD1DBE"/>
    <w:rsid w:val="00DD4095"/>
    <w:rsid w:val="00DD5277"/>
    <w:rsid w:val="00DE44E2"/>
    <w:rsid w:val="00DE71C1"/>
    <w:rsid w:val="00DE77E2"/>
    <w:rsid w:val="00DE7F96"/>
    <w:rsid w:val="00DF054F"/>
    <w:rsid w:val="00DF1393"/>
    <w:rsid w:val="00DF36B1"/>
    <w:rsid w:val="00DF4722"/>
    <w:rsid w:val="00E015F4"/>
    <w:rsid w:val="00E112B4"/>
    <w:rsid w:val="00E11844"/>
    <w:rsid w:val="00E122F4"/>
    <w:rsid w:val="00E15D3A"/>
    <w:rsid w:val="00E216FF"/>
    <w:rsid w:val="00E24B18"/>
    <w:rsid w:val="00E34595"/>
    <w:rsid w:val="00E3656C"/>
    <w:rsid w:val="00E40800"/>
    <w:rsid w:val="00E44A48"/>
    <w:rsid w:val="00E4588C"/>
    <w:rsid w:val="00E522BB"/>
    <w:rsid w:val="00E54729"/>
    <w:rsid w:val="00E57127"/>
    <w:rsid w:val="00E64D77"/>
    <w:rsid w:val="00E72141"/>
    <w:rsid w:val="00E829AE"/>
    <w:rsid w:val="00E93CD3"/>
    <w:rsid w:val="00E96966"/>
    <w:rsid w:val="00E96A0D"/>
    <w:rsid w:val="00EA4B3E"/>
    <w:rsid w:val="00EA7F8A"/>
    <w:rsid w:val="00EB10A5"/>
    <w:rsid w:val="00EB23B6"/>
    <w:rsid w:val="00ED18EF"/>
    <w:rsid w:val="00ED287F"/>
    <w:rsid w:val="00ED36B4"/>
    <w:rsid w:val="00ED624B"/>
    <w:rsid w:val="00ED7889"/>
    <w:rsid w:val="00EE17F1"/>
    <w:rsid w:val="00EE7809"/>
    <w:rsid w:val="00EF2559"/>
    <w:rsid w:val="00EF3176"/>
    <w:rsid w:val="00EF3C40"/>
    <w:rsid w:val="00EF58E7"/>
    <w:rsid w:val="00F057A9"/>
    <w:rsid w:val="00F06422"/>
    <w:rsid w:val="00F0758F"/>
    <w:rsid w:val="00F07CDB"/>
    <w:rsid w:val="00F119DF"/>
    <w:rsid w:val="00F12A12"/>
    <w:rsid w:val="00F2128B"/>
    <w:rsid w:val="00F23019"/>
    <w:rsid w:val="00F26B50"/>
    <w:rsid w:val="00F2721A"/>
    <w:rsid w:val="00F405AF"/>
    <w:rsid w:val="00F4635F"/>
    <w:rsid w:val="00F520F1"/>
    <w:rsid w:val="00F5392E"/>
    <w:rsid w:val="00F54B59"/>
    <w:rsid w:val="00F723F0"/>
    <w:rsid w:val="00F7333A"/>
    <w:rsid w:val="00F77A35"/>
    <w:rsid w:val="00F823DF"/>
    <w:rsid w:val="00F82D5F"/>
    <w:rsid w:val="00F85800"/>
    <w:rsid w:val="00F86B4C"/>
    <w:rsid w:val="00F86C9A"/>
    <w:rsid w:val="00F90C10"/>
    <w:rsid w:val="00F927F4"/>
    <w:rsid w:val="00FA1E7C"/>
    <w:rsid w:val="00FA5CDB"/>
    <w:rsid w:val="00FA5DF5"/>
    <w:rsid w:val="00FC2455"/>
    <w:rsid w:val="00FD04C0"/>
    <w:rsid w:val="00FE348D"/>
    <w:rsid w:val="00FF3554"/>
    <w:rsid w:val="00FF4738"/>
    <w:rsid w:val="00FF56E1"/>
    <w:rsid w:val="00F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82D5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Оуми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Замашкина</dc:creator>
  <cp:keywords/>
  <dc:description/>
  <cp:lastModifiedBy>Замашкина</cp:lastModifiedBy>
  <cp:revision>3</cp:revision>
  <cp:lastPrinted>2014-04-17T11:15:00Z</cp:lastPrinted>
  <dcterms:created xsi:type="dcterms:W3CDTF">2014-04-17T10:43:00Z</dcterms:created>
  <dcterms:modified xsi:type="dcterms:W3CDTF">2014-04-17T11:21:00Z</dcterms:modified>
</cp:coreProperties>
</file>