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9B" w:rsidRPr="00A574A7" w:rsidRDefault="0051479B" w:rsidP="0051479B"/>
    <w:p w:rsidR="008B4D05" w:rsidRDefault="008B4D05" w:rsidP="00286419">
      <w:pPr>
        <w:pStyle w:val="3"/>
        <w:jc w:val="center"/>
      </w:pPr>
      <w:r>
        <w:t>Извещение об отмене открытого аукциона</w:t>
      </w:r>
    </w:p>
    <w:p w:rsidR="00111ABE" w:rsidRDefault="00B45850" w:rsidP="00D25F1E">
      <w:pPr>
        <w:pStyle w:val="a4"/>
        <w:jc w:val="both"/>
      </w:pPr>
      <w:r>
        <w:t xml:space="preserve">     </w:t>
      </w:r>
      <w:r w:rsidR="008B4D05">
        <w:t xml:space="preserve">На основании п. 107 раздела 16 Приказа Федеральной антимонопольной службы от 10.02.2010г. № 67, </w:t>
      </w:r>
      <w:r>
        <w:t xml:space="preserve">постановления администрации городского поселения Ростов от 12.12.2014 № 613 «Об отмене торгов по лоту № 1», </w:t>
      </w:r>
      <w:r w:rsidR="008B4D05">
        <w:t>Отдел по управлению муниципальным имуществом администрация городского посел</w:t>
      </w:r>
      <w:r w:rsidR="00D25F1E">
        <w:t>ения Ростов извещает об отказе в проведении</w:t>
      </w:r>
      <w:r w:rsidR="00111ABE">
        <w:t xml:space="preserve"> открытого аукциона по лоту№1.</w:t>
      </w:r>
    </w:p>
    <w:p w:rsidR="008B4D05" w:rsidRDefault="008B4D05" w:rsidP="00D25F1E">
      <w:pPr>
        <w:pStyle w:val="a4"/>
        <w:jc w:val="both"/>
      </w:pPr>
      <w:r>
        <w:t>Форма торгов: Аукцион по продаже нежилых помещений объектов муниципального имущества.</w:t>
      </w:r>
    </w:p>
    <w:p w:rsidR="008B4D05" w:rsidRDefault="008B4D05" w:rsidP="00D25F1E">
      <w:pPr>
        <w:pStyle w:val="a4"/>
        <w:jc w:val="both"/>
      </w:pPr>
      <w:r>
        <w:t>Организатор торгов:</w:t>
      </w:r>
      <w:r w:rsidR="001A4E4A">
        <w:t xml:space="preserve"> </w:t>
      </w:r>
      <w:r>
        <w:t>Отдел по управлению муниципальным имуществом администрации городского поселения</w:t>
      </w:r>
      <w:r w:rsidR="00E22B70">
        <w:t xml:space="preserve"> Ростов, Ярославская область,</w:t>
      </w:r>
      <w:r>
        <w:t xml:space="preserve"> </w:t>
      </w:r>
      <w:r w:rsidR="00E22B70">
        <w:t xml:space="preserve"> </w:t>
      </w:r>
      <w:proofErr w:type="gramStart"/>
      <w:r w:rsidR="00E22B70">
        <w:t>г</w:t>
      </w:r>
      <w:proofErr w:type="gramEnd"/>
      <w:r w:rsidR="007E0F95">
        <w:t>. Ростов, Советская площадь, дом 5.</w:t>
      </w:r>
      <w:r>
        <w:t xml:space="preserve"> Контактное лицо: </w:t>
      </w:r>
      <w:proofErr w:type="spellStart"/>
      <w:r w:rsidR="007E0F95">
        <w:t>Замашкина</w:t>
      </w:r>
      <w:proofErr w:type="spellEnd"/>
      <w:r w:rsidR="007E0F95">
        <w:t xml:space="preserve"> Валентина Григорьевна</w:t>
      </w:r>
      <w:r>
        <w:t xml:space="preserve">, </w:t>
      </w:r>
      <w:r w:rsidR="007E0F95">
        <w:t>(48536) 6-19-23</w:t>
      </w:r>
      <w:r>
        <w:t>.</w:t>
      </w:r>
    </w:p>
    <w:p w:rsidR="008B4D05" w:rsidRDefault="008B4D05" w:rsidP="00D25F1E">
      <w:pPr>
        <w:pStyle w:val="a4"/>
        <w:jc w:val="both"/>
      </w:pPr>
      <w:r>
        <w:t>Предмет аукциона:</w:t>
      </w:r>
    </w:p>
    <w:p w:rsidR="007E0F95" w:rsidRPr="007E0F95" w:rsidRDefault="007E0F95" w:rsidP="00D25F1E">
      <w:pPr>
        <w:pStyle w:val="a6"/>
        <w:numPr>
          <w:ilvl w:val="0"/>
          <w:numId w:val="1"/>
        </w:numPr>
        <w:jc w:val="both"/>
        <w:rPr>
          <w:b/>
        </w:rPr>
      </w:pPr>
      <w:r w:rsidRPr="007E0F95">
        <w:rPr>
          <w:b/>
        </w:rPr>
        <w:t xml:space="preserve">ЛОТ № 1: </w:t>
      </w:r>
    </w:p>
    <w:p w:rsidR="007E0F95" w:rsidRPr="00D10BCA" w:rsidRDefault="007E0F95" w:rsidP="00D25F1E">
      <w:pPr>
        <w:pStyle w:val="a6"/>
        <w:jc w:val="both"/>
      </w:pPr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8B4D05" w:rsidRDefault="007E0F95" w:rsidP="00D25F1E">
      <w:pPr>
        <w:pStyle w:val="a6"/>
        <w:jc w:val="both"/>
      </w:pPr>
      <w:r w:rsidRPr="007E0F95">
        <w:rPr>
          <w:b/>
        </w:rPr>
        <w:t>Нежилое помещение:</w:t>
      </w:r>
      <w:r w:rsidRPr="00D10BCA">
        <w:t xml:space="preserve"> 1 этаж, общая площадь </w:t>
      </w:r>
      <w:r>
        <w:t>105,7</w:t>
      </w:r>
      <w:r w:rsidRPr="00D10BCA">
        <w:t xml:space="preserve">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>. Ростов, ул. Л</w:t>
      </w:r>
      <w:r>
        <w:t>енинская</w:t>
      </w:r>
      <w:r w:rsidRPr="00D10BCA">
        <w:t>, дом 2</w:t>
      </w:r>
      <w:r>
        <w:t>/83</w:t>
      </w:r>
      <w:r w:rsidRPr="00D10BCA">
        <w:t xml:space="preserve">, </w:t>
      </w:r>
      <w:proofErr w:type="spellStart"/>
      <w:r w:rsidRPr="00D10BCA">
        <w:t>пом</w:t>
      </w:r>
      <w:proofErr w:type="spellEnd"/>
      <w:r w:rsidRPr="00D10BCA">
        <w:t>. 1, кадастро</w:t>
      </w:r>
      <w:r>
        <w:t>вый (условный) номер76:19:010118:1040</w:t>
      </w:r>
      <w:r w:rsidRPr="00D10BCA">
        <w:t>.</w:t>
      </w:r>
    </w:p>
    <w:p w:rsidR="007E0F95" w:rsidRDefault="008B4D05" w:rsidP="00D25F1E">
      <w:pPr>
        <w:pStyle w:val="a4"/>
        <w:jc w:val="both"/>
      </w:pPr>
      <w:r>
        <w:t>Дата и номер публикации соответствующего извещения об аукционе: газета «</w:t>
      </w:r>
      <w:r w:rsidR="007E0F95">
        <w:t>Провинция» №48 (1094)</w:t>
      </w:r>
      <w:r>
        <w:t xml:space="preserve"> от </w:t>
      </w:r>
      <w:r w:rsidR="007E0F95">
        <w:t>03.12.2014</w:t>
      </w:r>
      <w:r>
        <w:t xml:space="preserve">, </w:t>
      </w:r>
      <w:r w:rsidR="007E0F95" w:rsidRPr="002C452D">
        <w:t xml:space="preserve">на официальном сайте: </w:t>
      </w:r>
      <w:r w:rsidR="007E0F95" w:rsidRPr="002C452D">
        <w:rPr>
          <w:b/>
          <w:lang w:val="en-US"/>
        </w:rPr>
        <w:t>http</w:t>
      </w:r>
      <w:r w:rsidR="007E0F95" w:rsidRPr="002C452D">
        <w:rPr>
          <w:b/>
        </w:rPr>
        <w:t>: //</w:t>
      </w:r>
      <w:proofErr w:type="spellStart"/>
      <w:r w:rsidR="007E0F95" w:rsidRPr="002C452D">
        <w:rPr>
          <w:b/>
        </w:rPr>
        <w:t>www</w:t>
      </w:r>
      <w:proofErr w:type="spellEnd"/>
      <w:r w:rsidR="007E0F95" w:rsidRPr="002C452D">
        <w:rPr>
          <w:b/>
        </w:rPr>
        <w:t>.</w:t>
      </w:r>
      <w:r w:rsidR="007E0F95" w:rsidRPr="002C452D">
        <w:rPr>
          <w:b/>
          <w:lang w:val="en-US"/>
        </w:rPr>
        <w:t>grad</w:t>
      </w:r>
      <w:r w:rsidR="007E0F95" w:rsidRPr="002C452D">
        <w:rPr>
          <w:b/>
        </w:rPr>
        <w:t>-</w:t>
      </w:r>
      <w:proofErr w:type="spellStart"/>
      <w:r w:rsidR="007E0F95" w:rsidRPr="002C452D">
        <w:rPr>
          <w:b/>
          <w:lang w:val="en-US"/>
        </w:rPr>
        <w:t>rostov</w:t>
      </w:r>
      <w:proofErr w:type="spellEnd"/>
      <w:r w:rsidR="007E0F95" w:rsidRPr="002C452D">
        <w:rPr>
          <w:b/>
        </w:rPr>
        <w:t>.</w:t>
      </w:r>
      <w:proofErr w:type="spellStart"/>
      <w:r w:rsidR="007E0F95" w:rsidRPr="002C452D">
        <w:rPr>
          <w:b/>
        </w:rPr>
        <w:t>ru</w:t>
      </w:r>
      <w:proofErr w:type="spellEnd"/>
      <w:r w:rsidR="007E0F95" w:rsidRPr="002C452D">
        <w:rPr>
          <w:b/>
        </w:rPr>
        <w:t xml:space="preserve"> </w:t>
      </w:r>
      <w:r w:rsidR="007E0F95" w:rsidRPr="00075E0E">
        <w:t>и</w:t>
      </w:r>
      <w:r w:rsidR="007E0F95">
        <w:rPr>
          <w:b/>
        </w:rPr>
        <w:t xml:space="preserve"> </w:t>
      </w:r>
      <w:r w:rsidR="007E0F95" w:rsidRPr="00075E0E">
        <w:t xml:space="preserve">на сайте Российской Федерации </w:t>
      </w:r>
      <w:r w:rsidR="007E0F95" w:rsidRPr="00075E0E">
        <w:rPr>
          <w:b/>
          <w:lang w:val="en-US"/>
        </w:rPr>
        <w:t>www</w:t>
      </w:r>
      <w:r w:rsidR="007E0F95" w:rsidRPr="00075E0E">
        <w:rPr>
          <w:b/>
        </w:rPr>
        <w:t>.</w:t>
      </w:r>
      <w:proofErr w:type="spellStart"/>
      <w:r w:rsidR="007E0F95" w:rsidRPr="00075E0E">
        <w:rPr>
          <w:b/>
          <w:lang w:val="en-US"/>
        </w:rPr>
        <w:t>torgi</w:t>
      </w:r>
      <w:proofErr w:type="spellEnd"/>
      <w:r w:rsidR="007E0F95" w:rsidRPr="00075E0E">
        <w:rPr>
          <w:b/>
        </w:rPr>
        <w:t>.</w:t>
      </w:r>
      <w:proofErr w:type="spellStart"/>
      <w:r w:rsidR="007E0F95" w:rsidRPr="00075E0E">
        <w:rPr>
          <w:b/>
          <w:lang w:val="en-US"/>
        </w:rPr>
        <w:t>gov</w:t>
      </w:r>
      <w:proofErr w:type="spellEnd"/>
      <w:r w:rsidR="007E0F95" w:rsidRPr="00075E0E">
        <w:rPr>
          <w:b/>
        </w:rPr>
        <w:t>.</w:t>
      </w:r>
      <w:proofErr w:type="spellStart"/>
      <w:r w:rsidR="007E0F95" w:rsidRPr="00075E0E">
        <w:rPr>
          <w:b/>
          <w:lang w:val="en-US"/>
        </w:rPr>
        <w:t>ru</w:t>
      </w:r>
      <w:proofErr w:type="spellEnd"/>
      <w:r w:rsidR="007E0F95" w:rsidRPr="00075E0E">
        <w:rPr>
          <w:b/>
        </w:rPr>
        <w:t>.</w:t>
      </w:r>
      <w:r w:rsidR="007E0F95" w:rsidRPr="00075E0E">
        <w:t xml:space="preserve"> </w:t>
      </w:r>
    </w:p>
    <w:p w:rsidR="00097ADA" w:rsidRDefault="00097ADA" w:rsidP="00D25F1E">
      <w:pPr>
        <w:jc w:val="both"/>
      </w:pPr>
    </w:p>
    <w:sectPr w:rsidR="00097ADA" w:rsidSect="000A5C6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714D"/>
    <w:multiLevelType w:val="multilevel"/>
    <w:tmpl w:val="CF66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9B"/>
    <w:rsid w:val="00097ADA"/>
    <w:rsid w:val="00111ABE"/>
    <w:rsid w:val="001A4E4A"/>
    <w:rsid w:val="00286419"/>
    <w:rsid w:val="0042206D"/>
    <w:rsid w:val="0051479B"/>
    <w:rsid w:val="0055045E"/>
    <w:rsid w:val="007E0F95"/>
    <w:rsid w:val="008B4D05"/>
    <w:rsid w:val="00B45850"/>
    <w:rsid w:val="00D25F1E"/>
    <w:rsid w:val="00E2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4D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4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5147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4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B4D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4D05"/>
    <w:rPr>
      <w:b/>
      <w:bCs/>
    </w:rPr>
  </w:style>
  <w:style w:type="paragraph" w:styleId="a6">
    <w:name w:val="List Paragraph"/>
    <w:basedOn w:val="a"/>
    <w:uiPriority w:val="34"/>
    <w:qFormat/>
    <w:rsid w:val="007E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2014-12-15T06:35:00Z</cp:lastPrinted>
  <dcterms:created xsi:type="dcterms:W3CDTF">2014-12-12T10:40:00Z</dcterms:created>
  <dcterms:modified xsi:type="dcterms:W3CDTF">2014-12-15T06:36:00Z</dcterms:modified>
</cp:coreProperties>
</file>