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0F" w:rsidRDefault="00543A0F" w:rsidP="00543A0F"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2606040</wp:posOffset>
            </wp:positionH>
            <wp:positionV relativeFrom="line">
              <wp:posOffset>-113665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A0F" w:rsidRDefault="00543A0F" w:rsidP="00543A0F"/>
    <w:p w:rsidR="00543A0F" w:rsidRDefault="00543A0F" w:rsidP="00543A0F"/>
    <w:p w:rsidR="00543A0F" w:rsidRDefault="00543A0F" w:rsidP="00543A0F"/>
    <w:p w:rsidR="00543A0F" w:rsidRDefault="00543A0F" w:rsidP="00543A0F"/>
    <w:p w:rsidR="00543A0F" w:rsidRDefault="00543A0F" w:rsidP="00543A0F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543A0F" w:rsidRDefault="00543A0F" w:rsidP="00543A0F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543A0F" w:rsidRDefault="00543A0F" w:rsidP="00543A0F">
      <w:pPr>
        <w:rPr>
          <w:rFonts w:ascii="Times New Roman CYR" w:hAnsi="Times New Roman CYR"/>
          <w:sz w:val="28"/>
        </w:rPr>
      </w:pPr>
    </w:p>
    <w:p w:rsidR="00543A0F" w:rsidRDefault="00543A0F" w:rsidP="00543A0F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9D6FBA">
        <w:rPr>
          <w:rFonts w:ascii="Times New Roman CYR" w:hAnsi="Times New Roman CYR"/>
          <w:sz w:val="28"/>
        </w:rPr>
        <w:t>16.10.2020</w:t>
      </w:r>
      <w:r w:rsidR="00DD3759"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 xml:space="preserve">                          </w:t>
      </w:r>
      <w:r w:rsidR="00EA529C">
        <w:rPr>
          <w:rFonts w:ascii="Times New Roman CYR" w:hAnsi="Times New Roman CYR"/>
          <w:sz w:val="28"/>
        </w:rPr>
        <w:t xml:space="preserve">                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№ </w:t>
      </w:r>
      <w:r w:rsidR="009D6FBA">
        <w:rPr>
          <w:rFonts w:ascii="Times New Roman CYR" w:hAnsi="Times New Roman CYR"/>
          <w:sz w:val="28"/>
        </w:rPr>
        <w:t>545</w:t>
      </w:r>
    </w:p>
    <w:p w:rsidR="00543A0F" w:rsidRPr="00DE38F5" w:rsidRDefault="00543A0F" w:rsidP="00DE38F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г. Ростов  </w:t>
      </w:r>
    </w:p>
    <w:p w:rsidR="00543A0F" w:rsidRDefault="00543A0F" w:rsidP="00543A0F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О  внесении изменений в положение</w:t>
      </w:r>
    </w:p>
    <w:p w:rsidR="00543A0F" w:rsidRDefault="00543A0F" w:rsidP="00543A0F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543A0F" w:rsidRDefault="00543A0F" w:rsidP="00543A0F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</w:p>
    <w:p w:rsidR="00543A0F" w:rsidRDefault="00543A0F" w:rsidP="00543A0F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«Транспортно-хозяйственная служба»</w:t>
      </w:r>
    </w:p>
    <w:p w:rsidR="00543A0F" w:rsidRDefault="00543A0F" w:rsidP="00237631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Ростов</w:t>
      </w:r>
    </w:p>
    <w:p w:rsidR="00543A0F" w:rsidRDefault="00543A0F" w:rsidP="00543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Администрация городского поселения Ростов</w:t>
      </w:r>
    </w:p>
    <w:p w:rsidR="00543A0F" w:rsidRDefault="00543A0F" w:rsidP="00543A0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543A0F" w:rsidRDefault="00543A0F" w:rsidP="00543A0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об оплате труда работников муниципального учреждения «Транспортно – хозяйственная служба» городского поселения Ростов, утвержденное постановлением Администрации городского поселения Ростов от 14.11.2016 № 960:</w:t>
      </w:r>
    </w:p>
    <w:p w:rsidR="006C1643" w:rsidRPr="00E474AB" w:rsidRDefault="00E474AB" w:rsidP="00E474AB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Таблицу в Приложении</w:t>
      </w:r>
      <w:r w:rsidRPr="00171085">
        <w:rPr>
          <w:sz w:val="28"/>
          <w:szCs w:val="28"/>
        </w:rPr>
        <w:t xml:space="preserve"> 1 к Положению</w:t>
      </w:r>
      <w:r>
        <w:rPr>
          <w:sz w:val="28"/>
          <w:szCs w:val="28"/>
        </w:rPr>
        <w:t xml:space="preserve"> «Должностные оклады руководителей, специалистов учреждения, служащих (</w:t>
      </w:r>
      <w:proofErr w:type="gramStart"/>
      <w:r>
        <w:rPr>
          <w:sz w:val="28"/>
          <w:szCs w:val="28"/>
        </w:rPr>
        <w:t>технических исполнителей</w:t>
      </w:r>
      <w:proofErr w:type="gramEnd"/>
      <w:r>
        <w:rPr>
          <w:sz w:val="28"/>
          <w:szCs w:val="28"/>
        </w:rPr>
        <w:t>) изложить в новой редакции (Приложение).</w:t>
      </w:r>
    </w:p>
    <w:p w:rsidR="00543A0F" w:rsidRPr="00BC3F54" w:rsidRDefault="00543A0F" w:rsidP="00543A0F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BC3F54">
        <w:rPr>
          <w:sz w:val="28"/>
          <w:szCs w:val="28"/>
        </w:rPr>
        <w:t>Контроль за</w:t>
      </w:r>
      <w:proofErr w:type="gramEnd"/>
      <w:r w:rsidRPr="00BC3F54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543A0F" w:rsidRDefault="00237631" w:rsidP="00543A0F">
      <w:pPr>
        <w:numPr>
          <w:ilvl w:val="0"/>
          <w:numId w:val="1"/>
        </w:numPr>
        <w:tabs>
          <w:tab w:val="num" w:pos="36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543A0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газете «Ростовский вестник» и разместить </w:t>
      </w:r>
      <w:r w:rsidR="00543A0F">
        <w:rPr>
          <w:sz w:val="28"/>
          <w:szCs w:val="28"/>
        </w:rPr>
        <w:t xml:space="preserve"> на официальном сайте Администрации городского поселения Ростов в информационно-телекоммуникационной сети «Интернет».</w:t>
      </w:r>
    </w:p>
    <w:p w:rsidR="00E474AB" w:rsidRDefault="00543A0F" w:rsidP="00E474AB">
      <w:pPr>
        <w:pStyle w:val="a4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 w:rsidRPr="00E474AB">
        <w:rPr>
          <w:sz w:val="28"/>
          <w:szCs w:val="28"/>
        </w:rPr>
        <w:t xml:space="preserve">Постановление вступает в </w:t>
      </w:r>
      <w:r w:rsidR="00237631" w:rsidRPr="00E474AB">
        <w:rPr>
          <w:sz w:val="28"/>
          <w:szCs w:val="28"/>
        </w:rPr>
        <w:t xml:space="preserve">силу </w:t>
      </w:r>
      <w:r w:rsidR="00E474AB" w:rsidRPr="00E474AB">
        <w:rPr>
          <w:sz w:val="28"/>
          <w:szCs w:val="28"/>
        </w:rPr>
        <w:t xml:space="preserve">после его официального </w:t>
      </w:r>
      <w:r w:rsidR="00237631" w:rsidRPr="00E474AB">
        <w:rPr>
          <w:sz w:val="28"/>
          <w:szCs w:val="28"/>
        </w:rPr>
        <w:t xml:space="preserve"> опубликования</w:t>
      </w:r>
      <w:r w:rsidRPr="00E474AB">
        <w:rPr>
          <w:sz w:val="28"/>
          <w:szCs w:val="28"/>
        </w:rPr>
        <w:t>.</w:t>
      </w:r>
      <w:r w:rsidR="00E474AB" w:rsidRPr="00E474AB">
        <w:rPr>
          <w:sz w:val="28"/>
          <w:szCs w:val="28"/>
        </w:rPr>
        <w:t xml:space="preserve"> </w:t>
      </w:r>
    </w:p>
    <w:p w:rsidR="00E474AB" w:rsidRDefault="00E474AB" w:rsidP="00E474AB">
      <w:pPr>
        <w:pStyle w:val="a4"/>
        <w:tabs>
          <w:tab w:val="left" w:pos="5655"/>
        </w:tabs>
        <w:ind w:left="705"/>
        <w:jc w:val="both"/>
        <w:rPr>
          <w:sz w:val="28"/>
          <w:szCs w:val="28"/>
        </w:rPr>
      </w:pPr>
    </w:p>
    <w:p w:rsidR="00E474AB" w:rsidRDefault="00E474AB" w:rsidP="00E474AB">
      <w:pPr>
        <w:pStyle w:val="a4"/>
        <w:tabs>
          <w:tab w:val="left" w:pos="5655"/>
        </w:tabs>
        <w:ind w:left="705"/>
        <w:jc w:val="both"/>
        <w:rPr>
          <w:sz w:val="28"/>
          <w:szCs w:val="28"/>
        </w:rPr>
      </w:pPr>
    </w:p>
    <w:p w:rsidR="00E474AB" w:rsidRDefault="00E474AB" w:rsidP="00E474AB">
      <w:pPr>
        <w:pStyle w:val="a4"/>
        <w:tabs>
          <w:tab w:val="left" w:pos="5655"/>
        </w:tabs>
        <w:ind w:left="705"/>
        <w:jc w:val="both"/>
        <w:rPr>
          <w:sz w:val="28"/>
          <w:szCs w:val="28"/>
        </w:rPr>
      </w:pPr>
    </w:p>
    <w:p w:rsidR="00A84E0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  <w:r w:rsidRPr="00E474AB">
        <w:rPr>
          <w:sz w:val="28"/>
          <w:szCs w:val="28"/>
        </w:rPr>
        <w:t xml:space="preserve"> </w:t>
      </w:r>
      <w:r w:rsidR="00543A0F" w:rsidRPr="00E474AB">
        <w:rPr>
          <w:sz w:val="28"/>
          <w:szCs w:val="28"/>
        </w:rPr>
        <w:t>Глава городского поселения Ростов                                      А.В. Лось</w:t>
      </w: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p w:rsidR="00E474AB" w:rsidRDefault="00E474AB" w:rsidP="00E474A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474AB" w:rsidRDefault="00E474AB" w:rsidP="00E474A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474AB" w:rsidRDefault="00E474AB" w:rsidP="00E474AB">
      <w:pPr>
        <w:pStyle w:val="ConsPlusTitle"/>
        <w:widowControl/>
        <w:jc w:val="center"/>
        <w:outlineLvl w:val="1"/>
      </w:pPr>
      <w:r>
        <w:t>ДОЛЖНОСТНЫЕ ОКЛАДЫ</w:t>
      </w:r>
    </w:p>
    <w:p w:rsidR="00E474AB" w:rsidRPr="00AE2CDF" w:rsidRDefault="00E474AB" w:rsidP="00E474AB">
      <w:pPr>
        <w:pStyle w:val="ConsPlusTitle"/>
        <w:widowControl/>
        <w:jc w:val="center"/>
        <w:outlineLvl w:val="1"/>
      </w:pPr>
      <w:r>
        <w:t>РУКОВОДИТЕЛЕЙ, СПЕЦИАЛИСТОВ УЧРЕЖДЕНИЯ, СЛУЖАЩИХ (ТЕХНИЧЕСКИХ ИСПОЛНИТЕЛЕЙ)</w:t>
      </w:r>
    </w:p>
    <w:p w:rsidR="00E474AB" w:rsidRDefault="00E474AB" w:rsidP="00E474AB">
      <w:pPr>
        <w:pStyle w:val="ConsPlusTitle"/>
        <w:widowControl/>
        <w:jc w:val="center"/>
        <w:outlineLvl w:val="1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74AB" w:rsidRPr="00BD40B3" w:rsidTr="0088131E">
        <w:tc>
          <w:tcPr>
            <w:tcW w:w="4785" w:type="dxa"/>
          </w:tcPr>
          <w:p w:rsidR="00E474AB" w:rsidRPr="00BD40B3" w:rsidRDefault="00E474AB" w:rsidP="0088131E">
            <w:pPr>
              <w:pStyle w:val="ConsPlusTitle"/>
              <w:widowControl/>
              <w:outlineLvl w:val="1"/>
            </w:pPr>
            <w:r w:rsidRPr="00BD40B3">
              <w:t xml:space="preserve">Наименование должности, требования к квалификации, основания установления квалификационных требований    </w:t>
            </w: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outlineLvl w:val="1"/>
            </w:pPr>
            <w:r w:rsidRPr="00BD40B3">
              <w:t xml:space="preserve">Размер </w:t>
            </w:r>
            <w:proofErr w:type="gramStart"/>
            <w:r w:rsidRPr="00BD40B3">
              <w:t>месячного</w:t>
            </w:r>
            <w:proofErr w:type="gramEnd"/>
            <w:r w:rsidRPr="00BD40B3">
              <w:t xml:space="preserve"> должностного</w:t>
            </w:r>
          </w:p>
          <w:p w:rsidR="00E474AB" w:rsidRPr="00BD40B3" w:rsidRDefault="00E474AB" w:rsidP="0088131E">
            <w:pPr>
              <w:pStyle w:val="ConsPlusTitle"/>
              <w:widowControl/>
              <w:outlineLvl w:val="1"/>
            </w:pPr>
            <w:r w:rsidRPr="00BD40B3">
              <w:t>оклада (рублей)</w:t>
            </w:r>
          </w:p>
        </w:tc>
      </w:tr>
      <w:tr w:rsidR="00E474AB" w:rsidRPr="00BD40B3" w:rsidTr="0088131E">
        <w:tc>
          <w:tcPr>
            <w:tcW w:w="4785" w:type="dxa"/>
          </w:tcPr>
          <w:p w:rsidR="00E474AB" w:rsidRDefault="00E474AB" w:rsidP="0088131E">
            <w:pPr>
              <w:pStyle w:val="ConsPlusTitle"/>
              <w:widowControl/>
              <w:outlineLvl w:val="1"/>
            </w:pPr>
            <w:r w:rsidRPr="00785FFF">
              <w:t>Директор учреждения</w:t>
            </w:r>
          </w:p>
          <w:p w:rsidR="00E474AB" w:rsidRPr="00274FBC" w:rsidRDefault="00E474AB" w:rsidP="008813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37.</w:t>
            </w:r>
          </w:p>
          <w:p w:rsidR="00E474AB" w:rsidRPr="00785FFF" w:rsidRDefault="00E474AB" w:rsidP="008813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4FBC">
              <w:rPr>
                <w:b/>
                <w:bCs/>
              </w:rPr>
              <w:t>Требования к квалификации</w:t>
            </w:r>
            <w:r>
              <w:rPr>
                <w:bCs/>
              </w:rPr>
              <w:t>:</w:t>
            </w:r>
            <w:r w:rsidRPr="00785FFF">
              <w:rPr>
                <w:bCs/>
              </w:rPr>
              <w:t xml:space="preserve"> Высшее профессиональное (техническое или инженерно-экономическое) образование и стаж работы на руководящих должностях в соответствующей профилю</w:t>
            </w:r>
            <w:r>
              <w:rPr>
                <w:bCs/>
              </w:rPr>
              <w:t xml:space="preserve"> учреждения</w:t>
            </w:r>
            <w:r w:rsidRPr="00785FFF">
              <w:rPr>
                <w:bCs/>
              </w:rPr>
              <w:t xml:space="preserve"> отрасли не менее 5 лет.</w:t>
            </w:r>
          </w:p>
          <w:p w:rsidR="00E474AB" w:rsidRPr="00BD40B3" w:rsidRDefault="00E474AB" w:rsidP="0088131E">
            <w:pPr>
              <w:pStyle w:val="ConsPlusTitle"/>
              <w:widowControl/>
              <w:outlineLvl w:val="1"/>
              <w:rPr>
                <w:b w:val="0"/>
              </w:rPr>
            </w:pP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>9931</w:t>
            </w:r>
          </w:p>
        </w:tc>
      </w:tr>
      <w:tr w:rsidR="00E474AB" w:rsidRPr="00754B01" w:rsidTr="0088131E">
        <w:tc>
          <w:tcPr>
            <w:tcW w:w="4785" w:type="dxa"/>
          </w:tcPr>
          <w:p w:rsidR="00E474AB" w:rsidRDefault="00E474AB" w:rsidP="0088131E">
            <w:pPr>
              <w:pStyle w:val="ConsPlusTitle"/>
              <w:widowControl/>
              <w:outlineLvl w:val="1"/>
            </w:pPr>
            <w:r>
              <w:t>Заместитель директора  - начальник отдела</w:t>
            </w:r>
          </w:p>
          <w:p w:rsidR="00E474AB" w:rsidRDefault="00E474AB" w:rsidP="0088131E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Требования к квалификации: </w:t>
            </w:r>
          </w:p>
          <w:p w:rsidR="00E474AB" w:rsidRPr="00754B01" w:rsidRDefault="00E474AB" w:rsidP="0088131E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Высшее профессиональное  образование (техническое, инженерно-экономическое, экономическое, юридическое) и стаж работы по направлению профессиональной деятельности не менее 3 лет </w:t>
            </w:r>
          </w:p>
        </w:tc>
        <w:tc>
          <w:tcPr>
            <w:tcW w:w="4786" w:type="dxa"/>
          </w:tcPr>
          <w:p w:rsidR="00E474AB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>7945 – 8938</w:t>
            </w:r>
          </w:p>
          <w:p w:rsidR="00E474AB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</w:tc>
      </w:tr>
      <w:tr w:rsidR="00E474AB" w:rsidTr="0088131E">
        <w:tc>
          <w:tcPr>
            <w:tcW w:w="4785" w:type="dxa"/>
          </w:tcPr>
          <w:p w:rsidR="00E474AB" w:rsidRDefault="00E474AB" w:rsidP="0088131E">
            <w:pPr>
              <w:pStyle w:val="ConsPlusTitle"/>
              <w:widowControl/>
              <w:outlineLvl w:val="1"/>
            </w:pPr>
            <w:r w:rsidRPr="00F25F7E">
              <w:t>Юрисконсульт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E474AB" w:rsidRPr="00F25F7E" w:rsidRDefault="00E474AB" w:rsidP="008813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Требования к квалификации:</w:t>
            </w:r>
          </w:p>
          <w:p w:rsidR="00E474AB" w:rsidRPr="00F25F7E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F25F7E"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      </w:r>
          </w:p>
          <w:p w:rsidR="00E474AB" w:rsidRDefault="00E474AB" w:rsidP="0088131E">
            <w:pPr>
              <w:pStyle w:val="ConsPlusTitle"/>
              <w:widowControl/>
              <w:outlineLvl w:val="1"/>
            </w:pP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6580</w:t>
            </w:r>
          </w:p>
        </w:tc>
      </w:tr>
      <w:tr w:rsidR="00E474AB" w:rsidRPr="009026BA" w:rsidTr="0088131E">
        <w:tc>
          <w:tcPr>
            <w:tcW w:w="4785" w:type="dxa"/>
          </w:tcPr>
          <w:p w:rsidR="00E474AB" w:rsidRDefault="00E474AB" w:rsidP="0088131E">
            <w:pPr>
              <w:pStyle w:val="ConsPlusTitle"/>
              <w:widowControl/>
              <w:outlineLvl w:val="1"/>
            </w:pPr>
            <w:r>
              <w:t>Общий отдел</w:t>
            </w:r>
          </w:p>
          <w:p w:rsidR="00E474AB" w:rsidRDefault="00E474AB" w:rsidP="0088131E">
            <w:pPr>
              <w:pStyle w:val="ConsPlusTitle"/>
              <w:widowControl/>
              <w:outlineLvl w:val="1"/>
              <w:rPr>
                <w:color w:val="000000" w:themeColor="text1"/>
                <w:sz w:val="20"/>
                <w:szCs w:val="20"/>
              </w:rPr>
            </w:pPr>
            <w:r w:rsidRPr="00C52592">
              <w:rPr>
                <w:color w:val="000000" w:themeColor="text1"/>
                <w:sz w:val="20"/>
                <w:szCs w:val="20"/>
              </w:rPr>
              <w:lastRenderedPageBreak/>
              <w:t>Требования к специальностям, направлениям подготовки профессионального образования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E474AB" w:rsidRPr="009026BA" w:rsidRDefault="00E474AB" w:rsidP="0088131E">
            <w:pPr>
              <w:pStyle w:val="ConsPlusTitle"/>
              <w:widowControl/>
              <w:jc w:val="both"/>
              <w:outlineLvl w:val="1"/>
              <w:rPr>
                <w:b w:val="0"/>
              </w:rPr>
            </w:pPr>
            <w:r w:rsidRPr="009026BA">
              <w:rPr>
                <w:b w:val="0"/>
                <w:color w:val="000000" w:themeColor="text1"/>
                <w:sz w:val="20"/>
                <w:szCs w:val="20"/>
              </w:rPr>
              <w:t>«</w:t>
            </w:r>
            <w:r>
              <w:rPr>
                <w:b w:val="0"/>
                <w:color w:val="000000" w:themeColor="text1"/>
                <w:sz w:val="20"/>
                <w:szCs w:val="20"/>
              </w:rPr>
              <w:t>Техническое», «Инженерно – техническое», «Специалист по управлению персоналом», «</w:t>
            </w:r>
            <w:proofErr w:type="spellStart"/>
            <w:r>
              <w:rPr>
                <w:b w:val="0"/>
                <w:color w:val="000000" w:themeColor="text1"/>
                <w:sz w:val="20"/>
                <w:szCs w:val="20"/>
              </w:rPr>
              <w:t>Техносферная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</w:rPr>
              <w:t xml:space="preserve"> безопасность», «Системный администратор информационно  </w:t>
            </w:r>
            <w:proofErr w:type="gramStart"/>
            <w:r>
              <w:rPr>
                <w:b w:val="0"/>
                <w:color w:val="000000" w:themeColor="text1"/>
                <w:sz w:val="20"/>
                <w:szCs w:val="20"/>
              </w:rPr>
              <w:t>-к</w:t>
            </w:r>
            <w:proofErr w:type="gramEnd"/>
            <w:r>
              <w:rPr>
                <w:b w:val="0"/>
                <w:color w:val="000000" w:themeColor="text1"/>
                <w:sz w:val="20"/>
                <w:szCs w:val="20"/>
              </w:rPr>
              <w:t xml:space="preserve">оммуникационных систем», «Специалист по организационному и документационному обеспечению управления организацией» </w:t>
            </w:r>
            <w:r w:rsidRPr="00AF4A85">
              <w:rPr>
                <w:b w:val="0"/>
                <w:sz w:val="20"/>
                <w:szCs w:val="2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AF4A85">
              <w:rPr>
                <w:b w:val="0"/>
              </w:rPr>
              <w:t>.</w:t>
            </w:r>
            <w:r w:rsidRPr="006D598C">
              <w:rPr>
                <w:sz w:val="20"/>
                <w:szCs w:val="20"/>
              </w:rPr>
              <w:t xml:space="preserve"> </w:t>
            </w:r>
            <w:r w:rsidRPr="00AF4A85">
              <w:rPr>
                <w:b w:val="0"/>
                <w:sz w:val="20"/>
                <w:szCs w:val="20"/>
              </w:rPr>
              <w:t>Или 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outlineLvl w:val="1"/>
            </w:pPr>
          </w:p>
        </w:tc>
      </w:tr>
      <w:tr w:rsidR="00E474AB" w:rsidRPr="00754B01" w:rsidTr="0088131E">
        <w:tc>
          <w:tcPr>
            <w:tcW w:w="4785" w:type="dxa"/>
          </w:tcPr>
          <w:p w:rsidR="00E474AB" w:rsidRPr="00754B01" w:rsidRDefault="00E474AB" w:rsidP="008813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B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Начальник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474AB" w:rsidRPr="00303401" w:rsidRDefault="00E474AB" w:rsidP="0088131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3401">
              <w:rPr>
                <w:b/>
                <w:sz w:val="20"/>
                <w:szCs w:val="20"/>
              </w:rPr>
              <w:t>должен иметь:</w:t>
            </w:r>
          </w:p>
          <w:p w:rsidR="00E474AB" w:rsidRPr="00754B01" w:rsidRDefault="00E474AB" w:rsidP="008813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>высшее образование,</w:t>
            </w:r>
            <w:r w:rsidRPr="0075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>стаж работы по направлению профессиональной деятельности</w:t>
            </w:r>
            <w:r w:rsidRPr="0075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B0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5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474AB" w:rsidRPr="00B02741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7760</w:t>
            </w:r>
          </w:p>
        </w:tc>
      </w:tr>
      <w:tr w:rsidR="00E474AB" w:rsidRPr="00754B01" w:rsidTr="0088131E">
        <w:tc>
          <w:tcPr>
            <w:tcW w:w="4785" w:type="dxa"/>
          </w:tcPr>
          <w:p w:rsidR="00E474AB" w:rsidRPr="00754B01" w:rsidRDefault="00E474AB" w:rsidP="008813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  <w:tc>
          <w:tcPr>
            <w:tcW w:w="4786" w:type="dxa"/>
          </w:tcPr>
          <w:p w:rsidR="00E474AB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B" w:rsidRPr="000A4AB4" w:rsidTr="0088131E">
        <w:tc>
          <w:tcPr>
            <w:tcW w:w="4785" w:type="dxa"/>
          </w:tcPr>
          <w:p w:rsidR="00E474AB" w:rsidRPr="00694188" w:rsidRDefault="00E474AB" w:rsidP="00881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4188">
              <w:rPr>
                <w:b/>
                <w:sz w:val="28"/>
                <w:szCs w:val="28"/>
              </w:rPr>
              <w:t>Специалист по кадровому делопроизводству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0A4AB4">
              <w:t>В соответствии с п</w:t>
            </w:r>
            <w:r>
              <w:t>риказом Минтруда России от 06.10.2015 N 691н «Об утверждении профессионального стандарта «Специалист по управлению персоналом»,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Требования к образованию и обучению: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</w:pPr>
            <w:r>
              <w:t>Среднее профессиональное образование - программа подготовки специалистов среднего звена;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квалификации.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</w:pP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</w:p>
          <w:p w:rsidR="00E474AB" w:rsidRPr="000A4AB4" w:rsidRDefault="00E474AB" w:rsidP="0088131E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>5604</w:t>
            </w:r>
          </w:p>
        </w:tc>
      </w:tr>
      <w:tr w:rsidR="00E474AB" w:rsidRPr="00694188" w:rsidTr="0088131E">
        <w:tc>
          <w:tcPr>
            <w:tcW w:w="4785" w:type="dxa"/>
          </w:tcPr>
          <w:p w:rsidR="00E474AB" w:rsidRPr="00170688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Специалист по охране труда, </w:t>
            </w:r>
            <w:r w:rsidRPr="00170688">
              <w:rPr>
                <w:color w:val="000000"/>
              </w:rPr>
              <w:t>в соответствии с</w:t>
            </w:r>
            <w:r>
              <w:rPr>
                <w:b/>
                <w:color w:val="000000"/>
              </w:rPr>
              <w:t xml:space="preserve"> </w:t>
            </w:r>
            <w:r w:rsidRPr="00170688">
              <w:rPr>
                <w:bCs/>
              </w:rPr>
              <w:t>Приказ</w:t>
            </w:r>
            <w:r>
              <w:rPr>
                <w:bCs/>
              </w:rPr>
              <w:t>ом</w:t>
            </w:r>
            <w:r w:rsidRPr="00170688">
              <w:rPr>
                <w:bCs/>
              </w:rPr>
              <w:t xml:space="preserve"> Минтруда России от 04.08.2014 N 524н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170688">
              <w:rPr>
                <w:bCs/>
              </w:rPr>
              <w:t>Об утвержден</w:t>
            </w:r>
            <w:r>
              <w:rPr>
                <w:bCs/>
              </w:rPr>
              <w:t>ии профессионального стандарта «</w:t>
            </w:r>
            <w:r w:rsidRPr="00170688">
              <w:rPr>
                <w:bCs/>
              </w:rPr>
              <w:t>Специалист в области охраны труда</w:t>
            </w:r>
            <w:r>
              <w:rPr>
                <w:bCs/>
              </w:rPr>
              <w:t>»</w:t>
            </w:r>
          </w:p>
          <w:p w:rsidR="00E474AB" w:rsidRPr="00170688" w:rsidRDefault="00E474AB" w:rsidP="008813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0688">
              <w:rPr>
                <w:b/>
              </w:rPr>
              <w:t>Особые условия допуска к работе</w:t>
            </w:r>
            <w:r>
              <w:rPr>
                <w:b/>
              </w:rPr>
              <w:t xml:space="preserve">: </w:t>
            </w:r>
            <w:r w:rsidRPr="00170688">
              <w:rPr>
                <w:bCs/>
              </w:rPr>
              <w:t xml:space="preserve">при </w:t>
            </w:r>
            <w:r w:rsidRPr="00170688">
              <w:rPr>
                <w:bCs/>
              </w:rPr>
              <w:lastRenderedPageBreak/>
              <w:t>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  <w:p w:rsidR="00E474AB" w:rsidRPr="00170688" w:rsidRDefault="00E474AB" w:rsidP="00881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74AB" w:rsidRPr="00CA4DD0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bCs/>
              </w:rPr>
            </w:pPr>
            <w:r w:rsidRPr="00CA4DD0">
              <w:rPr>
                <w:b/>
              </w:rPr>
              <w:t>Должен иметь:</w:t>
            </w:r>
          </w:p>
          <w:p w:rsidR="00E474AB" w:rsidRPr="00694188" w:rsidRDefault="00E474AB" w:rsidP="00881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</w:tc>
      </w:tr>
      <w:tr w:rsidR="00E474AB" w:rsidTr="0088131E">
        <w:tc>
          <w:tcPr>
            <w:tcW w:w="4785" w:type="dxa"/>
          </w:tcPr>
          <w:p w:rsidR="00E474AB" w:rsidRPr="00170688" w:rsidRDefault="00E474AB" w:rsidP="008813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0688">
              <w:rPr>
                <w:b/>
              </w:rPr>
              <w:lastRenderedPageBreak/>
              <w:t>Требования к образованию и обучению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в</w:t>
            </w:r>
            <w:r w:rsidRPr="00170688">
              <w:rPr>
                <w:bCs/>
              </w:rPr>
              <w:t>ысшее образование по направлению подготовки "</w:t>
            </w:r>
            <w:proofErr w:type="spellStart"/>
            <w:r w:rsidRPr="00170688">
              <w:rPr>
                <w:bCs/>
              </w:rPr>
              <w:t>Техносферная</w:t>
            </w:r>
            <w:proofErr w:type="spellEnd"/>
            <w:r w:rsidRPr="00170688">
              <w:rPr>
                <w:bCs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170688">
              <w:rPr>
                <w:b/>
              </w:rPr>
              <w:t>Требования к опыту практической работы</w:t>
            </w:r>
            <w:r>
              <w:rPr>
                <w:b/>
              </w:rPr>
              <w:t xml:space="preserve">: </w:t>
            </w: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</w:p>
        </w:tc>
      </w:tr>
      <w:tr w:rsidR="00E474AB" w:rsidTr="0088131E">
        <w:tc>
          <w:tcPr>
            <w:tcW w:w="4785" w:type="dxa"/>
          </w:tcPr>
          <w:p w:rsidR="00E474AB" w:rsidRDefault="00E474AB" w:rsidP="008813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lang w:val="en-US"/>
              </w:rPr>
              <w:t>II</w:t>
            </w:r>
            <w:r w:rsidRPr="00DB6C07">
              <w:rPr>
                <w:b/>
              </w:rPr>
              <w:t xml:space="preserve"> </w:t>
            </w:r>
            <w:r>
              <w:rPr>
                <w:b/>
              </w:rPr>
              <w:t xml:space="preserve">квалификационная категория присваивается при  наличии: </w:t>
            </w:r>
            <w:r>
              <w:rPr>
                <w:bCs/>
              </w:rPr>
              <w:t>в</w:t>
            </w:r>
            <w:r w:rsidRPr="00170688">
              <w:rPr>
                <w:bCs/>
              </w:rPr>
              <w:t>ысше</w:t>
            </w:r>
            <w:r>
              <w:rPr>
                <w:bCs/>
              </w:rPr>
              <w:t>го</w:t>
            </w:r>
            <w:r w:rsidRPr="00170688">
              <w:rPr>
                <w:bCs/>
              </w:rPr>
              <w:t xml:space="preserve"> образование по направлению подготовки "</w:t>
            </w:r>
            <w:proofErr w:type="spellStart"/>
            <w:r w:rsidRPr="00170688">
              <w:rPr>
                <w:bCs/>
              </w:rPr>
              <w:t>Техносферная</w:t>
            </w:r>
            <w:proofErr w:type="spellEnd"/>
            <w:r w:rsidRPr="00170688">
              <w:rPr>
                <w:bCs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170688">
              <w:rPr>
                <w:b/>
              </w:rPr>
              <w:t>Требования к опыту практической работы</w:t>
            </w:r>
            <w:r>
              <w:rPr>
                <w:b/>
              </w:rPr>
              <w:t xml:space="preserve">: </w:t>
            </w:r>
            <w:r>
              <w:t>При наличии требований к опыту практической работы в области охраны труда не менее 3 лет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4AB" w:rsidRDefault="00E474AB" w:rsidP="0088131E">
            <w:pPr>
              <w:jc w:val="center"/>
            </w:pPr>
            <w:r>
              <w:t>6973</w:t>
            </w:r>
          </w:p>
        </w:tc>
      </w:tr>
      <w:tr w:rsidR="00E474AB" w:rsidTr="0088131E">
        <w:tc>
          <w:tcPr>
            <w:tcW w:w="4785" w:type="dxa"/>
          </w:tcPr>
          <w:p w:rsidR="00E474AB" w:rsidRDefault="00E474AB" w:rsidP="008813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lang w:val="en-US"/>
              </w:rPr>
              <w:t>I</w:t>
            </w:r>
            <w:r w:rsidRPr="00DB6C07">
              <w:rPr>
                <w:b/>
              </w:rPr>
              <w:t xml:space="preserve"> </w:t>
            </w:r>
            <w:r>
              <w:rPr>
                <w:b/>
              </w:rPr>
              <w:t xml:space="preserve">квалификационная категория присваивается при  наличии: </w:t>
            </w:r>
            <w:r>
              <w:rPr>
                <w:bCs/>
              </w:rPr>
              <w:t>в</w:t>
            </w:r>
            <w:r w:rsidRPr="00170688">
              <w:rPr>
                <w:bCs/>
              </w:rPr>
              <w:t>ысше</w:t>
            </w:r>
            <w:r>
              <w:rPr>
                <w:bCs/>
              </w:rPr>
              <w:t>го</w:t>
            </w:r>
            <w:r w:rsidRPr="00170688">
              <w:rPr>
                <w:bCs/>
              </w:rPr>
              <w:t xml:space="preserve"> образование по направлению подготовки "</w:t>
            </w:r>
            <w:proofErr w:type="spellStart"/>
            <w:r w:rsidRPr="00170688">
              <w:rPr>
                <w:bCs/>
              </w:rPr>
              <w:t>Техносферная</w:t>
            </w:r>
            <w:proofErr w:type="spellEnd"/>
            <w:r w:rsidRPr="00170688">
              <w:rPr>
                <w:bCs/>
              </w:rPr>
              <w:t xml:space="preserve"> безопасность" или соответствующим ему направлениям подготовки (специальностям) по </w:t>
            </w:r>
            <w:r w:rsidRPr="00170688">
              <w:rPr>
                <w:bCs/>
              </w:rPr>
              <w:lastRenderedPageBreak/>
              <w:t xml:space="preserve">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</w:t>
            </w:r>
            <w:r>
              <w:rPr>
                <w:bCs/>
              </w:rPr>
              <w:t xml:space="preserve">и </w:t>
            </w:r>
            <w:r w:rsidRPr="00FD3500">
              <w:rPr>
                <w:color w:val="000000"/>
              </w:rPr>
              <w:t>II квалификационной категории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170688">
              <w:rPr>
                <w:b/>
              </w:rPr>
              <w:t>Требования к опыту практической работы</w:t>
            </w:r>
            <w:r>
              <w:rPr>
                <w:b/>
              </w:rPr>
              <w:t xml:space="preserve">: </w:t>
            </w:r>
            <w:r>
              <w:t>При наличии требований к опыту практической работы в области охраны труда не менее 5 лет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4AB" w:rsidRDefault="00E474AB" w:rsidP="0088131E">
            <w:pPr>
              <w:jc w:val="center"/>
            </w:pPr>
            <w:r>
              <w:lastRenderedPageBreak/>
              <w:t>8402</w:t>
            </w:r>
          </w:p>
        </w:tc>
      </w:tr>
      <w:tr w:rsidR="00E474AB" w:rsidRPr="00411AA8" w:rsidTr="0088131E">
        <w:tc>
          <w:tcPr>
            <w:tcW w:w="4785" w:type="dxa"/>
          </w:tcPr>
          <w:p w:rsidR="00E474AB" w:rsidRDefault="00E474AB" w:rsidP="0088131E">
            <w:pPr>
              <w:pStyle w:val="ConsPlusTitle"/>
              <w:widowControl/>
              <w:outlineLvl w:val="1"/>
            </w:pPr>
            <w:r w:rsidRPr="00411AA8">
              <w:lastRenderedPageBreak/>
              <w:t xml:space="preserve">Системный администратор 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411AA8">
              <w:t xml:space="preserve">В соответствии с </w:t>
            </w:r>
            <w:r w:rsidRPr="00411AA8">
              <w:rPr>
                <w:bCs/>
              </w:rPr>
              <w:t>Приказ</w:t>
            </w:r>
            <w:r>
              <w:rPr>
                <w:bCs/>
              </w:rPr>
              <w:t>ом</w:t>
            </w:r>
            <w:r w:rsidRPr="00411AA8">
              <w:rPr>
                <w:bCs/>
              </w:rPr>
              <w:t xml:space="preserve"> Минтруда России от 05.10.2015 N 684н</w:t>
            </w:r>
            <w:r>
              <w:rPr>
                <w:bCs/>
              </w:rPr>
              <w:t xml:space="preserve"> «</w:t>
            </w:r>
            <w:r w:rsidRPr="00411AA8">
              <w:rPr>
                <w:bCs/>
              </w:rPr>
              <w:t>Об утвержден</w:t>
            </w:r>
            <w:r>
              <w:rPr>
                <w:bCs/>
              </w:rPr>
              <w:t>ии профессионального стандарта «</w:t>
            </w:r>
            <w:r w:rsidRPr="00411AA8">
              <w:rPr>
                <w:bCs/>
              </w:rPr>
              <w:t>Системный администратор информ</w:t>
            </w:r>
            <w:r>
              <w:rPr>
                <w:bCs/>
              </w:rPr>
              <w:t xml:space="preserve">ационно-коммуникационных систем» </w:t>
            </w:r>
            <w:r>
              <w:t>Системный администратор</w:t>
            </w:r>
          </w:p>
          <w:p w:rsidR="00E474AB" w:rsidRPr="00411AA8" w:rsidRDefault="00E474AB" w:rsidP="0088131E">
            <w:pPr>
              <w:autoSpaceDE w:val="0"/>
              <w:autoSpaceDN w:val="0"/>
              <w:adjustRightInd w:val="0"/>
              <w:rPr>
                <w:b/>
              </w:rPr>
            </w:pPr>
            <w:r w:rsidRPr="00411AA8">
              <w:rPr>
                <w:b/>
              </w:rPr>
              <w:t>Требования к образованию и обучению: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E474AB" w:rsidRDefault="00E474AB" w:rsidP="0088131E">
            <w:pPr>
              <w:autoSpaceDE w:val="0"/>
              <w:autoSpaceDN w:val="0"/>
              <w:adjustRightInd w:val="0"/>
            </w:pPr>
            <w:r>
              <w:t>или среднее профессиональное образование - программы подготовки специалистов среднего звена.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компьютерных и телекоммуникационных технологий.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rPr>
                <w:b/>
              </w:rPr>
            </w:pPr>
            <w:r w:rsidRPr="00411AA8">
              <w:rPr>
                <w:b/>
              </w:rPr>
              <w:t>Требования к опыту практической работы</w:t>
            </w:r>
            <w:r>
              <w:rPr>
                <w:b/>
              </w:rPr>
              <w:t>:</w:t>
            </w:r>
          </w:p>
          <w:p w:rsidR="00E474AB" w:rsidRPr="00411AA8" w:rsidRDefault="00E474AB" w:rsidP="0088131E">
            <w:pPr>
              <w:autoSpaceDE w:val="0"/>
              <w:autoSpaceDN w:val="0"/>
              <w:adjustRightInd w:val="0"/>
              <w:rPr>
                <w:bCs/>
              </w:rPr>
            </w:pPr>
            <w:r w:rsidRPr="00411AA8">
              <w:rPr>
                <w:bCs/>
              </w:rPr>
              <w:t xml:space="preserve">Не менее одного года работы в области технической поддержки, администрирования, программирования устройств </w:t>
            </w:r>
            <w:proofErr w:type="spellStart"/>
            <w:r w:rsidRPr="00411AA8">
              <w:rPr>
                <w:bCs/>
              </w:rPr>
              <w:t>инфокоммуникационных</w:t>
            </w:r>
            <w:proofErr w:type="spellEnd"/>
            <w:r w:rsidRPr="00411AA8">
              <w:rPr>
                <w:bCs/>
              </w:rPr>
              <w:t xml:space="preserve"> систем при среднем профессиональном (техническом) образовании</w:t>
            </w:r>
          </w:p>
          <w:p w:rsidR="00E474AB" w:rsidRPr="00411AA8" w:rsidRDefault="00E474AB" w:rsidP="00881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74AB" w:rsidRPr="00411AA8" w:rsidRDefault="00E474AB" w:rsidP="00881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74AB" w:rsidRPr="00411AA8" w:rsidRDefault="00E474AB" w:rsidP="008813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474AB" w:rsidRPr="00411AA8" w:rsidRDefault="00E474AB" w:rsidP="0088131E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74AB" w:rsidRPr="00411AA8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602</w:t>
            </w:r>
            <w:r w:rsidRPr="00411AA8">
              <w:rPr>
                <w:b w:val="0"/>
              </w:rPr>
              <w:t>0</w:t>
            </w:r>
          </w:p>
        </w:tc>
      </w:tr>
      <w:tr w:rsidR="00E474AB" w:rsidRPr="00AF4A85" w:rsidTr="0088131E">
        <w:trPr>
          <w:gridAfter w:val="1"/>
          <w:wAfter w:w="4786" w:type="dxa"/>
        </w:trPr>
        <w:tc>
          <w:tcPr>
            <w:tcW w:w="4785" w:type="dxa"/>
          </w:tcPr>
          <w:p w:rsidR="00E474AB" w:rsidRPr="00AF4A85" w:rsidRDefault="00E474AB" w:rsidP="0088131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F4A85">
              <w:rPr>
                <w:b/>
              </w:rPr>
              <w:t>Служащие (технические исполнители)</w:t>
            </w:r>
          </w:p>
        </w:tc>
      </w:tr>
      <w:tr w:rsidR="00E474AB" w:rsidRPr="00B02741" w:rsidTr="0088131E">
        <w:tc>
          <w:tcPr>
            <w:tcW w:w="4785" w:type="dxa"/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руководителя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В соответствии с профессиональным стандартам 07.002 «Специалист по организационному и документационному обеспечению управления организацией»,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B02741">
              <w:rPr>
                <w:b/>
              </w:rPr>
              <w:lastRenderedPageBreak/>
              <w:t>Требования к квалификации</w:t>
            </w:r>
            <w:r>
              <w:t xml:space="preserve">: </w:t>
            </w:r>
          </w:p>
          <w:p w:rsidR="00E474AB" w:rsidRPr="0055415D" w:rsidRDefault="00E474AB" w:rsidP="0088131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Высшее профессиональное образование без предъявления требований к стажу работы или среднее профессиональное образование - программы подготовки среднего звена и стаж работы не менее 2 лет </w:t>
            </w:r>
            <w:r w:rsidRPr="0055415D">
              <w:rPr>
                <w:rStyle w:val="a5"/>
              </w:rPr>
              <w:t>выполнения работ по организационному и документационному обеспечению деятельности руководителя организации</w:t>
            </w:r>
          </w:p>
          <w:p w:rsidR="00E474AB" w:rsidRPr="00B02741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74AB" w:rsidRPr="00B02741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5135</w:t>
            </w:r>
          </w:p>
        </w:tc>
      </w:tr>
      <w:tr w:rsidR="00E474AB" w:rsidRPr="00B02741" w:rsidTr="0088131E">
        <w:tc>
          <w:tcPr>
            <w:tcW w:w="4785" w:type="dxa"/>
          </w:tcPr>
          <w:p w:rsidR="00E474AB" w:rsidRPr="002E446F" w:rsidRDefault="00E474AB" w:rsidP="0088131E">
            <w:pPr>
              <w:autoSpaceDE w:val="0"/>
              <w:autoSpaceDN w:val="0"/>
              <w:adjustRightInd w:val="0"/>
              <w:ind w:left="2"/>
              <w:jc w:val="both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Администратор, </w:t>
            </w:r>
            <w:r w:rsidRPr="002E446F">
              <w:rPr>
                <w:color w:val="000000"/>
              </w:rPr>
              <w:t xml:space="preserve">в соответствии с </w:t>
            </w:r>
            <w:r>
              <w:t>«</w:t>
            </w:r>
            <w:r w:rsidRPr="002E446F">
              <w:t>Квалификационны</w:t>
            </w:r>
            <w:r>
              <w:t>м</w:t>
            </w:r>
            <w:r w:rsidRPr="002E446F">
              <w:t xml:space="preserve"> справочник</w:t>
            </w:r>
            <w:r>
              <w:t>ом</w:t>
            </w:r>
            <w:r w:rsidRPr="002E446F">
              <w:t xml:space="preserve"> должностей руководителей,</w:t>
            </w:r>
            <w:r>
              <w:t xml:space="preserve"> специалистов и других служащих», </w:t>
            </w:r>
            <w:r w:rsidRPr="002E446F">
              <w:t>утв. Постановлением Минтруда России о</w:t>
            </w:r>
            <w:r>
              <w:t>т 21.08.1998 N 37</w:t>
            </w:r>
          </w:p>
          <w:p w:rsidR="00E474AB" w:rsidRPr="002E446F" w:rsidRDefault="00E474AB" w:rsidP="008813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4AB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5135</w:t>
            </w:r>
          </w:p>
        </w:tc>
      </w:tr>
      <w:tr w:rsidR="00E474AB" w:rsidRPr="006D1CCA" w:rsidTr="0088131E">
        <w:tc>
          <w:tcPr>
            <w:tcW w:w="4785" w:type="dxa"/>
          </w:tcPr>
          <w:p w:rsidR="00E474AB" w:rsidRPr="002E446F" w:rsidRDefault="00E474AB" w:rsidP="0088131E">
            <w:pPr>
              <w:rPr>
                <w:color w:val="000000"/>
              </w:rPr>
            </w:pPr>
            <w:r w:rsidRPr="002E446F">
              <w:rPr>
                <w:color w:val="000000"/>
              </w:rPr>
              <w:t xml:space="preserve">-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 </w:t>
            </w:r>
          </w:p>
        </w:tc>
        <w:tc>
          <w:tcPr>
            <w:tcW w:w="4786" w:type="dxa"/>
          </w:tcPr>
          <w:p w:rsidR="00E474AB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B" w:rsidRPr="00BC3F54" w:rsidTr="0088131E">
        <w:tc>
          <w:tcPr>
            <w:tcW w:w="4785" w:type="dxa"/>
          </w:tcPr>
          <w:p w:rsidR="00E474AB" w:rsidRPr="0055415D" w:rsidRDefault="00E474AB" w:rsidP="0088131E">
            <w:pPr>
              <w:pStyle w:val="ConsPlusTitle"/>
              <w:widowControl/>
              <w:outlineLvl w:val="1"/>
            </w:pPr>
            <w:r w:rsidRPr="0055415D">
              <w:t>Начальник отдела – главный бухгалтер</w:t>
            </w:r>
          </w:p>
          <w:p w:rsidR="00E474AB" w:rsidRPr="007A0777" w:rsidRDefault="00E474AB" w:rsidP="008813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7A0777">
              <w:rPr>
                <w:sz w:val="20"/>
                <w:szCs w:val="20"/>
              </w:rPr>
              <w:t>соответствии с приказом Минтруда России от 22.12.2014 N 1061н «Об утверждении профессионального стандарта «Бухгалтер»,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E474AB" w:rsidRPr="007A0777" w:rsidRDefault="00E474AB" w:rsidP="008813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777">
              <w:rPr>
                <w:b/>
                <w:sz w:val="20"/>
                <w:szCs w:val="20"/>
              </w:rPr>
              <w:t xml:space="preserve">Особые условия: </w:t>
            </w:r>
            <w:r w:rsidRPr="007A0777">
              <w:rPr>
                <w:sz w:val="20"/>
                <w:szCs w:val="20"/>
              </w:rPr>
              <w:t>повышения квалификации не реже одного раза в 5 лет</w:t>
            </w:r>
          </w:p>
          <w:p w:rsidR="00E474AB" w:rsidRPr="007A0777" w:rsidRDefault="00E474AB" w:rsidP="008813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74AB" w:rsidRDefault="00E474AB" w:rsidP="0088131E">
            <w:pPr>
              <w:rPr>
                <w:b/>
                <w:color w:val="000000"/>
                <w:sz w:val="20"/>
                <w:szCs w:val="20"/>
              </w:rPr>
            </w:pPr>
            <w:r w:rsidRPr="007A0777">
              <w:rPr>
                <w:b/>
                <w:color w:val="000000"/>
                <w:sz w:val="20"/>
                <w:szCs w:val="20"/>
              </w:rPr>
              <w:t>Должен иметь:</w:t>
            </w:r>
          </w:p>
          <w:p w:rsidR="00E474AB" w:rsidRPr="00BC3F54" w:rsidRDefault="00E474AB" w:rsidP="0088131E">
            <w:pPr>
              <w:pStyle w:val="ConsPlusTitle"/>
              <w:widowControl/>
              <w:jc w:val="both"/>
              <w:outlineLvl w:val="1"/>
              <w:rPr>
                <w:b w:val="0"/>
              </w:rPr>
            </w:pPr>
            <w:r w:rsidRPr="00BC3F54">
              <w:rPr>
                <w:b w:val="0"/>
                <w:sz w:val="20"/>
                <w:szCs w:val="20"/>
              </w:rPr>
              <w:t>Высшее профессиональное (экономическое) образование,  программы профессиональной переподготовки. Стаж работы не менее трех лет из последних пяти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      </w:r>
          </w:p>
        </w:tc>
        <w:tc>
          <w:tcPr>
            <w:tcW w:w="4786" w:type="dxa"/>
          </w:tcPr>
          <w:p w:rsidR="00E474AB" w:rsidRPr="00BC3F54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C3F54">
              <w:rPr>
                <w:b w:val="0"/>
              </w:rPr>
              <w:t>7760</w:t>
            </w:r>
          </w:p>
        </w:tc>
      </w:tr>
      <w:tr w:rsidR="00E474AB" w:rsidRPr="00BC3F54" w:rsidTr="0088131E">
        <w:tc>
          <w:tcPr>
            <w:tcW w:w="4785" w:type="dxa"/>
          </w:tcPr>
          <w:p w:rsidR="00E474AB" w:rsidRPr="0055415D" w:rsidRDefault="00E474AB" w:rsidP="0088131E">
            <w:pPr>
              <w:pStyle w:val="ConsPlusTitle"/>
              <w:widowControl/>
              <w:outlineLvl w:val="1"/>
            </w:pPr>
            <w:r w:rsidRPr="0055415D">
              <w:t xml:space="preserve">Заместитель начальника  </w:t>
            </w:r>
            <w:proofErr w:type="gramStart"/>
            <w:r w:rsidRPr="0055415D">
              <w:t>-з</w:t>
            </w:r>
            <w:proofErr w:type="gramEnd"/>
            <w:r w:rsidRPr="0055415D">
              <w:t>аместитель главного бухгалтера</w:t>
            </w:r>
          </w:p>
          <w:p w:rsidR="00E474AB" w:rsidRPr="00303401" w:rsidRDefault="00E474AB" w:rsidP="008813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</w:t>
            </w:r>
            <w:r w:rsidRPr="00303401">
              <w:rPr>
                <w:sz w:val="20"/>
                <w:szCs w:val="20"/>
              </w:rPr>
              <w:t>оответствии с приказом Минтруда России от 22.12.2014 N 1061н «Об утверждении профессионального стандарта «Бухгалтер»,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</w:p>
          <w:p w:rsidR="00E474AB" w:rsidRPr="0048320B" w:rsidRDefault="00E474AB" w:rsidP="0088131E">
            <w:pPr>
              <w:tabs>
                <w:tab w:val="left" w:pos="21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3401">
              <w:rPr>
                <w:b/>
                <w:sz w:val="20"/>
                <w:szCs w:val="20"/>
              </w:rPr>
              <w:t>должен иметь:</w:t>
            </w:r>
            <w:r w:rsidRPr="00303401">
              <w:rPr>
                <w:b/>
                <w:sz w:val="20"/>
                <w:szCs w:val="20"/>
              </w:rPr>
              <w:tab/>
            </w:r>
          </w:p>
          <w:p w:rsidR="00E474AB" w:rsidRPr="00303401" w:rsidRDefault="00E474AB" w:rsidP="008813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401">
              <w:rPr>
                <w:sz w:val="20"/>
                <w:szCs w:val="20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учету и контролю</w:t>
            </w:r>
            <w:r>
              <w:rPr>
                <w:sz w:val="20"/>
                <w:szCs w:val="20"/>
              </w:rPr>
              <w:t xml:space="preserve"> </w:t>
            </w:r>
            <w:r w:rsidRPr="00303401">
              <w:rPr>
                <w:sz w:val="20"/>
                <w:szCs w:val="20"/>
              </w:rPr>
              <w:t xml:space="preserve"> и стаж работы по учету и контролю не менее 3 лет</w:t>
            </w:r>
            <w:r>
              <w:rPr>
                <w:sz w:val="20"/>
                <w:szCs w:val="20"/>
              </w:rPr>
              <w:t>.</w:t>
            </w:r>
          </w:p>
          <w:p w:rsidR="00E474AB" w:rsidRPr="00303401" w:rsidRDefault="00E474AB" w:rsidP="008813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401">
              <w:rPr>
                <w:sz w:val="20"/>
                <w:szCs w:val="20"/>
              </w:rPr>
              <w:lastRenderedPageBreak/>
              <w:t>Дополнительное профессиональное образование по специальным программам</w:t>
            </w:r>
          </w:p>
          <w:p w:rsidR="00E474AB" w:rsidRPr="00BC3F54" w:rsidRDefault="00E474AB" w:rsidP="0088131E">
            <w:pPr>
              <w:pStyle w:val="ConsPlusTitle"/>
              <w:widowControl/>
              <w:outlineLvl w:val="1"/>
              <w:rPr>
                <w:b w:val="0"/>
              </w:rPr>
            </w:pPr>
            <w:r w:rsidRPr="00303401">
              <w:t xml:space="preserve">                      </w:t>
            </w:r>
          </w:p>
        </w:tc>
        <w:tc>
          <w:tcPr>
            <w:tcW w:w="4786" w:type="dxa"/>
          </w:tcPr>
          <w:p w:rsidR="00E474AB" w:rsidRPr="00BC3F54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6804</w:t>
            </w:r>
          </w:p>
        </w:tc>
      </w:tr>
      <w:tr w:rsidR="00E474AB" w:rsidTr="0088131E">
        <w:tc>
          <w:tcPr>
            <w:tcW w:w="4785" w:type="dxa"/>
          </w:tcPr>
          <w:p w:rsidR="00E474AB" w:rsidRPr="0055415D" w:rsidRDefault="00E474AB" w:rsidP="0088131E">
            <w:pPr>
              <w:pStyle w:val="ConsPlusTitle"/>
              <w:widowControl/>
              <w:outlineLvl w:val="1"/>
            </w:pPr>
            <w:r w:rsidRPr="0055415D">
              <w:lastRenderedPageBreak/>
              <w:t>Главный специалист</w:t>
            </w:r>
          </w:p>
          <w:p w:rsidR="00E474AB" w:rsidRPr="0055415D" w:rsidRDefault="00E474AB" w:rsidP="008813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15D">
              <w:rPr>
                <w:b/>
                <w:sz w:val="20"/>
                <w:szCs w:val="20"/>
              </w:rPr>
              <w:t>должен иметь</w:t>
            </w:r>
            <w:r w:rsidRPr="0055415D">
              <w:rPr>
                <w:sz w:val="20"/>
                <w:szCs w:val="20"/>
              </w:rPr>
              <w:t>:</w:t>
            </w:r>
          </w:p>
          <w:p w:rsidR="00E474AB" w:rsidRDefault="00E474AB" w:rsidP="0088131E">
            <w:pPr>
              <w:pStyle w:val="ConsPlusTitle"/>
              <w:widowControl/>
              <w:jc w:val="both"/>
              <w:outlineLvl w:val="1"/>
              <w:rPr>
                <w:b w:val="0"/>
              </w:rPr>
            </w:pPr>
            <w:r w:rsidRPr="0055415D">
              <w:rPr>
                <w:b w:val="0"/>
                <w:sz w:val="24"/>
                <w:szCs w:val="24"/>
              </w:rPr>
              <w:t>высшее образование, стаж работы по направлению профессиональной</w:t>
            </w:r>
            <w:r w:rsidRPr="0055415D">
              <w:rPr>
                <w:b w:val="0"/>
              </w:rPr>
              <w:t xml:space="preserve"> деятельности не менее 1 года</w:t>
            </w:r>
          </w:p>
        </w:tc>
        <w:tc>
          <w:tcPr>
            <w:tcW w:w="4786" w:type="dxa"/>
          </w:tcPr>
          <w:p w:rsidR="00E474AB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5880</w:t>
            </w:r>
          </w:p>
        </w:tc>
      </w:tr>
      <w:tr w:rsidR="00E474AB" w:rsidRPr="00C52592" w:rsidTr="0088131E">
        <w:tc>
          <w:tcPr>
            <w:tcW w:w="4785" w:type="dxa"/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</w:t>
            </w:r>
          </w:p>
          <w:p w:rsidR="00E474AB" w:rsidRPr="00303401" w:rsidRDefault="00E474AB" w:rsidP="0088131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3401">
              <w:rPr>
                <w:b/>
                <w:sz w:val="20"/>
                <w:szCs w:val="20"/>
              </w:rPr>
              <w:t>должен иметь:</w:t>
            </w:r>
          </w:p>
          <w:p w:rsidR="00E474AB" w:rsidRPr="00C52592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62EC">
              <w:rPr>
                <w:rFonts w:ascii="Times New Roman" w:hAnsi="Times New Roman" w:cs="Times New Roman"/>
              </w:rPr>
              <w:t>образование не ниже среднего профессионального,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592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2EC">
              <w:rPr>
                <w:rFonts w:ascii="Times New Roman" w:hAnsi="Times New Roman" w:cs="Times New Roman"/>
              </w:rPr>
              <w:t>предъявления требований к стажу работы</w:t>
            </w:r>
          </w:p>
        </w:tc>
        <w:tc>
          <w:tcPr>
            <w:tcW w:w="4786" w:type="dxa"/>
          </w:tcPr>
          <w:p w:rsidR="00E474AB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E474AB" w:rsidRPr="006D1CCA" w:rsidTr="0088131E">
        <w:tc>
          <w:tcPr>
            <w:tcW w:w="4785" w:type="dxa"/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Хозяйственный отдел</w:t>
            </w:r>
          </w:p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1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Требования к специальностям, направлениям подготовки профессионального образования:</w:t>
            </w:r>
          </w:p>
          <w:p w:rsidR="00E474AB" w:rsidRPr="006D1CCA" w:rsidRDefault="00E474AB" w:rsidP="008813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CA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Техника и технология наземного транспорта», «Техническое», «Инженер», </w:t>
            </w:r>
            <w:r w:rsidRPr="00BB3933">
              <w:rPr>
                <w:rFonts w:ascii="Times New Roman" w:hAnsi="Times New Roman" w:cs="Times New Roman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Или в соответствии с «Квалификационным справочником должностей руководителей, специалистов и других служащих», утв. Постановлением Минтруда России от 21.08.1998 N 37</w:t>
            </w:r>
            <w:r>
              <w:rPr>
                <w:rFonts w:ascii="Times New Roman" w:hAnsi="Times New Roman" w:cs="Times New Roman"/>
              </w:rPr>
              <w:t xml:space="preserve">, или в соответствии с Единым </w:t>
            </w:r>
            <w:proofErr w:type="spellStart"/>
            <w:r>
              <w:rPr>
                <w:rFonts w:ascii="Times New Roman" w:hAnsi="Times New Roman" w:cs="Times New Roman"/>
              </w:rPr>
              <w:t>тарифно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квалификационным справочником работ и профессий рабочих, утвержденный Постановлением Госкомтруда СССР, ВССПС от 20.02.1984 № 58/3-102. </w:t>
            </w:r>
          </w:p>
        </w:tc>
        <w:tc>
          <w:tcPr>
            <w:tcW w:w="4786" w:type="dxa"/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B" w:rsidRPr="00754B01" w:rsidTr="0088131E">
        <w:tc>
          <w:tcPr>
            <w:tcW w:w="4785" w:type="dxa"/>
          </w:tcPr>
          <w:p w:rsidR="00E474AB" w:rsidRDefault="00E474AB" w:rsidP="0088131E">
            <w:pPr>
              <w:pStyle w:val="ConsPlusTitle"/>
              <w:widowControl/>
              <w:outlineLvl w:val="1"/>
            </w:pPr>
            <w:r>
              <w:t>Заместитель директора  - начальник отдела</w:t>
            </w:r>
          </w:p>
          <w:p w:rsidR="00E474AB" w:rsidRDefault="00E474AB" w:rsidP="0088131E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Требования к квалификации: </w:t>
            </w:r>
          </w:p>
          <w:p w:rsidR="00E474AB" w:rsidRPr="00754B01" w:rsidRDefault="00E474AB" w:rsidP="0088131E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  <w:r w:rsidRPr="00754B01">
              <w:rPr>
                <w:b w:val="0"/>
                <w:sz w:val="24"/>
                <w:szCs w:val="24"/>
              </w:rPr>
              <w:t xml:space="preserve">Высшее профессиональное  образование (техническое, инженерно-экономическое, экономическое, юридическое) и стаж работы по направлению профессиональной деятельности не менее 3 лет </w:t>
            </w: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>7945 – 8938</w:t>
            </w:r>
          </w:p>
        </w:tc>
      </w:tr>
      <w:tr w:rsidR="00E474AB" w:rsidTr="0088131E">
        <w:trPr>
          <w:gridAfter w:val="1"/>
          <w:wAfter w:w="4786" w:type="dxa"/>
        </w:trPr>
        <w:tc>
          <w:tcPr>
            <w:tcW w:w="4785" w:type="dxa"/>
          </w:tcPr>
          <w:p w:rsidR="00E474AB" w:rsidRDefault="00E474AB" w:rsidP="0088131E">
            <w:pPr>
              <w:pStyle w:val="ConsPlusTitle"/>
              <w:widowControl/>
              <w:outlineLvl w:val="1"/>
            </w:pPr>
            <w:r>
              <w:t>Специалисты</w:t>
            </w:r>
          </w:p>
        </w:tc>
      </w:tr>
      <w:tr w:rsidR="00E474AB" w:rsidRPr="00170688" w:rsidTr="0088131E">
        <w:tc>
          <w:tcPr>
            <w:tcW w:w="4785" w:type="dxa"/>
          </w:tcPr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Специалист, ответственный за обеспечение безопасности дорожного движения</w:t>
            </w:r>
          </w:p>
          <w:p w:rsidR="00E474AB" w:rsidRPr="0015663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0688">
              <w:rPr>
                <w:color w:val="000000"/>
              </w:rPr>
              <w:t>в соответствии с</w:t>
            </w:r>
            <w:r>
              <w:rPr>
                <w:b/>
                <w:color w:val="000000"/>
              </w:rPr>
              <w:t xml:space="preserve"> </w:t>
            </w:r>
            <w:r w:rsidRPr="00170688">
              <w:rPr>
                <w:bCs/>
              </w:rPr>
              <w:t>Приказ</w:t>
            </w:r>
            <w:r>
              <w:rPr>
                <w:bCs/>
              </w:rPr>
              <w:t>ом</w:t>
            </w:r>
            <w:r w:rsidRPr="00170688">
              <w:rPr>
                <w:bCs/>
              </w:rPr>
              <w:t xml:space="preserve"> </w:t>
            </w:r>
            <w:r>
              <w:rPr>
                <w:bCs/>
              </w:rPr>
              <w:t>Министерства транспорта РФ от 28 сентября 2015г.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/>
              </w:rPr>
            </w:pPr>
            <w:r w:rsidRPr="00CA4DD0">
              <w:rPr>
                <w:b/>
              </w:rPr>
              <w:t>Должен иметь: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iCs/>
                <w:color w:val="2E2E2E"/>
                <w:shd w:val="clear" w:color="auto" w:fill="FFFFFF"/>
              </w:rPr>
            </w:pPr>
            <w:r w:rsidRPr="0015663B">
              <w:rPr>
                <w:b/>
                <w:bCs/>
                <w:iCs/>
                <w:color w:val="2E2E2E"/>
                <w:shd w:val="clear" w:color="auto" w:fill="FFFFFF"/>
              </w:rPr>
              <w:lastRenderedPageBreak/>
              <w:t>наличие диплома о высшем образовании</w:t>
            </w:r>
            <w:r w:rsidRPr="0015663B">
              <w:rPr>
                <w:iCs/>
                <w:color w:val="2E2E2E"/>
                <w:shd w:val="clear" w:color="auto" w:fill="FFFFFF"/>
              </w:rPr>
              <w:t> по направлению подготовки, </w:t>
            </w:r>
            <w:r w:rsidRPr="0015663B">
              <w:rPr>
                <w:iCs/>
                <w:color w:val="2E2E2E"/>
                <w:bdr w:val="none" w:sz="0" w:space="0" w:color="auto" w:frame="1"/>
                <w:shd w:val="clear" w:color="auto" w:fill="FFFFFF"/>
              </w:rPr>
              <w:t>входящем</w:t>
            </w:r>
            <w:r w:rsidRPr="0015663B">
              <w:rPr>
                <w:iCs/>
                <w:color w:val="2E2E2E"/>
                <w:shd w:val="clear" w:color="auto" w:fill="FFFFFF"/>
              </w:rPr>
              <w:t> в укрупненную группу 23.00.00 "Техника и технологии наземного транспорта", </w:t>
            </w:r>
            <w:r w:rsidRPr="0015663B">
              <w:rPr>
                <w:b/>
                <w:bCs/>
                <w:iCs/>
                <w:color w:val="2E2E2E"/>
                <w:shd w:val="clear" w:color="auto" w:fill="FFFFFF"/>
              </w:rPr>
              <w:t>и прошедшему в установленном порядке аттестацию</w:t>
            </w:r>
            <w:r w:rsidRPr="0015663B">
              <w:rPr>
                <w:iCs/>
                <w:color w:val="2E2E2E"/>
                <w:shd w:val="clear" w:color="auto" w:fill="FFFFFF"/>
              </w:rPr>
              <w:t> на право занимать соответствующую должность</w:t>
            </w:r>
            <w:r>
              <w:rPr>
                <w:iCs/>
                <w:color w:val="2E2E2E"/>
                <w:shd w:val="clear" w:color="auto" w:fill="FFFFFF"/>
              </w:rPr>
              <w:t>, или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iCs/>
                <w:color w:val="2E2E2E"/>
                <w:shd w:val="clear" w:color="auto" w:fill="FFFFFF"/>
              </w:rPr>
            </w:pPr>
            <w:r w:rsidRPr="002351EF">
              <w:rPr>
                <w:b/>
                <w:bCs/>
                <w:iCs/>
                <w:color w:val="2E2E2E"/>
                <w:shd w:val="clear" w:color="auto" w:fill="FFFFFF"/>
              </w:rPr>
              <w:t>наличие диплома о высшем образовании</w:t>
            </w:r>
            <w:r w:rsidRPr="002351EF">
              <w:rPr>
                <w:iCs/>
                <w:color w:val="2E2E2E"/>
                <w:shd w:val="clear" w:color="auto" w:fill="FFFFFF"/>
              </w:rPr>
              <w:t> по направлению подготовки, </w:t>
            </w:r>
            <w:r w:rsidRPr="002351EF">
              <w:rPr>
                <w:iCs/>
                <w:color w:val="2E2E2E"/>
                <w:bdr w:val="none" w:sz="0" w:space="0" w:color="auto" w:frame="1"/>
                <w:shd w:val="clear" w:color="auto" w:fill="FFFFFF"/>
              </w:rPr>
              <w:t>не входящем</w:t>
            </w:r>
            <w:r w:rsidRPr="002351EF">
              <w:rPr>
                <w:iCs/>
                <w:color w:val="2E2E2E"/>
                <w:shd w:val="clear" w:color="auto" w:fill="FFFFFF"/>
              </w:rPr>
              <w:t> в укрупненную группу 23.00.00 "Техника и технологии наземного транспорта", и </w:t>
            </w:r>
            <w:r w:rsidRPr="002351EF">
              <w:rPr>
                <w:b/>
                <w:bCs/>
                <w:iCs/>
                <w:color w:val="2E2E2E"/>
                <w:shd w:val="clear" w:color="auto" w:fill="FFFFFF"/>
              </w:rPr>
              <w:t>диплома о дополнительном профессиональном образовании</w:t>
            </w:r>
            <w:r w:rsidRPr="002351EF">
              <w:rPr>
                <w:iCs/>
                <w:color w:val="2E2E2E"/>
                <w:shd w:val="clear" w:color="auto" w:fill="FFFFFF"/>
              </w:rPr>
              <w:t> по программе профессиональной переподготовки с присвоением квалификации ответственного за обеспечение безопасности дорожного движения, и </w:t>
            </w:r>
            <w:r w:rsidRPr="002351EF">
              <w:rPr>
                <w:b/>
                <w:bCs/>
                <w:iCs/>
                <w:color w:val="2E2E2E"/>
                <w:shd w:val="clear" w:color="auto" w:fill="FFFFFF"/>
              </w:rPr>
              <w:t>прошедшему в установленном порядке аттестацию</w:t>
            </w:r>
            <w:r w:rsidRPr="002351EF">
              <w:rPr>
                <w:iCs/>
                <w:color w:val="2E2E2E"/>
                <w:shd w:val="clear" w:color="auto" w:fill="FFFFFF"/>
              </w:rPr>
              <w:t> на право занимать соответствующую должность</w:t>
            </w:r>
            <w:r>
              <w:rPr>
                <w:iCs/>
                <w:color w:val="2E2E2E"/>
                <w:shd w:val="clear" w:color="auto" w:fill="FFFFFF"/>
              </w:rPr>
              <w:t>.</w:t>
            </w:r>
          </w:p>
          <w:p w:rsidR="00E474AB" w:rsidRPr="002351EF" w:rsidRDefault="00E474AB" w:rsidP="0088131E">
            <w:pPr>
              <w:autoSpaceDE w:val="0"/>
              <w:autoSpaceDN w:val="0"/>
              <w:adjustRightInd w:val="0"/>
              <w:ind w:left="2"/>
              <w:jc w:val="both"/>
              <w:rPr>
                <w:b/>
              </w:rPr>
            </w:pPr>
            <w:r w:rsidRPr="00170688">
              <w:rPr>
                <w:b/>
              </w:rPr>
              <w:t>Требования к</w:t>
            </w:r>
            <w:r>
              <w:rPr>
                <w:b/>
              </w:rPr>
              <w:t xml:space="preserve"> стажу (</w:t>
            </w:r>
            <w:r w:rsidRPr="00170688">
              <w:rPr>
                <w:b/>
              </w:rPr>
              <w:t>опыту</w:t>
            </w:r>
            <w:r>
              <w:rPr>
                <w:b/>
              </w:rPr>
              <w:t>)</w:t>
            </w:r>
            <w:r w:rsidRPr="00170688">
              <w:rPr>
                <w:b/>
              </w:rPr>
              <w:t xml:space="preserve"> практической работы</w:t>
            </w:r>
            <w:r>
              <w:rPr>
                <w:b/>
              </w:rPr>
              <w:t xml:space="preserve"> </w:t>
            </w:r>
            <w:r w:rsidRPr="00EB53E4">
              <w:t>не предъявляются</w:t>
            </w:r>
          </w:p>
          <w:p w:rsidR="00E474AB" w:rsidRPr="00170688" w:rsidRDefault="00E474AB" w:rsidP="0088131E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E474AB" w:rsidRDefault="00E474AB" w:rsidP="008813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74AB" w:rsidRPr="00674C1C" w:rsidRDefault="00E474AB" w:rsidP="00881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5604 </w:t>
            </w:r>
          </w:p>
        </w:tc>
      </w:tr>
      <w:tr w:rsidR="00E474AB" w:rsidRPr="00BD40B3" w:rsidTr="0088131E">
        <w:tc>
          <w:tcPr>
            <w:tcW w:w="4785" w:type="dxa"/>
          </w:tcPr>
          <w:p w:rsidR="00E474AB" w:rsidRPr="00036F97" w:rsidRDefault="00E474AB" w:rsidP="0088131E">
            <w:pPr>
              <w:pStyle w:val="ConsPlusTitle"/>
              <w:widowControl/>
              <w:outlineLvl w:val="1"/>
            </w:pPr>
            <w:r w:rsidRPr="00036F97">
              <w:lastRenderedPageBreak/>
              <w:t>Диспетчер</w:t>
            </w:r>
          </w:p>
          <w:p w:rsidR="00E474AB" w:rsidRPr="00036F97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036F97">
              <w:t>Квалификационный справочник должностей руководителей, специалистов и других служащих</w:t>
            </w:r>
            <w:r>
              <w:t xml:space="preserve">», </w:t>
            </w:r>
            <w:r w:rsidRPr="00036F97">
              <w:t>утв. Постановлением Минтруда России от 21.08.1998 N 37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DF1AE7">
              <w:rPr>
                <w:b/>
              </w:rPr>
              <w:t>Требования к квалификации:</w:t>
            </w:r>
          </w:p>
          <w:p w:rsidR="00E474AB" w:rsidRPr="00DF1AE7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F1AE7">
              <w:t>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на данном предприятии не менее 1 года.</w:t>
            </w:r>
          </w:p>
          <w:p w:rsidR="00E474AB" w:rsidRPr="00BD40B3" w:rsidRDefault="00E474AB" w:rsidP="0088131E">
            <w:pPr>
              <w:pStyle w:val="ConsPlusTitle"/>
              <w:widowControl/>
              <w:outlineLvl w:val="1"/>
              <w:rPr>
                <w:b w:val="0"/>
              </w:rPr>
            </w:pPr>
          </w:p>
        </w:tc>
        <w:tc>
          <w:tcPr>
            <w:tcW w:w="4786" w:type="dxa"/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 w:rsidRPr="00BD40B3">
              <w:rPr>
                <w:b w:val="0"/>
              </w:rPr>
              <w:t xml:space="preserve"> 3413  </w:t>
            </w:r>
          </w:p>
        </w:tc>
      </w:tr>
      <w:tr w:rsidR="00E474AB" w:rsidRPr="00BD40B3" w:rsidTr="0088131E">
        <w:tc>
          <w:tcPr>
            <w:tcW w:w="4785" w:type="dxa"/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профессии, требования к квалификации, основания установления квалификационных требований          </w:t>
            </w:r>
          </w:p>
        </w:tc>
        <w:tc>
          <w:tcPr>
            <w:tcW w:w="4786" w:type="dxa"/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Диапазон тарифных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разрядов       </w:t>
            </w:r>
          </w:p>
        </w:tc>
      </w:tr>
    </w:tbl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E474AB" w:rsidTr="00E474A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Pr="00B4773F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Слесарь-сантехник      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 xml:space="preserve">В соответствии с </w:t>
            </w:r>
            <w:r w:rsidRPr="00B4773F">
              <w:t>Едины</w:t>
            </w:r>
            <w:r>
              <w:t>м</w:t>
            </w:r>
            <w:r w:rsidRPr="00B4773F">
              <w:t xml:space="preserve"> </w:t>
            </w:r>
            <w:proofErr w:type="gramStart"/>
            <w:r w:rsidRPr="00B4773F">
              <w:t>тарифно-квалификационный</w:t>
            </w:r>
            <w:proofErr w:type="gramEnd"/>
            <w:r w:rsidRPr="00B4773F">
              <w:t xml:space="preserve"> справочник</w:t>
            </w:r>
            <w:r>
              <w:t>ом</w:t>
            </w:r>
            <w:r w:rsidRPr="00B4773F">
              <w:t xml:space="preserve"> работ и профессий рабочих. Выпуск 2. Часть 2. Разделы: </w:t>
            </w:r>
            <w:r>
              <w:t>«</w:t>
            </w:r>
            <w:r w:rsidRPr="00B4773F">
              <w:t>Механическая обработ</w:t>
            </w:r>
            <w:r>
              <w:t>ка металлов и других материалов», «</w:t>
            </w:r>
            <w:r w:rsidRPr="00B4773F">
              <w:t>Металлопокрытия и окраска</w:t>
            </w:r>
            <w:r>
              <w:t>», «</w:t>
            </w:r>
            <w:r w:rsidRPr="00B4773F">
              <w:t>Эмалирование</w:t>
            </w:r>
            <w:r>
              <w:t>»</w:t>
            </w:r>
            <w:r w:rsidRPr="00B4773F">
              <w:t xml:space="preserve">, </w:t>
            </w:r>
            <w:r>
              <w:t>«</w:t>
            </w:r>
            <w:r w:rsidRPr="00B4773F">
              <w:t>Слесарные и слесарно-сборочные работы</w:t>
            </w:r>
            <w:r>
              <w:t xml:space="preserve">», </w:t>
            </w:r>
            <w:r w:rsidRPr="00B4773F">
              <w:t>утв</w:t>
            </w:r>
            <w:r>
              <w:t>ержденным</w:t>
            </w:r>
            <w:r w:rsidRPr="00B4773F">
              <w:t xml:space="preserve"> Постановлением Минтруда РФ от 15.11.1999 N 45</w:t>
            </w:r>
            <w:r>
              <w:t>.</w:t>
            </w:r>
          </w:p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E474AB">
            <w:pPr>
              <w:pStyle w:val="ConsPlusCell"/>
              <w:widowControl/>
              <w:ind w:right="-19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2 - 6</w:t>
            </w:r>
          </w:p>
        </w:tc>
      </w:tr>
      <w:tr w:rsidR="00E474AB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E474AB">
            <w:pPr>
              <w:pStyle w:val="ConsPlusCell"/>
              <w:widowControl/>
              <w:ind w:right="17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Уборщик служебных помещений      </w:t>
            </w:r>
          </w:p>
          <w:p w:rsidR="00E474AB" w:rsidRPr="00D340A2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B4773F">
              <w:rPr>
                <w:b/>
                <w:sz w:val="28"/>
                <w:szCs w:val="28"/>
              </w:rPr>
              <w:t xml:space="preserve"> </w:t>
            </w:r>
            <w:r w:rsidRPr="00D340A2">
              <w:t>Постановление Минтруда РФ от 10.11.1992 N 31</w:t>
            </w:r>
          </w:p>
          <w:p w:rsidR="00E474AB" w:rsidRDefault="00E474AB" w:rsidP="0088131E">
            <w:pPr>
              <w:tabs>
                <w:tab w:val="left" w:pos="6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«Об </w:t>
            </w:r>
            <w:r w:rsidRPr="00D340A2">
              <w:t>утверждении тарифно-квалификационных характеристик по общеотраслевым профессиям рабочих</w:t>
            </w:r>
            <w:r>
              <w:rPr>
                <w:sz w:val="28"/>
                <w:szCs w:val="28"/>
              </w:rPr>
              <w:t>»</w:t>
            </w:r>
          </w:p>
          <w:p w:rsidR="00E474AB" w:rsidRPr="00B4773F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E474AB">
            <w:pPr>
              <w:pStyle w:val="ConsPlusCell"/>
              <w:widowControl/>
              <w:ind w:left="-1872" w:right="1732" w:firstLine="18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</w:p>
        </w:tc>
      </w:tr>
      <w:tr w:rsidR="00E474AB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40">
              <w:rPr>
                <w:rFonts w:ascii="Times New Roman" w:hAnsi="Times New Roman" w:cs="Times New Roman"/>
                <w:b/>
                <w:sz w:val="28"/>
                <w:szCs w:val="28"/>
              </w:rPr>
              <w:t>Дворник</w:t>
            </w:r>
          </w:p>
          <w:p w:rsidR="00E474AB" w:rsidRPr="00C90B40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В соответствии с  «</w:t>
            </w:r>
            <w:r w:rsidRPr="00C90B40">
              <w:t>Квалификационны</w:t>
            </w:r>
            <w:r>
              <w:t>м</w:t>
            </w:r>
            <w:r w:rsidRPr="00C90B40">
              <w:t xml:space="preserve"> справочник</w:t>
            </w:r>
            <w:r>
              <w:t>ом</w:t>
            </w:r>
            <w:r w:rsidRPr="00C90B40">
              <w:t xml:space="preserve"> профессий рабочих, которым устанавливаются месячные оклады</w:t>
            </w:r>
            <w:r>
              <w:t xml:space="preserve">», утвержденным </w:t>
            </w:r>
            <w:r w:rsidRPr="00C90B40">
              <w:t>Постановлением Госкомтруда СССР, ВЦСПС от 20.02.1984 N 58/3-102</w:t>
            </w:r>
          </w:p>
          <w:p w:rsidR="00E474AB" w:rsidRPr="00C90B40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</w:tr>
      <w:tr w:rsidR="00E474AB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40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по комплексному обслуживанию и ремонту здания и помещений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В соответствии Постановлением Госкомтруда СССР, Секретариата ВЦСПС от 31.01.1985 N 31/3-30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 xml:space="preserve">"Об утверждении "Общих положений 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      </w:r>
          </w:p>
          <w:p w:rsidR="00E474AB" w:rsidRPr="00C90B40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E474AB" w:rsidRPr="00426F63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Pr="002A3869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Электромонтер по ремонту и обслуживанию электрооборудования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69">
              <w:t xml:space="preserve">В соответствии с </w:t>
            </w:r>
            <w:hyperlink r:id="rId6" w:history="1">
              <w:r w:rsidRPr="002A3869">
                <w:t>приказом</w:t>
              </w:r>
            </w:hyperlink>
            <w:r w:rsidRPr="002A3869">
              <w:t xml:space="preserve"> </w:t>
            </w:r>
            <w:proofErr w:type="spellStart"/>
            <w:r w:rsidRPr="002A3869">
              <w:t>Минздравсоцразвития</w:t>
            </w:r>
            <w:proofErr w:type="spellEnd"/>
            <w:r w:rsidRPr="002A3869">
              <w:t xml:space="preserve">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>
              <w:t>;</w:t>
            </w:r>
            <w:proofErr w:type="gramEnd"/>
          </w:p>
          <w:p w:rsidR="00E474AB" w:rsidRPr="00196602" w:rsidRDefault="00E474AB" w:rsidP="0088131E">
            <w:pPr>
              <w:autoSpaceDE w:val="0"/>
              <w:autoSpaceDN w:val="0"/>
              <w:adjustRightInd w:val="0"/>
              <w:ind w:left="-43"/>
              <w:jc w:val="both"/>
            </w:pPr>
            <w:r w:rsidRPr="00196602">
              <w:t>Постановление Госкомтруда СССР, Секретариата ВЦСПС от 31.01.1985 N 31/3-30</w:t>
            </w:r>
            <w:r>
              <w:t xml:space="preserve"> «</w:t>
            </w:r>
            <w:r w:rsidRPr="00196602">
              <w:t xml:space="preserve">Об утверждении </w:t>
            </w:r>
            <w:r>
              <w:t>«</w:t>
            </w:r>
            <w:r w:rsidRPr="00196602">
              <w:t>Общих положений Единого тарифно-квалификационного справочника работ и профессий р</w:t>
            </w:r>
            <w:r>
              <w:t>абочих народного хозяйства СССР»; раздела «</w:t>
            </w:r>
            <w:r w:rsidRPr="00196602">
              <w:t>Профессии рабочих, общие для всех отраслей народного хозяйства</w:t>
            </w:r>
            <w:r>
              <w:t>»</w:t>
            </w:r>
            <w:r w:rsidRPr="00196602">
              <w:t xml:space="preserve"> Единого тарифно-квалификационного справочника работ и профессий рабочих, вып</w:t>
            </w:r>
            <w:r>
              <w:t>уск 1»</w:t>
            </w:r>
            <w:r w:rsidRPr="00196602">
              <w:t>(ред. от 20.09.2011)</w:t>
            </w:r>
          </w:p>
          <w:p w:rsidR="00E474AB" w:rsidRPr="000A4AB4" w:rsidRDefault="00E474AB" w:rsidP="0088131E">
            <w:pPr>
              <w:autoSpaceDE w:val="0"/>
              <w:autoSpaceDN w:val="0"/>
              <w:adjustRightInd w:val="0"/>
              <w:rPr>
                <w:b/>
              </w:rPr>
            </w:pPr>
            <w:r w:rsidRPr="000A4AB4">
              <w:rPr>
                <w:b/>
              </w:rPr>
              <w:t xml:space="preserve">Особые условия допуска к работе: </w:t>
            </w:r>
          </w:p>
          <w:p w:rsidR="00E474AB" w:rsidRPr="000A4AB4" w:rsidRDefault="00E474AB" w:rsidP="0088131E">
            <w:pPr>
              <w:autoSpaceDE w:val="0"/>
              <w:autoSpaceDN w:val="0"/>
              <w:adjustRightInd w:val="0"/>
            </w:pPr>
            <w:r w:rsidRPr="000A4AB4">
              <w:t>1.</w:t>
            </w:r>
            <w:r w:rsidRPr="000A4AB4">
              <w:rPr>
                <w:b/>
              </w:rPr>
              <w:t xml:space="preserve"> </w:t>
            </w:r>
            <w:r w:rsidRPr="000A4AB4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</w:t>
            </w:r>
          </w:p>
          <w:p w:rsidR="00E474AB" w:rsidRPr="000A4AB4" w:rsidRDefault="00E474AB" w:rsidP="0088131E">
            <w:pPr>
              <w:autoSpaceDE w:val="0"/>
              <w:autoSpaceDN w:val="0"/>
              <w:adjustRightInd w:val="0"/>
              <w:rPr>
                <w:b/>
              </w:rPr>
            </w:pPr>
            <w:r w:rsidRPr="000A4AB4">
              <w:t xml:space="preserve">2. Наличие группы допуска по </w:t>
            </w:r>
            <w:proofErr w:type="spellStart"/>
            <w:r w:rsidRPr="000A4AB4">
              <w:t>электробезопасности</w:t>
            </w:r>
            <w:proofErr w:type="spellEnd"/>
            <w:r w:rsidRPr="000A4AB4">
              <w:t xml:space="preserve"> №3 или №4.</w:t>
            </w:r>
          </w:p>
          <w:p w:rsidR="00E474AB" w:rsidRPr="002A3869" w:rsidRDefault="00E474AB" w:rsidP="0088131E">
            <w:pPr>
              <w:autoSpaceDE w:val="0"/>
              <w:autoSpaceDN w:val="0"/>
              <w:adjustRightInd w:val="0"/>
              <w:jc w:val="both"/>
            </w:pPr>
          </w:p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Pr="00426F63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63">
              <w:rPr>
                <w:rFonts w:ascii="Times New Roman" w:hAnsi="Times New Roman" w:cs="Times New Roman"/>
                <w:sz w:val="28"/>
                <w:szCs w:val="28"/>
              </w:rPr>
              <w:t>2 - 8</w:t>
            </w:r>
          </w:p>
        </w:tc>
      </w:tr>
      <w:tr w:rsidR="00E474AB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Подсобный рабочий,  </w:t>
            </w:r>
            <w:r>
              <w:rPr>
                <w:color w:val="000000"/>
              </w:rPr>
              <w:t xml:space="preserve">в соответствии с </w:t>
            </w:r>
            <w:r>
              <w:t>Постановление Госкомтруда СССР, Секретариата ВЦСПС от 31.01.1985 N 31/3-30 «Об 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выпуск 1»</w:t>
            </w:r>
          </w:p>
          <w:p w:rsidR="00E474AB" w:rsidRDefault="00E474AB" w:rsidP="008813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474AB" w:rsidRPr="00E92FEA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Pr="007D2F11" w:rsidRDefault="00E474AB" w:rsidP="0088131E">
            <w:pPr>
              <w:autoSpaceDE w:val="0"/>
              <w:autoSpaceDN w:val="0"/>
              <w:adjustRightInd w:val="0"/>
              <w:jc w:val="both"/>
            </w:pPr>
            <w:r w:rsidRPr="001631AB">
              <w:rPr>
                <w:b/>
                <w:color w:val="000000"/>
                <w:sz w:val="28"/>
                <w:szCs w:val="28"/>
              </w:rPr>
              <w:t>Сторож (вахтер),</w:t>
            </w:r>
            <w:r w:rsidRPr="007D2F11">
              <w:rPr>
                <w:b/>
                <w:color w:val="000000"/>
              </w:rPr>
              <w:t xml:space="preserve"> </w:t>
            </w:r>
            <w:r w:rsidRPr="007D2F11">
              <w:rPr>
                <w:color w:val="000000"/>
              </w:rPr>
              <w:t>в соответствии с</w:t>
            </w:r>
            <w:r w:rsidRPr="007D2F11">
              <w:rPr>
                <w:b/>
                <w:color w:val="000000"/>
              </w:rPr>
              <w:t xml:space="preserve"> </w:t>
            </w:r>
            <w:r w:rsidRPr="007D2F11">
              <w:t>Постановлением Минтруда РФ от 10.11.1992 N 31(ред. от 24.11.2008) «Об утверждении тарифно-квалификационных характеристик по общеотраслевым профессиям рабочих»</w:t>
            </w:r>
          </w:p>
          <w:p w:rsidR="00E474AB" w:rsidRPr="007D2F11" w:rsidRDefault="00E474AB" w:rsidP="008813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Pr="00E92FEA" w:rsidRDefault="00E474AB" w:rsidP="0088131E">
            <w:pPr>
              <w:jc w:val="center"/>
              <w:rPr>
                <w:color w:val="000000"/>
                <w:sz w:val="28"/>
                <w:szCs w:val="28"/>
              </w:rPr>
            </w:pPr>
            <w:r w:rsidRPr="00E92F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E474AB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Столяр, </w:t>
            </w:r>
            <w:r w:rsidRPr="00016325">
              <w:rPr>
                <w:color w:val="000000"/>
              </w:rPr>
              <w:t>в соответствии 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t>Постановлением Госкомтруда СССР, Секретариата ВЦСПС от 10.01.1985 N 7/2-13</w:t>
            </w:r>
          </w:p>
          <w:p w:rsidR="00E474AB" w:rsidRDefault="00E474AB" w:rsidP="0088131E">
            <w:pPr>
              <w:autoSpaceDE w:val="0"/>
              <w:autoSpaceDN w:val="0"/>
              <w:adjustRightInd w:val="0"/>
              <w:jc w:val="both"/>
            </w:pPr>
            <w:r>
              <w:t>"Об утверждении разделов: "Общие профессии деревообрабатывающих производств"; "Лесопиление и деревообработка"; "Производство древесных и костровых плит"; "Производство фанеры"; "Производство мебели"; "Производство спичек"; "Производство карандашей" Единого тарифно-квалификационного справочника работ и профессий рабочих, выпуск 40"</w:t>
            </w:r>
          </w:p>
          <w:p w:rsidR="00E474AB" w:rsidRPr="003C4E03" w:rsidRDefault="00E474AB" w:rsidP="0088131E">
            <w:pPr>
              <w:tabs>
                <w:tab w:val="left" w:pos="32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Default="00E474AB" w:rsidP="00881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2 - 6</w:t>
            </w:r>
          </w:p>
        </w:tc>
      </w:tr>
      <w:tr w:rsidR="00E474AB" w:rsidRPr="00BD40B3" w:rsidTr="00E474A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Pr="00D7695F" w:rsidRDefault="00E474AB" w:rsidP="0088131E">
            <w:pPr>
              <w:pStyle w:val="ConsPlusTitle"/>
              <w:widowControl/>
              <w:outlineLvl w:val="1"/>
              <w:rPr>
                <w:sz w:val="24"/>
                <w:szCs w:val="24"/>
              </w:rPr>
            </w:pPr>
            <w:r>
              <w:t xml:space="preserve">Гардеробщик,  </w:t>
            </w:r>
            <w:r w:rsidRPr="00D7695F">
              <w:rPr>
                <w:b w:val="0"/>
                <w:color w:val="000000"/>
                <w:sz w:val="24"/>
                <w:szCs w:val="24"/>
              </w:rPr>
              <w:t xml:space="preserve">в соответствии с </w:t>
            </w:r>
            <w:r w:rsidRPr="00D7695F">
              <w:rPr>
                <w:b w:val="0"/>
                <w:sz w:val="24"/>
                <w:szCs w:val="24"/>
              </w:rPr>
              <w:t>Постановлением Минтруда РФ от 10.11.1992 N 31(ред. от 24.11.2008) «Об утверждении тарифно-квалификационных характеристик по общеотраслевым профессиям рабочих»</w:t>
            </w:r>
          </w:p>
          <w:p w:rsidR="00E474AB" w:rsidRPr="00D7695F" w:rsidRDefault="00E474AB" w:rsidP="008813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695F">
              <w:rPr>
                <w:bCs/>
              </w:rPr>
              <w:t>.</w:t>
            </w:r>
          </w:p>
          <w:p w:rsidR="00E474AB" w:rsidRPr="00274FBC" w:rsidRDefault="00E474AB" w:rsidP="0088131E">
            <w:pPr>
              <w:pStyle w:val="ConsPlusTitle"/>
              <w:widowControl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AB" w:rsidRPr="00BD40B3" w:rsidRDefault="00E474AB" w:rsidP="0088131E">
            <w:pPr>
              <w:pStyle w:val="ConsPlusTitle"/>
              <w:widowControl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E474AB" w:rsidRPr="00E474AB" w:rsidRDefault="00E474AB" w:rsidP="00E474AB">
      <w:pPr>
        <w:tabs>
          <w:tab w:val="left" w:pos="5655"/>
        </w:tabs>
        <w:jc w:val="both"/>
        <w:rPr>
          <w:sz w:val="28"/>
          <w:szCs w:val="28"/>
        </w:rPr>
      </w:pPr>
    </w:p>
    <w:sectPr w:rsidR="00E474AB" w:rsidRPr="00E474AB" w:rsidSect="008F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584"/>
    <w:multiLevelType w:val="hybridMultilevel"/>
    <w:tmpl w:val="C9C63A46"/>
    <w:lvl w:ilvl="0" w:tplc="E340C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57C0C"/>
    <w:multiLevelType w:val="multilevel"/>
    <w:tmpl w:val="CB2C04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0F"/>
    <w:rsid w:val="00047C76"/>
    <w:rsid w:val="00237631"/>
    <w:rsid w:val="002E0F78"/>
    <w:rsid w:val="003A1940"/>
    <w:rsid w:val="00536433"/>
    <w:rsid w:val="00543A0F"/>
    <w:rsid w:val="006B55B2"/>
    <w:rsid w:val="006C1643"/>
    <w:rsid w:val="0079286A"/>
    <w:rsid w:val="007E0334"/>
    <w:rsid w:val="00937421"/>
    <w:rsid w:val="009D6FBA"/>
    <w:rsid w:val="00C2753F"/>
    <w:rsid w:val="00D16428"/>
    <w:rsid w:val="00D9190D"/>
    <w:rsid w:val="00DD3759"/>
    <w:rsid w:val="00DE38F5"/>
    <w:rsid w:val="00E474AB"/>
    <w:rsid w:val="00E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A0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0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table" w:styleId="a3">
    <w:name w:val="Table Grid"/>
    <w:basedOn w:val="a1"/>
    <w:uiPriority w:val="59"/>
    <w:rsid w:val="0054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A0F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4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4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474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730785735D123DC4A6A2B770B5B35F3A01EE30F9B9BEB8B085298F7BAE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Хохлова</dc:creator>
  <cp:keywords/>
  <dc:description/>
  <cp:lastModifiedBy>Екатерина Хохлова</cp:lastModifiedBy>
  <cp:revision>8</cp:revision>
  <cp:lastPrinted>2020-10-09T07:18:00Z</cp:lastPrinted>
  <dcterms:created xsi:type="dcterms:W3CDTF">2019-10-09T10:37:00Z</dcterms:created>
  <dcterms:modified xsi:type="dcterms:W3CDTF">2020-10-16T10:11:00Z</dcterms:modified>
</cp:coreProperties>
</file>