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81" w:rsidRDefault="007E6E81" w:rsidP="001E5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2291715</wp:posOffset>
            </wp:positionH>
            <wp:positionV relativeFrom="line">
              <wp:posOffset>-481965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E81" w:rsidRPr="001E5DFF" w:rsidRDefault="007E6E81" w:rsidP="001E5DFF">
      <w:pPr>
        <w:pStyle w:val="1"/>
      </w:pPr>
      <w:r w:rsidRPr="001E5DFF">
        <w:t>постановление</w:t>
      </w:r>
    </w:p>
    <w:p w:rsidR="007E6E81" w:rsidRPr="001E5DFF" w:rsidRDefault="007E6E81" w:rsidP="001E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FF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РОСТОВ</w:t>
      </w:r>
    </w:p>
    <w:p w:rsidR="007E6E81" w:rsidRPr="001E5DFF" w:rsidRDefault="007E6E81" w:rsidP="007E6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81" w:rsidRPr="001E5DFF" w:rsidRDefault="001E5DFF" w:rsidP="007E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E6E81" w:rsidRPr="001E5DFF">
        <w:rPr>
          <w:rFonts w:ascii="Times New Roman" w:hAnsi="Times New Roman" w:cs="Times New Roman"/>
          <w:sz w:val="28"/>
          <w:szCs w:val="28"/>
        </w:rPr>
        <w:t xml:space="preserve"> </w:t>
      </w:r>
      <w:r w:rsidR="0071749C">
        <w:rPr>
          <w:rFonts w:ascii="Times New Roman" w:hAnsi="Times New Roman" w:cs="Times New Roman"/>
          <w:sz w:val="28"/>
          <w:szCs w:val="28"/>
        </w:rPr>
        <w:t>26.12.2019</w:t>
      </w:r>
      <w:r w:rsidR="007E6E81" w:rsidRPr="001E5D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6E81" w:rsidRPr="001E5DFF">
        <w:rPr>
          <w:rFonts w:ascii="Times New Roman" w:hAnsi="Times New Roman" w:cs="Times New Roman"/>
          <w:sz w:val="28"/>
          <w:szCs w:val="28"/>
        </w:rPr>
        <w:t xml:space="preserve">№ </w:t>
      </w:r>
      <w:r w:rsidR="0071749C">
        <w:rPr>
          <w:rFonts w:ascii="Times New Roman" w:hAnsi="Times New Roman" w:cs="Times New Roman"/>
          <w:sz w:val="28"/>
          <w:szCs w:val="28"/>
        </w:rPr>
        <w:t>886</w:t>
      </w:r>
    </w:p>
    <w:p w:rsidR="00761A20" w:rsidRPr="001E5DFF" w:rsidRDefault="007E6E8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DF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                                                                         к постановлению Администрации                                                                    городского поселения Ростов                                                                           </w:t>
      </w:r>
      <w:r w:rsidR="001E5DFF">
        <w:rPr>
          <w:rFonts w:ascii="Times New Roman" w:hAnsi="Times New Roman" w:cs="Times New Roman"/>
          <w:sz w:val="28"/>
          <w:szCs w:val="28"/>
        </w:rPr>
        <w:t xml:space="preserve">              от  26.02.2019  </w:t>
      </w:r>
      <w:r w:rsidRPr="001E5DFF">
        <w:rPr>
          <w:rFonts w:ascii="Times New Roman" w:hAnsi="Times New Roman" w:cs="Times New Roman"/>
          <w:sz w:val="28"/>
          <w:szCs w:val="28"/>
        </w:rPr>
        <w:t xml:space="preserve">№ 107 </w:t>
      </w:r>
      <w:r w:rsidRPr="001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реестра                                            </w:t>
      </w:r>
      <w:r w:rsidR="001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 (площадок) накопления твердых коммунальных                                                                    отходов на территории городского поселения Ростов»</w:t>
      </w:r>
    </w:p>
    <w:p w:rsidR="00AE579F" w:rsidRPr="001E5DFF" w:rsidRDefault="001E5DFF" w:rsidP="00AE5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579F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</w:t>
      </w:r>
      <w:proofErr w:type="gramStart"/>
      <w:r w:rsidR="00AE579F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AE579F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79F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а также в целях реализации  Федерального закона от 24.06.1998 № 89-ФЗ «Об отхода</w:t>
      </w:r>
      <w:r w:rsidR="0097055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производства и потребления», П</w:t>
      </w:r>
      <w:r w:rsidR="00AE579F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Уст</w:t>
      </w:r>
      <w:r w:rsidR="00752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городского поселения Ростов</w:t>
      </w:r>
      <w:r w:rsidR="00AE579F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Ростов</w:t>
      </w:r>
      <w:r w:rsidR="0097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proofErr w:type="gramEnd"/>
    </w:p>
    <w:p w:rsidR="00AE579F" w:rsidRPr="001E5DFF" w:rsidRDefault="00970558" w:rsidP="00970558">
      <w:pPr>
        <w:spacing w:before="100" w:beforeAutospacing="1" w:after="100" w:afterAutospacing="1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E579F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</w:t>
      </w:r>
      <w:r w:rsid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E579F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городского п</w:t>
      </w:r>
      <w:r w:rsid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Ростов от 26.02.2019 № 107 «Об утверждении реестра мест (площадок) накопления твердых коммунальных отходов на территории городского поселения Ростов»</w:t>
      </w:r>
      <w:r w:rsidR="00D75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в новой редакции</w:t>
      </w:r>
      <w:r w:rsid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AE579F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0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D54" w:rsidRPr="001E5DFF" w:rsidRDefault="00970558" w:rsidP="00970558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47D54" w:rsidRPr="001E5DFF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8904D6">
        <w:rPr>
          <w:rFonts w:ascii="Times New Roman" w:hAnsi="Times New Roman" w:cs="Times New Roman"/>
          <w:sz w:val="28"/>
          <w:szCs w:val="28"/>
        </w:rPr>
        <w:t>остановление в газете «Ростовский вестник</w:t>
      </w:r>
      <w:r w:rsidR="00947D54" w:rsidRPr="001E5DFF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городского поселения Ростов в информационно – телекоммуникационной сети «Интернет».</w:t>
      </w:r>
    </w:p>
    <w:p w:rsidR="00947D54" w:rsidRPr="001E5DFF" w:rsidRDefault="00970558" w:rsidP="0097055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47D54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47D54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47D54" w:rsidRPr="001E5DFF" w:rsidRDefault="00970558" w:rsidP="0097055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47D54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36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опубликов</w:t>
      </w:r>
      <w:r w:rsidR="00947D54" w:rsidRPr="001E5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</w:t>
      </w:r>
    </w:p>
    <w:p w:rsidR="00947D54" w:rsidRPr="001E5DFF" w:rsidRDefault="00947D54" w:rsidP="0094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54" w:rsidRPr="001E5DFF" w:rsidRDefault="00947D54" w:rsidP="00947D54">
      <w:pPr>
        <w:rPr>
          <w:rFonts w:ascii="Times New Roman" w:hAnsi="Times New Roman" w:cs="Times New Roman"/>
          <w:sz w:val="28"/>
          <w:szCs w:val="28"/>
        </w:rPr>
      </w:pPr>
      <w:r w:rsidRPr="001E5DFF">
        <w:rPr>
          <w:rFonts w:ascii="Times New Roman" w:hAnsi="Times New Roman" w:cs="Times New Roman"/>
          <w:sz w:val="28"/>
          <w:szCs w:val="28"/>
        </w:rPr>
        <w:t xml:space="preserve">Глава городского поселения Ростов                           </w:t>
      </w:r>
      <w:r w:rsidR="00DC79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DFF">
        <w:rPr>
          <w:rFonts w:ascii="Times New Roman" w:hAnsi="Times New Roman" w:cs="Times New Roman"/>
          <w:sz w:val="28"/>
          <w:szCs w:val="28"/>
        </w:rPr>
        <w:t>А.В. Лось</w:t>
      </w:r>
    </w:p>
    <w:p w:rsidR="00B52EB1" w:rsidRDefault="00B52EB1">
      <w:pPr>
        <w:rPr>
          <w:rFonts w:ascii="Times New Roman" w:hAnsi="Times New Roman" w:cs="Times New Roman"/>
          <w:sz w:val="28"/>
          <w:szCs w:val="28"/>
        </w:rPr>
      </w:pPr>
    </w:p>
    <w:p w:rsidR="00B52EB1" w:rsidRDefault="00B52EB1">
      <w:pPr>
        <w:rPr>
          <w:rFonts w:ascii="Times New Roman" w:hAnsi="Times New Roman" w:cs="Times New Roman"/>
          <w:sz w:val="28"/>
          <w:szCs w:val="28"/>
        </w:rPr>
      </w:pPr>
    </w:p>
    <w:p w:rsidR="0079426F" w:rsidRPr="001E5DFF" w:rsidRDefault="00DF0B61" w:rsidP="0079426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E5D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426F" w:rsidRPr="001E5DF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 </w:t>
      </w:r>
      <w:r w:rsidR="00EC5D54">
        <w:rPr>
          <w:rFonts w:ascii="Times New Roman" w:hAnsi="Times New Roman" w:cs="Times New Roman"/>
          <w:sz w:val="28"/>
          <w:szCs w:val="28"/>
        </w:rPr>
        <w:t>поселения Ростов</w:t>
      </w:r>
      <w:r w:rsidR="007F7EE1">
        <w:rPr>
          <w:rFonts w:ascii="Times New Roman" w:hAnsi="Times New Roman" w:cs="Times New Roman"/>
          <w:sz w:val="28"/>
          <w:szCs w:val="28"/>
        </w:rPr>
        <w:t xml:space="preserve"> </w:t>
      </w:r>
      <w:r w:rsidR="00EC5D54">
        <w:rPr>
          <w:rFonts w:ascii="Times New Roman" w:hAnsi="Times New Roman" w:cs="Times New Roman"/>
          <w:sz w:val="28"/>
          <w:szCs w:val="28"/>
        </w:rPr>
        <w:t xml:space="preserve">от  </w:t>
      </w:r>
      <w:r w:rsidR="0071749C">
        <w:rPr>
          <w:rFonts w:ascii="Times New Roman" w:hAnsi="Times New Roman" w:cs="Times New Roman"/>
          <w:sz w:val="28"/>
          <w:szCs w:val="28"/>
        </w:rPr>
        <w:t>26.12.2019</w:t>
      </w:r>
      <w:r w:rsidR="00EC5D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26F" w:rsidRPr="001E5DFF">
        <w:rPr>
          <w:rFonts w:ascii="Times New Roman" w:hAnsi="Times New Roman" w:cs="Times New Roman"/>
          <w:sz w:val="28"/>
          <w:szCs w:val="28"/>
        </w:rPr>
        <w:t xml:space="preserve"> № </w:t>
      </w:r>
      <w:r w:rsidR="0071749C">
        <w:rPr>
          <w:rFonts w:ascii="Times New Roman" w:hAnsi="Times New Roman" w:cs="Times New Roman"/>
          <w:sz w:val="28"/>
          <w:szCs w:val="28"/>
        </w:rPr>
        <w:t>886</w:t>
      </w:r>
    </w:p>
    <w:p w:rsidR="0079426F" w:rsidRPr="001E5DFF" w:rsidRDefault="0079426F" w:rsidP="0079426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426F" w:rsidRPr="001E5DFF" w:rsidRDefault="0079426F" w:rsidP="00794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DFF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городского поселения Ростов</w:t>
      </w:r>
    </w:p>
    <w:tbl>
      <w:tblPr>
        <w:tblW w:w="0" w:type="auto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2199"/>
        <w:gridCol w:w="4019"/>
        <w:gridCol w:w="1351"/>
      </w:tblGrid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17F20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9426F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4D53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Железнодорожная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C4D53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Ленинградский </w:t>
            </w:r>
            <w:proofErr w:type="spell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пр-д</w:t>
            </w:r>
            <w:proofErr w:type="spellEnd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2я Железнодорожная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Варницы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Вокзальная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Володарского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4/6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Восход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Гладышева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Декабристов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Декабристов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Декабристов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Добролюбова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Достоевского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Загородная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Коммунаров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Коммунаров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Коммунаров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35е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3C4D53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Ленинградская </w:t>
            </w:r>
            <w:r w:rsidR="0079426F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(остановка)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Ленинская</w:t>
            </w:r>
            <w:proofErr w:type="gramEnd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начале Олимпийской дороги)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Луначарского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Луначарского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Луначарского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Луначарского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Малая </w:t>
            </w:r>
            <w:proofErr w:type="spell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Заровская</w:t>
            </w:r>
            <w:proofErr w:type="spellEnd"/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МКР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МКР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МКР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МКР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МКР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МКР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Достоевского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600B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Окружная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64/31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Перовский  пер.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99" w:type="dxa"/>
            <w:shd w:val="clear" w:color="auto" w:fill="FFFFFF" w:themeFill="background1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auto" w:fill="FFFFFF" w:themeFill="background1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Подозерка</w:t>
            </w:r>
            <w:proofErr w:type="spellEnd"/>
          </w:p>
        </w:tc>
        <w:tc>
          <w:tcPr>
            <w:tcW w:w="1351" w:type="dxa"/>
            <w:shd w:val="clear" w:color="auto" w:fill="FFFFFF" w:themeFill="background1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99" w:type="dxa"/>
            <w:shd w:val="clear" w:color="auto" w:fill="FFFFFF" w:themeFill="background1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auto" w:fill="FFFFFF" w:themeFill="background1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Подозерка</w:t>
            </w:r>
            <w:proofErr w:type="spellEnd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- 2-й проезд Толстовской набережной </w:t>
            </w:r>
          </w:p>
        </w:tc>
        <w:tc>
          <w:tcPr>
            <w:tcW w:w="1351" w:type="dxa"/>
            <w:shd w:val="clear" w:color="auto" w:fill="FFFFFF" w:themeFill="background1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ольма</w:t>
            </w:r>
            <w:proofErr w:type="spellEnd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Спасский бульвар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Бебеля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Радищева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Радищева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Радищева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Революции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Революции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Руденко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 площадь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 площадь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162 к. </w:t>
            </w:r>
            <w:r w:rsidR="00563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Спартаковская (магазин "Ода")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Текстильщиков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Текстильщиков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F600B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Окружная</w:t>
            </w:r>
            <w:proofErr w:type="gramEnd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 стадиона)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A33ABA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63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79426F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Урицкого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Февральская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19-23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Фрунзе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Ярославское </w:t>
            </w:r>
            <w:r w:rsidR="003C4D53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шоссе </w:t>
            </w: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(ул. Мира)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53а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Московское шоссе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Спартаковский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Чехова - Савинское шоссе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Матросова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3C4D53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Восход </w:t>
            </w:r>
            <w:r w:rsidR="0079426F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79426F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="0079426F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ж/</w:t>
            </w:r>
            <w:proofErr w:type="spellStart"/>
            <w:r w:rsidR="0079426F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="0079426F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Савинское шоссе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9426F" w:rsidRPr="001E5DFF" w:rsidTr="001E5DFF">
        <w:trPr>
          <w:trHeight w:val="51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79426F" w:rsidRPr="001E5DFF" w:rsidTr="001E5DFF">
        <w:trPr>
          <w:trHeight w:val="507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9426F" w:rsidRPr="001E5DFF" w:rsidTr="001E5DFF">
        <w:trPr>
          <w:trHeight w:val="557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ED3AB5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от ул. Северная к магазину «Пятерочка»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79426F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26F" w:rsidRPr="001E5DFF" w:rsidTr="001E5DFF">
        <w:trPr>
          <w:trHeight w:val="564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ED3AB5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Савинское шоссе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ED3AB5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426F" w:rsidRPr="001E5DFF" w:rsidTr="001E5DFF">
        <w:trPr>
          <w:trHeight w:val="543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ED3AB5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Гоголя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ED3AB5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9426F" w:rsidRPr="001E5DFF" w:rsidTr="001E5DFF">
        <w:trPr>
          <w:trHeight w:val="552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ED3AB5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Луговая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ED3AB5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426F" w:rsidRPr="001E5DFF" w:rsidTr="001E5DFF">
        <w:trPr>
          <w:trHeight w:val="573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ED3AB5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Коммунальная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ED3AB5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9426F" w:rsidRPr="001E5DFF" w:rsidTr="000313F8">
        <w:trPr>
          <w:trHeight w:val="56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79426F" w:rsidRPr="007F7EE1" w:rsidRDefault="0079426F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79426F" w:rsidRPr="007F7EE1" w:rsidRDefault="00ED3AB5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Февральская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79426F" w:rsidRPr="007F7EE1" w:rsidRDefault="00ED3AB5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313F8" w:rsidRPr="001E5DFF" w:rsidTr="000313F8">
        <w:trPr>
          <w:trHeight w:val="493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0313F8" w:rsidRPr="007F7EE1" w:rsidRDefault="000313F8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0313F8" w:rsidRPr="007F7EE1" w:rsidRDefault="000313F8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0313F8" w:rsidRPr="007F7EE1" w:rsidRDefault="000313F8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(ТЦ </w:t>
            </w:r>
            <w:proofErr w:type="spell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Рольма</w:t>
            </w:r>
            <w:proofErr w:type="spellEnd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0313F8" w:rsidRPr="007F7EE1" w:rsidRDefault="000313F8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0313F8" w:rsidRPr="001E5DFF" w:rsidTr="000313F8">
        <w:trPr>
          <w:trHeight w:val="461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0313F8" w:rsidRPr="007F7EE1" w:rsidRDefault="000313F8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0313F8" w:rsidRPr="007F7EE1" w:rsidRDefault="000313F8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0313F8" w:rsidRPr="007F7EE1" w:rsidRDefault="000313F8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Пролетарская</w:t>
            </w:r>
            <w:r w:rsidR="003C4D53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Торгсервис</w:t>
            </w:r>
            <w:proofErr w:type="spellEnd"/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69)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0313F8" w:rsidRPr="007F7EE1" w:rsidRDefault="000313F8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0313F8" w:rsidRPr="001E5DFF" w:rsidTr="00075A5E">
        <w:trPr>
          <w:trHeight w:val="425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0313F8" w:rsidRPr="007F7EE1" w:rsidRDefault="000313F8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0313F8" w:rsidRPr="007F7EE1" w:rsidRDefault="000313F8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0313F8" w:rsidRPr="007F7EE1" w:rsidRDefault="000313F8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Окружная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0313F8" w:rsidRPr="007F7EE1" w:rsidRDefault="00A57E03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0313F8"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75A5E" w:rsidRPr="001E5DFF" w:rsidTr="00A33724">
        <w:trPr>
          <w:trHeight w:val="411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075A5E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075A5E" w:rsidRPr="007F7EE1" w:rsidRDefault="00A33724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075A5E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Бебеля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075A5E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33724" w:rsidRPr="001E5DFF" w:rsidTr="00A33724">
        <w:trPr>
          <w:trHeight w:val="418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33724" w:rsidRPr="001E5DFF" w:rsidTr="00A33724">
        <w:trPr>
          <w:trHeight w:val="423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Московское шоссе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33724" w:rsidRPr="001E5DFF" w:rsidTr="00A33724">
        <w:trPr>
          <w:trHeight w:val="415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116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A33724" w:rsidRPr="001E5DFF" w:rsidTr="00A33724">
        <w:trPr>
          <w:trHeight w:val="407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117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33724" w:rsidRPr="001E5DFF" w:rsidTr="00A33724">
        <w:trPr>
          <w:trHeight w:val="428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A33724" w:rsidRPr="001E5DFF" w:rsidTr="00A33724">
        <w:trPr>
          <w:trHeight w:val="406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Коммунаров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A33724" w:rsidRPr="001E5DFF" w:rsidTr="00A33724">
        <w:trPr>
          <w:trHeight w:val="425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Савинское шоссе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</w:tr>
      <w:tr w:rsidR="00A33724" w:rsidRPr="001E5DFF" w:rsidTr="00EB0FB8">
        <w:trPr>
          <w:trHeight w:val="417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A33724" w:rsidRPr="001E5DFF" w:rsidTr="00EB0FB8">
        <w:trPr>
          <w:trHeight w:val="396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Микрорайон № 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33724" w:rsidRPr="001E5DFF" w:rsidTr="00075A5E">
        <w:trPr>
          <w:trHeight w:val="423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Ленинская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A33724" w:rsidRPr="001E5DFF" w:rsidTr="00075A5E">
        <w:trPr>
          <w:trHeight w:val="416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38, 40</w:t>
            </w:r>
          </w:p>
        </w:tc>
      </w:tr>
      <w:tr w:rsidR="00A33724" w:rsidRPr="001E5DFF" w:rsidTr="00075A5E">
        <w:trPr>
          <w:trHeight w:val="407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Революции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12а</w:t>
            </w:r>
          </w:p>
        </w:tc>
      </w:tr>
      <w:tr w:rsidR="00A33724" w:rsidRPr="001E5DFF" w:rsidTr="00075A5E">
        <w:trPr>
          <w:trHeight w:val="427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Микрорайон № 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33724" w:rsidRPr="001E5DFF" w:rsidTr="00EB0FB8">
        <w:trPr>
          <w:trHeight w:val="367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 площадь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33724" w:rsidRPr="001E5DFF" w:rsidTr="00075A5E">
        <w:trPr>
          <w:trHeight w:val="439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17в</w:t>
            </w:r>
          </w:p>
        </w:tc>
      </w:tr>
      <w:tr w:rsidR="00A33724" w:rsidRPr="001E5DFF" w:rsidTr="00075A5E">
        <w:trPr>
          <w:trHeight w:val="403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Микрорайон № 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A33724" w:rsidRPr="001E5DFF" w:rsidTr="00075A5E">
        <w:trPr>
          <w:trHeight w:val="409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Пролетарская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33724" w:rsidRPr="001E5DFF" w:rsidTr="00075A5E">
        <w:trPr>
          <w:trHeight w:val="416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EB0FB8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Декабристов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33724" w:rsidRPr="001E5DFF" w:rsidTr="00075A5E">
        <w:trPr>
          <w:trHeight w:val="421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EB0FB8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Ярославское шоссе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33724" w:rsidRPr="001E5DFF" w:rsidTr="00075A5E">
        <w:trPr>
          <w:trHeight w:val="413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EB0FB8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A3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Достоевского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17а</w:t>
            </w:r>
          </w:p>
        </w:tc>
      </w:tr>
      <w:tr w:rsidR="00A33724" w:rsidRPr="001E5DFF" w:rsidTr="007F7EE1">
        <w:trPr>
          <w:trHeight w:val="454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A33724" w:rsidRPr="007F7EE1" w:rsidRDefault="00EB0FB8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A33724" w:rsidRPr="007F7EE1" w:rsidRDefault="00A33724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A33724" w:rsidRPr="007F7EE1" w:rsidRDefault="00A33724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Луначарского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A33724" w:rsidRPr="007F7EE1" w:rsidRDefault="00A33724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EB0FB8" w:rsidRPr="001E5DFF" w:rsidTr="007F7EE1">
        <w:trPr>
          <w:trHeight w:val="501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EB0FB8" w:rsidRPr="007F7EE1" w:rsidRDefault="00EB0FB8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EB0FB8" w:rsidRPr="007F7EE1" w:rsidRDefault="00EB0FB8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EB0FB8" w:rsidRPr="007F7EE1" w:rsidRDefault="00EB0FB8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Ленинская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EB0FB8" w:rsidRPr="007F7EE1" w:rsidRDefault="00EB0FB8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26а</w:t>
            </w:r>
          </w:p>
        </w:tc>
      </w:tr>
      <w:tr w:rsidR="002A4A2A" w:rsidRPr="001E5DFF" w:rsidTr="002A4A2A">
        <w:trPr>
          <w:trHeight w:val="415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2A4A2A" w:rsidRPr="007F7EE1" w:rsidRDefault="002A4A2A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2A4A2A" w:rsidRPr="007F7EE1" w:rsidRDefault="00DF0C00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2A4A2A" w:rsidRPr="007F7EE1" w:rsidRDefault="00DF0C00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Окружная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A4A2A" w:rsidRPr="007F7EE1" w:rsidRDefault="00DF0C00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A4A2A" w:rsidRPr="001E5DFF" w:rsidTr="002A4A2A">
        <w:trPr>
          <w:trHeight w:val="420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2A4A2A" w:rsidRPr="007F7EE1" w:rsidRDefault="002A4A2A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9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2A4A2A" w:rsidRPr="007F7EE1" w:rsidRDefault="00DF0C00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2A4A2A" w:rsidRPr="007F7EE1" w:rsidRDefault="00DF0C00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Моравского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A4A2A" w:rsidRPr="007F7EE1" w:rsidRDefault="00DF0C00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A4A2A" w:rsidRPr="001E5DFF" w:rsidTr="002A4A2A">
        <w:trPr>
          <w:trHeight w:val="412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2A4A2A" w:rsidRPr="007F7EE1" w:rsidRDefault="002A4A2A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9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2A4A2A" w:rsidRPr="007F7EE1" w:rsidRDefault="00DF0C00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2A4A2A" w:rsidRPr="007F7EE1" w:rsidRDefault="00DF0C00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Микрорайон № 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A4A2A" w:rsidRPr="007F7EE1" w:rsidRDefault="00DF0C00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</w:tr>
      <w:tr w:rsidR="002A4A2A" w:rsidRPr="001E5DFF" w:rsidTr="002A4A2A">
        <w:trPr>
          <w:trHeight w:val="403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2A4A2A" w:rsidRPr="007F7EE1" w:rsidRDefault="00491369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2A4A2A" w:rsidRPr="007F7EE1" w:rsidRDefault="00DF0C00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2A4A2A" w:rsidRPr="007F7EE1" w:rsidRDefault="00DF0C00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Кремль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A4A2A" w:rsidRPr="007F7EE1" w:rsidRDefault="002A4A2A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4A2A" w:rsidRPr="001E5DFF" w:rsidTr="002A4A2A">
        <w:trPr>
          <w:trHeight w:val="437"/>
          <w:jc w:val="center"/>
        </w:trPr>
        <w:tc>
          <w:tcPr>
            <w:tcW w:w="1208" w:type="dxa"/>
            <w:shd w:val="clear" w:color="000000" w:fill="FFFFFF"/>
            <w:vAlign w:val="center"/>
            <w:hideMark/>
          </w:tcPr>
          <w:p w:rsidR="002A4A2A" w:rsidRPr="007F7EE1" w:rsidRDefault="002A4A2A" w:rsidP="001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49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9" w:type="dxa"/>
            <w:shd w:val="clear" w:color="000000" w:fill="FFFFFF"/>
            <w:vAlign w:val="center"/>
            <w:hideMark/>
          </w:tcPr>
          <w:p w:rsidR="002A4A2A" w:rsidRPr="007F7EE1" w:rsidRDefault="00DF0C00" w:rsidP="0007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Ростов </w:t>
            </w:r>
          </w:p>
        </w:tc>
        <w:tc>
          <w:tcPr>
            <w:tcW w:w="4019" w:type="dxa"/>
            <w:shd w:val="clear" w:color="000000" w:fill="FFFFFF"/>
            <w:vAlign w:val="center"/>
            <w:hideMark/>
          </w:tcPr>
          <w:p w:rsidR="002A4A2A" w:rsidRPr="007F7EE1" w:rsidRDefault="00DF0C00" w:rsidP="001E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Урицкого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A4A2A" w:rsidRPr="007F7EE1" w:rsidRDefault="00DF0C00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20/11</w:t>
            </w:r>
          </w:p>
        </w:tc>
      </w:tr>
    </w:tbl>
    <w:p w:rsidR="00B437E3" w:rsidRPr="001E5DFF" w:rsidRDefault="00B437E3">
      <w:pPr>
        <w:rPr>
          <w:rFonts w:ascii="Times New Roman" w:hAnsi="Times New Roman" w:cs="Times New Roman"/>
          <w:sz w:val="20"/>
          <w:szCs w:val="20"/>
        </w:rPr>
      </w:pPr>
      <w:r w:rsidRPr="001E5DF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437E3" w:rsidRPr="001E5DFF" w:rsidSect="0076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898"/>
    <w:multiLevelType w:val="hybridMultilevel"/>
    <w:tmpl w:val="92A4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3BBD"/>
    <w:multiLevelType w:val="hybridMultilevel"/>
    <w:tmpl w:val="7CB8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F0BB4"/>
    <w:multiLevelType w:val="multilevel"/>
    <w:tmpl w:val="7284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81"/>
    <w:rsid w:val="000313F8"/>
    <w:rsid w:val="00063A9E"/>
    <w:rsid w:val="00063AB3"/>
    <w:rsid w:val="00075A5E"/>
    <w:rsid w:val="00097E10"/>
    <w:rsid w:val="000D6DED"/>
    <w:rsid w:val="00131CD5"/>
    <w:rsid w:val="001425E5"/>
    <w:rsid w:val="00185376"/>
    <w:rsid w:val="001B24E4"/>
    <w:rsid w:val="001E5DFF"/>
    <w:rsid w:val="002A4A2A"/>
    <w:rsid w:val="0036255F"/>
    <w:rsid w:val="003A4B7B"/>
    <w:rsid w:val="003C4D53"/>
    <w:rsid w:val="00491369"/>
    <w:rsid w:val="004E6CD3"/>
    <w:rsid w:val="00527BE0"/>
    <w:rsid w:val="0054667D"/>
    <w:rsid w:val="0056363E"/>
    <w:rsid w:val="00687CBD"/>
    <w:rsid w:val="00692371"/>
    <w:rsid w:val="006F0C4A"/>
    <w:rsid w:val="006F26E9"/>
    <w:rsid w:val="0071749C"/>
    <w:rsid w:val="00717F20"/>
    <w:rsid w:val="00752E04"/>
    <w:rsid w:val="00761A20"/>
    <w:rsid w:val="0079426F"/>
    <w:rsid w:val="007E6E81"/>
    <w:rsid w:val="007F7EE1"/>
    <w:rsid w:val="008904D6"/>
    <w:rsid w:val="008F6D30"/>
    <w:rsid w:val="00947D54"/>
    <w:rsid w:val="00970558"/>
    <w:rsid w:val="00A33724"/>
    <w:rsid w:val="00A33ABA"/>
    <w:rsid w:val="00A57E03"/>
    <w:rsid w:val="00AE579F"/>
    <w:rsid w:val="00B318A2"/>
    <w:rsid w:val="00B437E3"/>
    <w:rsid w:val="00B52EB1"/>
    <w:rsid w:val="00BE6F4F"/>
    <w:rsid w:val="00C13B1B"/>
    <w:rsid w:val="00C53AC8"/>
    <w:rsid w:val="00CC0A2F"/>
    <w:rsid w:val="00D750BA"/>
    <w:rsid w:val="00D94C0F"/>
    <w:rsid w:val="00DC791D"/>
    <w:rsid w:val="00DF0B61"/>
    <w:rsid w:val="00DF0C00"/>
    <w:rsid w:val="00E62AE4"/>
    <w:rsid w:val="00EB0FB8"/>
    <w:rsid w:val="00EC5D54"/>
    <w:rsid w:val="00ED3AB5"/>
    <w:rsid w:val="00FE69B1"/>
    <w:rsid w:val="00FF05B3"/>
    <w:rsid w:val="00FF5023"/>
    <w:rsid w:val="00F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1"/>
  </w:style>
  <w:style w:type="paragraph" w:styleId="1">
    <w:name w:val="heading 1"/>
    <w:basedOn w:val="a"/>
    <w:next w:val="a"/>
    <w:link w:val="10"/>
    <w:qFormat/>
    <w:rsid w:val="007E6E8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8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362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31</cp:revision>
  <cp:lastPrinted>2019-12-28T05:42:00Z</cp:lastPrinted>
  <dcterms:created xsi:type="dcterms:W3CDTF">2019-09-24T06:47:00Z</dcterms:created>
  <dcterms:modified xsi:type="dcterms:W3CDTF">2019-12-28T05:44:00Z</dcterms:modified>
</cp:coreProperties>
</file>