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B0" w:rsidRDefault="0055656B" w:rsidP="00E355B0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228600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5B0" w:rsidRDefault="00E355B0" w:rsidP="00E355B0">
      <w:pPr>
        <w:pStyle w:val="1"/>
        <w:rPr>
          <w:rFonts w:ascii="Times New Roman CYR" w:hAnsi="Times New Roman CYR"/>
        </w:rPr>
      </w:pPr>
    </w:p>
    <w:p w:rsidR="00E355B0" w:rsidRDefault="00E355B0" w:rsidP="00E355B0">
      <w:pPr>
        <w:pStyle w:val="1"/>
        <w:rPr>
          <w:rFonts w:ascii="Times New Roman CYR" w:hAnsi="Times New Roman CYR"/>
        </w:rPr>
      </w:pPr>
    </w:p>
    <w:p w:rsidR="00E355B0" w:rsidRDefault="00E355B0" w:rsidP="00E355B0">
      <w:pPr>
        <w:pStyle w:val="1"/>
        <w:rPr>
          <w:rFonts w:ascii="Times New Roman CYR" w:hAnsi="Times New Roman CYR"/>
        </w:rPr>
      </w:pPr>
    </w:p>
    <w:p w:rsidR="00E355B0" w:rsidRDefault="00E355B0" w:rsidP="00E355B0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E355B0" w:rsidRDefault="00E355B0" w:rsidP="00E355B0">
      <w:pPr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АДМИНИСТРАЦИИ ГОРОДСКОГО ПОСЕЛЕНИЯ РОСТОВ </w:t>
      </w:r>
    </w:p>
    <w:p w:rsidR="00E355B0" w:rsidRDefault="00E355B0" w:rsidP="00E355B0">
      <w:pPr>
        <w:rPr>
          <w:b/>
          <w:sz w:val="28"/>
        </w:rPr>
      </w:pPr>
    </w:p>
    <w:p w:rsidR="00E355B0" w:rsidRDefault="00E355B0" w:rsidP="00E355B0">
      <w:pPr>
        <w:rPr>
          <w:b/>
          <w:sz w:val="28"/>
        </w:rPr>
      </w:pPr>
    </w:p>
    <w:p w:rsidR="00434ABA" w:rsidRDefault="006F7BBA" w:rsidP="00E355B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AF4E3E"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 xml:space="preserve"> </w:t>
      </w:r>
      <w:r w:rsidR="00172914">
        <w:rPr>
          <w:rFonts w:ascii="Times New Roman CYR" w:hAnsi="Times New Roman CYR"/>
          <w:sz w:val="28"/>
        </w:rPr>
        <w:t xml:space="preserve"> </w:t>
      </w:r>
      <w:r w:rsidR="00113208">
        <w:rPr>
          <w:rFonts w:ascii="Times New Roman CYR" w:hAnsi="Times New Roman CYR"/>
          <w:sz w:val="28"/>
        </w:rPr>
        <w:t>08.08.2019</w:t>
      </w:r>
      <w:r w:rsidR="00CB3083">
        <w:rPr>
          <w:rFonts w:ascii="Times New Roman CYR" w:hAnsi="Times New Roman CYR"/>
          <w:sz w:val="28"/>
        </w:rPr>
        <w:t xml:space="preserve">           </w:t>
      </w:r>
      <w:r w:rsidR="00615BFE">
        <w:rPr>
          <w:rFonts w:ascii="Times New Roman CYR" w:hAnsi="Times New Roman CYR"/>
          <w:sz w:val="28"/>
        </w:rPr>
        <w:t xml:space="preserve">                 </w:t>
      </w:r>
      <w:r w:rsidR="00BC2A74">
        <w:rPr>
          <w:rFonts w:ascii="Times New Roman CYR" w:hAnsi="Times New Roman CYR"/>
          <w:sz w:val="28"/>
        </w:rPr>
        <w:t xml:space="preserve">         </w:t>
      </w:r>
      <w:r w:rsidR="00615BFE">
        <w:rPr>
          <w:rFonts w:ascii="Times New Roman CYR" w:hAnsi="Times New Roman CYR"/>
          <w:sz w:val="28"/>
        </w:rPr>
        <w:t xml:space="preserve">  </w:t>
      </w:r>
      <w:r w:rsidR="00E355B0">
        <w:rPr>
          <w:rFonts w:ascii="Times New Roman CYR" w:hAnsi="Times New Roman CYR"/>
          <w:sz w:val="28"/>
        </w:rPr>
        <w:t>№</w:t>
      </w:r>
      <w:r w:rsidR="00843629">
        <w:rPr>
          <w:rFonts w:ascii="Times New Roman CYR" w:hAnsi="Times New Roman CYR"/>
          <w:sz w:val="28"/>
        </w:rPr>
        <w:t xml:space="preserve"> </w:t>
      </w:r>
      <w:r w:rsidR="00113208">
        <w:rPr>
          <w:rFonts w:ascii="Times New Roman CYR" w:hAnsi="Times New Roman CYR"/>
          <w:sz w:val="28"/>
        </w:rPr>
        <w:t>544</w:t>
      </w:r>
    </w:p>
    <w:p w:rsidR="00E355B0" w:rsidRPr="00507F44" w:rsidRDefault="00E355B0" w:rsidP="00E355B0">
      <w:pPr>
        <w:rPr>
          <w:sz w:val="28"/>
        </w:rPr>
      </w:pPr>
      <w:r>
        <w:rPr>
          <w:rFonts w:ascii="Times New Roman CYR" w:hAnsi="Times New Roman CYR"/>
          <w:sz w:val="28"/>
        </w:rPr>
        <w:t xml:space="preserve">г. Ростов     </w:t>
      </w:r>
    </w:p>
    <w:p w:rsidR="006A6DCE" w:rsidRDefault="003053C8" w:rsidP="00DC00BA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A6DCE">
        <w:rPr>
          <w:sz w:val="28"/>
          <w:szCs w:val="28"/>
        </w:rPr>
        <w:t xml:space="preserve">обеспечении безопасности </w:t>
      </w:r>
      <w:r w:rsidR="00615BFE">
        <w:rPr>
          <w:sz w:val="28"/>
          <w:szCs w:val="28"/>
        </w:rPr>
        <w:t xml:space="preserve"> </w:t>
      </w:r>
      <w:r w:rsidR="00843629">
        <w:rPr>
          <w:sz w:val="28"/>
          <w:szCs w:val="28"/>
        </w:rPr>
        <w:t xml:space="preserve">дорожного движения </w:t>
      </w:r>
    </w:p>
    <w:p w:rsidR="00434ABA" w:rsidRDefault="00434ABA" w:rsidP="00E355B0">
      <w:pPr>
        <w:jc w:val="both"/>
        <w:rPr>
          <w:sz w:val="28"/>
          <w:szCs w:val="28"/>
        </w:rPr>
      </w:pPr>
    </w:p>
    <w:p w:rsidR="00434ABA" w:rsidRDefault="006A6DCE" w:rsidP="00E35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843629">
        <w:rPr>
          <w:sz w:val="28"/>
          <w:szCs w:val="28"/>
        </w:rPr>
        <w:t xml:space="preserve">связи с реконструкцией и ремонтными работами на ул. Соборная площадь и ул. Каменный мост, </w:t>
      </w:r>
      <w:r w:rsidR="00880A69">
        <w:rPr>
          <w:sz w:val="28"/>
          <w:szCs w:val="28"/>
        </w:rPr>
        <w:t>А</w:t>
      </w:r>
      <w:r w:rsidR="008C40C4">
        <w:rPr>
          <w:sz w:val="28"/>
          <w:szCs w:val="28"/>
        </w:rPr>
        <w:t xml:space="preserve">дминистрация городского поселения Ростов  </w:t>
      </w:r>
    </w:p>
    <w:p w:rsidR="006741F3" w:rsidRDefault="00E355B0" w:rsidP="00507F4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E744FD">
        <w:rPr>
          <w:sz w:val="28"/>
          <w:szCs w:val="28"/>
        </w:rPr>
        <w:t xml:space="preserve"> </w:t>
      </w:r>
    </w:p>
    <w:p w:rsidR="00FF02C5" w:rsidRDefault="00FF02C5" w:rsidP="00843629">
      <w:pPr>
        <w:pStyle w:val="a4"/>
        <w:numPr>
          <w:ilvl w:val="0"/>
          <w:numId w:val="27"/>
        </w:numPr>
        <w:tabs>
          <w:tab w:val="left" w:pos="0"/>
          <w:tab w:val="left" w:pos="851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FF02C5">
        <w:rPr>
          <w:sz w:val="28"/>
          <w:szCs w:val="28"/>
        </w:rPr>
        <w:t xml:space="preserve">Запретить движение всех видов транспорта </w:t>
      </w:r>
      <w:r w:rsidR="00843629">
        <w:rPr>
          <w:sz w:val="28"/>
          <w:szCs w:val="28"/>
        </w:rPr>
        <w:t xml:space="preserve">09.08.2019г. с 18:00 </w:t>
      </w:r>
      <w:r w:rsidR="00261914">
        <w:rPr>
          <w:sz w:val="28"/>
          <w:szCs w:val="28"/>
        </w:rPr>
        <w:t>до 10.08.2019г. до 15:00</w:t>
      </w:r>
      <w:r w:rsidR="00843629">
        <w:rPr>
          <w:sz w:val="28"/>
          <w:szCs w:val="28"/>
        </w:rPr>
        <w:t xml:space="preserve"> на улицах:</w:t>
      </w:r>
    </w:p>
    <w:p w:rsidR="00843629" w:rsidRDefault="00843629" w:rsidP="00843629">
      <w:pPr>
        <w:pStyle w:val="a4"/>
        <w:tabs>
          <w:tab w:val="left" w:pos="0"/>
          <w:tab w:val="left" w:pos="851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перекрестка ул. Каменный мост и ул. Спортивная до пересечения  ул. К. Маркса и ул. Соборная площадь;</w:t>
      </w:r>
    </w:p>
    <w:p w:rsidR="00843629" w:rsidRDefault="00843629" w:rsidP="00843629">
      <w:pPr>
        <w:pStyle w:val="a4"/>
        <w:tabs>
          <w:tab w:val="left" w:pos="0"/>
          <w:tab w:val="left" w:pos="851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перекрестка ул. 50 лет Октября (магазин «Краски») до пересечения с ул. Коммунаров (магазин «Охотник»). </w:t>
      </w:r>
      <w:proofErr w:type="gramEnd"/>
    </w:p>
    <w:p w:rsidR="00843629" w:rsidRDefault="00843629" w:rsidP="00843629">
      <w:pPr>
        <w:pStyle w:val="a4"/>
        <w:numPr>
          <w:ilvl w:val="0"/>
          <w:numId w:val="27"/>
        </w:numPr>
        <w:tabs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ГП ЯО </w:t>
      </w:r>
      <w:proofErr w:type="gramStart"/>
      <w:r>
        <w:rPr>
          <w:sz w:val="28"/>
          <w:szCs w:val="28"/>
        </w:rPr>
        <w:t>Ярославское</w:t>
      </w:r>
      <w:proofErr w:type="gramEnd"/>
      <w:r>
        <w:rPr>
          <w:sz w:val="28"/>
          <w:szCs w:val="28"/>
        </w:rPr>
        <w:t xml:space="preserve"> АТП Ростовский филиал:</w:t>
      </w:r>
    </w:p>
    <w:p w:rsidR="007C4905" w:rsidRDefault="00843629" w:rsidP="00843629">
      <w:pPr>
        <w:tabs>
          <w:tab w:val="num" w:pos="28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09.08.2019г. с 18:00 </w:t>
      </w:r>
      <w:r w:rsidR="007C4905">
        <w:rPr>
          <w:sz w:val="28"/>
          <w:szCs w:val="28"/>
        </w:rPr>
        <w:t>до 10.08.2019г. до 15:00</w:t>
      </w:r>
      <w:r>
        <w:rPr>
          <w:sz w:val="28"/>
          <w:szCs w:val="28"/>
        </w:rPr>
        <w:t xml:space="preserve"> движение автобусов № 7 организовать по маршруту</w:t>
      </w:r>
      <w:r w:rsidR="007C4905">
        <w:rPr>
          <w:sz w:val="28"/>
          <w:szCs w:val="28"/>
        </w:rPr>
        <w:t>:</w:t>
      </w:r>
    </w:p>
    <w:p w:rsidR="00843629" w:rsidRDefault="007C4905" w:rsidP="007C4905">
      <w:pPr>
        <w:tabs>
          <w:tab w:val="num" w:pos="28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Октябрьская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л. Окружная - </w:t>
      </w:r>
      <w:r w:rsidR="00843629">
        <w:rPr>
          <w:sz w:val="28"/>
          <w:szCs w:val="28"/>
        </w:rPr>
        <w:t xml:space="preserve"> </w:t>
      </w:r>
      <w:r>
        <w:rPr>
          <w:sz w:val="28"/>
          <w:szCs w:val="28"/>
        </w:rPr>
        <w:t>Колхозная площадь  -ул. Моравского –ул. Окружная  -ул. Пролетарская и далее по маршруту.</w:t>
      </w:r>
    </w:p>
    <w:p w:rsidR="00507F44" w:rsidRDefault="00507F44" w:rsidP="00507F44">
      <w:pPr>
        <w:tabs>
          <w:tab w:val="left" w:pos="709"/>
          <w:tab w:val="left" w:pos="1134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3083">
        <w:rPr>
          <w:sz w:val="28"/>
          <w:szCs w:val="28"/>
        </w:rPr>
        <w:t>Руководителю  Муниципального учреждения «Родной город» городского поселения Ростов:</w:t>
      </w:r>
    </w:p>
    <w:p w:rsidR="00507F44" w:rsidRPr="00507F44" w:rsidRDefault="00507F44" w:rsidP="00507F44">
      <w:pPr>
        <w:pStyle w:val="a4"/>
        <w:numPr>
          <w:ilvl w:val="1"/>
          <w:numId w:val="26"/>
        </w:numPr>
        <w:tabs>
          <w:tab w:val="left" w:pos="142"/>
          <w:tab w:val="left" w:pos="709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FF02C5">
        <w:rPr>
          <w:sz w:val="28"/>
          <w:szCs w:val="28"/>
        </w:rPr>
        <w:t xml:space="preserve"> Организовать установку временных дорожных знаков в местах запрета движения авт</w:t>
      </w:r>
      <w:r>
        <w:rPr>
          <w:sz w:val="28"/>
          <w:szCs w:val="28"/>
        </w:rPr>
        <w:t>отранспортных средств, указанных в пункте 1</w:t>
      </w:r>
      <w:r w:rsidRPr="00FF02C5">
        <w:rPr>
          <w:sz w:val="28"/>
          <w:szCs w:val="28"/>
        </w:rPr>
        <w:t xml:space="preserve"> настоящего постановления с указанием направления объезда</w:t>
      </w:r>
      <w:r>
        <w:rPr>
          <w:sz w:val="28"/>
          <w:szCs w:val="28"/>
        </w:rPr>
        <w:t xml:space="preserve"> </w:t>
      </w:r>
      <w:r w:rsidRPr="00FF02C5">
        <w:rPr>
          <w:sz w:val="28"/>
          <w:szCs w:val="28"/>
        </w:rPr>
        <w:t xml:space="preserve"> закрытых для движения автотранспортных средств </w:t>
      </w:r>
      <w:r>
        <w:rPr>
          <w:sz w:val="28"/>
          <w:szCs w:val="28"/>
        </w:rPr>
        <w:t>на период проведения мероприятия</w:t>
      </w:r>
      <w:r w:rsidRPr="00FF02C5">
        <w:rPr>
          <w:sz w:val="28"/>
          <w:szCs w:val="28"/>
        </w:rPr>
        <w:t>, согласовав данный вопрос с ОГИБДД ОМВД</w:t>
      </w:r>
      <w:r>
        <w:rPr>
          <w:sz w:val="28"/>
          <w:szCs w:val="28"/>
        </w:rPr>
        <w:t xml:space="preserve"> России по Ростовскому района.</w:t>
      </w:r>
    </w:p>
    <w:p w:rsidR="00C416F8" w:rsidRPr="002928A5" w:rsidRDefault="00507F44" w:rsidP="00843629">
      <w:pPr>
        <w:tabs>
          <w:tab w:val="left" w:pos="709"/>
          <w:tab w:val="left" w:pos="1134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2C5">
        <w:rPr>
          <w:sz w:val="28"/>
          <w:szCs w:val="28"/>
        </w:rPr>
        <w:t xml:space="preserve">. </w:t>
      </w:r>
      <w:r w:rsidR="00C416F8" w:rsidRPr="002928A5">
        <w:rPr>
          <w:sz w:val="28"/>
          <w:szCs w:val="28"/>
        </w:rPr>
        <w:t>Рекомендовать ОМВД России по Ростовскому району обеспечить выполнение данного Постановления.</w:t>
      </w:r>
    </w:p>
    <w:p w:rsidR="00C416F8" w:rsidRPr="002928A5" w:rsidRDefault="00C416F8" w:rsidP="00507F44">
      <w:pPr>
        <w:pStyle w:val="2"/>
        <w:numPr>
          <w:ilvl w:val="0"/>
          <w:numId w:val="29"/>
        </w:numPr>
        <w:shd w:val="clear" w:color="auto" w:fill="auto"/>
        <w:tabs>
          <w:tab w:val="left" w:pos="1178"/>
        </w:tabs>
        <w:suppressAutoHyphens/>
        <w:spacing w:after="0" w:line="322" w:lineRule="exact"/>
        <w:jc w:val="both"/>
        <w:rPr>
          <w:sz w:val="28"/>
          <w:szCs w:val="28"/>
        </w:rPr>
      </w:pPr>
      <w:r w:rsidRPr="002928A5">
        <w:rPr>
          <w:sz w:val="28"/>
          <w:szCs w:val="28"/>
        </w:rPr>
        <w:t>Контроль исполнения данного постановления оставляю за собой.</w:t>
      </w:r>
    </w:p>
    <w:p w:rsidR="00B40D85" w:rsidRPr="003B4546" w:rsidRDefault="00261914" w:rsidP="00507F44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B40D85" w:rsidRPr="008F700A">
        <w:rPr>
          <w:sz w:val="28"/>
          <w:szCs w:val="28"/>
        </w:rPr>
        <w:t>настояще</w:t>
      </w:r>
      <w:r w:rsidR="00B40D85">
        <w:rPr>
          <w:sz w:val="28"/>
          <w:szCs w:val="28"/>
        </w:rPr>
        <w:t>е</w:t>
      </w:r>
      <w:r w:rsidR="00B40D85" w:rsidRPr="008F700A">
        <w:rPr>
          <w:sz w:val="28"/>
          <w:szCs w:val="28"/>
        </w:rPr>
        <w:t xml:space="preserve"> постановление </w:t>
      </w:r>
      <w:r w:rsidR="00B40D85">
        <w:rPr>
          <w:sz w:val="28"/>
          <w:szCs w:val="28"/>
        </w:rPr>
        <w:t>на официальном сайте А</w:t>
      </w:r>
      <w:r w:rsidR="00B40D85" w:rsidRPr="008F700A">
        <w:rPr>
          <w:sz w:val="28"/>
          <w:szCs w:val="28"/>
        </w:rPr>
        <w:t>дминистра</w:t>
      </w:r>
      <w:r w:rsidR="00B40D85">
        <w:rPr>
          <w:sz w:val="28"/>
          <w:szCs w:val="28"/>
        </w:rPr>
        <w:t>ции городского поселения Ростов</w:t>
      </w:r>
      <w:r w:rsidR="003B4546">
        <w:rPr>
          <w:sz w:val="28"/>
          <w:szCs w:val="28"/>
        </w:rPr>
        <w:t xml:space="preserve"> в </w:t>
      </w:r>
      <w:r w:rsidR="00B40D85">
        <w:rPr>
          <w:sz w:val="28"/>
          <w:szCs w:val="28"/>
        </w:rPr>
        <w:t xml:space="preserve"> </w:t>
      </w:r>
      <w:r w:rsidR="003B4546" w:rsidRPr="003B4546">
        <w:rPr>
          <w:sz w:val="28"/>
          <w:szCs w:val="28"/>
        </w:rPr>
        <w:t>информационно – телекоммуникационной сети «Интернет».</w:t>
      </w:r>
    </w:p>
    <w:p w:rsidR="00B40D85" w:rsidRPr="000769C2" w:rsidRDefault="00B40D85" w:rsidP="00507F44">
      <w:pPr>
        <w:numPr>
          <w:ilvl w:val="0"/>
          <w:numId w:val="29"/>
        </w:numPr>
        <w:tabs>
          <w:tab w:val="left" w:pos="1134"/>
        </w:tabs>
        <w:suppressAutoHyphens/>
        <w:ind w:left="142" w:firstLine="567"/>
        <w:jc w:val="both"/>
        <w:rPr>
          <w:sz w:val="28"/>
          <w:szCs w:val="28"/>
        </w:rPr>
      </w:pPr>
      <w:r w:rsidRPr="000769C2">
        <w:rPr>
          <w:sz w:val="28"/>
          <w:szCs w:val="28"/>
        </w:rPr>
        <w:t xml:space="preserve">Постановление вступает в силу с момента </w:t>
      </w:r>
      <w:r w:rsidR="00261914">
        <w:rPr>
          <w:sz w:val="28"/>
          <w:szCs w:val="28"/>
        </w:rPr>
        <w:t>подписания</w:t>
      </w:r>
      <w:r w:rsidRPr="000769C2">
        <w:rPr>
          <w:sz w:val="28"/>
          <w:szCs w:val="28"/>
        </w:rPr>
        <w:t>.</w:t>
      </w:r>
    </w:p>
    <w:p w:rsidR="00B40D85" w:rsidRDefault="00B40D85" w:rsidP="00D75AB1">
      <w:pPr>
        <w:rPr>
          <w:sz w:val="28"/>
          <w:szCs w:val="28"/>
        </w:rPr>
      </w:pPr>
    </w:p>
    <w:p w:rsidR="00BA6CC7" w:rsidRDefault="00615BFE" w:rsidP="00D75A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A404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87E81">
        <w:rPr>
          <w:sz w:val="28"/>
          <w:szCs w:val="28"/>
        </w:rPr>
        <w:t xml:space="preserve">городского поселения Ростов                                         </w:t>
      </w:r>
      <w:r w:rsidR="00BA6CC7">
        <w:rPr>
          <w:sz w:val="28"/>
          <w:szCs w:val="28"/>
        </w:rPr>
        <w:t xml:space="preserve">А.В. Лось </w:t>
      </w:r>
    </w:p>
    <w:sectPr w:rsidR="00BA6CC7" w:rsidSect="00B56B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7C9"/>
    <w:multiLevelType w:val="hybridMultilevel"/>
    <w:tmpl w:val="D874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2040"/>
    <w:multiLevelType w:val="multilevel"/>
    <w:tmpl w:val="C40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62A89"/>
    <w:multiLevelType w:val="hybridMultilevel"/>
    <w:tmpl w:val="4274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633B"/>
    <w:multiLevelType w:val="hybridMultilevel"/>
    <w:tmpl w:val="833AAB8A"/>
    <w:lvl w:ilvl="0" w:tplc="F370A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F3808A5"/>
    <w:multiLevelType w:val="hybridMultilevel"/>
    <w:tmpl w:val="0F1AA594"/>
    <w:lvl w:ilvl="0" w:tplc="0346FED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5F3C17"/>
    <w:multiLevelType w:val="hybridMultilevel"/>
    <w:tmpl w:val="11728BA8"/>
    <w:lvl w:ilvl="0" w:tplc="913C39F6">
      <w:start w:val="4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6">
    <w:nsid w:val="19162259"/>
    <w:multiLevelType w:val="multilevel"/>
    <w:tmpl w:val="667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B77FF"/>
    <w:multiLevelType w:val="hybridMultilevel"/>
    <w:tmpl w:val="833AAB8A"/>
    <w:lvl w:ilvl="0" w:tplc="F370A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ECB185F"/>
    <w:multiLevelType w:val="multilevel"/>
    <w:tmpl w:val="224E91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9B96785"/>
    <w:multiLevelType w:val="hybridMultilevel"/>
    <w:tmpl w:val="9302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70879"/>
    <w:multiLevelType w:val="multilevel"/>
    <w:tmpl w:val="C40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80DD2"/>
    <w:multiLevelType w:val="hybridMultilevel"/>
    <w:tmpl w:val="1882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748DE"/>
    <w:multiLevelType w:val="hybridMultilevel"/>
    <w:tmpl w:val="C4080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32609"/>
    <w:multiLevelType w:val="multilevel"/>
    <w:tmpl w:val="AAC0273E"/>
    <w:lvl w:ilvl="0">
      <w:start w:val="17"/>
      <w:numFmt w:val="decimal"/>
      <w:lvlText w:val="%1-0"/>
      <w:lvlJc w:val="left"/>
      <w:pPr>
        <w:ind w:left="126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4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364" w:hanging="2160"/>
      </w:pPr>
      <w:rPr>
        <w:rFonts w:hint="default"/>
      </w:rPr>
    </w:lvl>
  </w:abstractNum>
  <w:abstractNum w:abstractNumId="14">
    <w:nsid w:val="4D9B02EE"/>
    <w:multiLevelType w:val="hybridMultilevel"/>
    <w:tmpl w:val="6670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F1C57"/>
    <w:multiLevelType w:val="hybridMultilevel"/>
    <w:tmpl w:val="833AAB8A"/>
    <w:lvl w:ilvl="0" w:tplc="F370A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A9B2710"/>
    <w:multiLevelType w:val="hybridMultilevel"/>
    <w:tmpl w:val="1BA4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11FD"/>
    <w:multiLevelType w:val="multilevel"/>
    <w:tmpl w:val="B1EAFF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43178BA"/>
    <w:multiLevelType w:val="hybridMultilevel"/>
    <w:tmpl w:val="7C624C54"/>
    <w:lvl w:ilvl="0" w:tplc="552E42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570D9"/>
    <w:multiLevelType w:val="multilevel"/>
    <w:tmpl w:val="833AAB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8C520E6"/>
    <w:multiLevelType w:val="multilevel"/>
    <w:tmpl w:val="5CA0D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CC17B43"/>
    <w:multiLevelType w:val="multilevel"/>
    <w:tmpl w:val="667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52D7C"/>
    <w:multiLevelType w:val="multilevel"/>
    <w:tmpl w:val="5CA0D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52149AF"/>
    <w:multiLevelType w:val="hybridMultilevel"/>
    <w:tmpl w:val="6A08392C"/>
    <w:lvl w:ilvl="0" w:tplc="B43AA604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>
    <w:nsid w:val="75ED6950"/>
    <w:multiLevelType w:val="hybridMultilevel"/>
    <w:tmpl w:val="FC5AB698"/>
    <w:lvl w:ilvl="0" w:tplc="DB02593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7346909"/>
    <w:multiLevelType w:val="hybridMultilevel"/>
    <w:tmpl w:val="E81E769C"/>
    <w:lvl w:ilvl="0" w:tplc="2D4C3CE0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7566316"/>
    <w:multiLevelType w:val="hybridMultilevel"/>
    <w:tmpl w:val="3C202532"/>
    <w:lvl w:ilvl="0" w:tplc="9D3C824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273CE7"/>
    <w:multiLevelType w:val="multilevel"/>
    <w:tmpl w:val="5CA0D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E6B3055"/>
    <w:multiLevelType w:val="multilevel"/>
    <w:tmpl w:val="667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8"/>
  </w:num>
  <w:num w:numId="5">
    <w:abstractNumId w:val="21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19"/>
  </w:num>
  <w:num w:numId="12">
    <w:abstractNumId w:val="23"/>
  </w:num>
  <w:num w:numId="13">
    <w:abstractNumId w:val="7"/>
  </w:num>
  <w:num w:numId="14">
    <w:abstractNumId w:val="13"/>
  </w:num>
  <w:num w:numId="15">
    <w:abstractNumId w:val="25"/>
  </w:num>
  <w:num w:numId="16">
    <w:abstractNumId w:val="11"/>
  </w:num>
  <w:num w:numId="17">
    <w:abstractNumId w:val="15"/>
  </w:num>
  <w:num w:numId="18">
    <w:abstractNumId w:val="20"/>
  </w:num>
  <w:num w:numId="19">
    <w:abstractNumId w:val="2"/>
  </w:num>
  <w:num w:numId="20">
    <w:abstractNumId w:val="16"/>
  </w:num>
  <w:num w:numId="21">
    <w:abstractNumId w:val="0"/>
  </w:num>
  <w:num w:numId="22">
    <w:abstractNumId w:val="8"/>
  </w:num>
  <w:num w:numId="23">
    <w:abstractNumId w:val="9"/>
  </w:num>
  <w:num w:numId="24">
    <w:abstractNumId w:val="22"/>
  </w:num>
  <w:num w:numId="25">
    <w:abstractNumId w:val="27"/>
  </w:num>
  <w:num w:numId="26">
    <w:abstractNumId w:val="17"/>
  </w:num>
  <w:num w:numId="27">
    <w:abstractNumId w:val="26"/>
  </w:num>
  <w:num w:numId="28">
    <w:abstractNumId w:val="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355B0"/>
    <w:rsid w:val="00002E03"/>
    <w:rsid w:val="00014472"/>
    <w:rsid w:val="00033AB0"/>
    <w:rsid w:val="00062BC6"/>
    <w:rsid w:val="000768F1"/>
    <w:rsid w:val="000846C4"/>
    <w:rsid w:val="000A1BA2"/>
    <w:rsid w:val="000B2ABF"/>
    <w:rsid w:val="000D422E"/>
    <w:rsid w:val="000F1367"/>
    <w:rsid w:val="00101581"/>
    <w:rsid w:val="00102D70"/>
    <w:rsid w:val="00113208"/>
    <w:rsid w:val="001230BC"/>
    <w:rsid w:val="00172914"/>
    <w:rsid w:val="001812EC"/>
    <w:rsid w:val="001B7603"/>
    <w:rsid w:val="001E0EF5"/>
    <w:rsid w:val="001F5E72"/>
    <w:rsid w:val="00205299"/>
    <w:rsid w:val="00216512"/>
    <w:rsid w:val="002344C4"/>
    <w:rsid w:val="00261914"/>
    <w:rsid w:val="00270E03"/>
    <w:rsid w:val="00281BEA"/>
    <w:rsid w:val="00287989"/>
    <w:rsid w:val="00291E4F"/>
    <w:rsid w:val="002E21FE"/>
    <w:rsid w:val="003053C8"/>
    <w:rsid w:val="00307226"/>
    <w:rsid w:val="00325733"/>
    <w:rsid w:val="00337FD5"/>
    <w:rsid w:val="00343797"/>
    <w:rsid w:val="00385FCD"/>
    <w:rsid w:val="003B4546"/>
    <w:rsid w:val="003B74DE"/>
    <w:rsid w:val="003D2CA4"/>
    <w:rsid w:val="003D5C55"/>
    <w:rsid w:val="003E35ED"/>
    <w:rsid w:val="00401FC1"/>
    <w:rsid w:val="00417378"/>
    <w:rsid w:val="00434ABA"/>
    <w:rsid w:val="00442044"/>
    <w:rsid w:val="004B37D5"/>
    <w:rsid w:val="004C168E"/>
    <w:rsid w:val="005024D8"/>
    <w:rsid w:val="00507F44"/>
    <w:rsid w:val="00546A31"/>
    <w:rsid w:val="0055656B"/>
    <w:rsid w:val="005727F4"/>
    <w:rsid w:val="005A6FA5"/>
    <w:rsid w:val="005E54A4"/>
    <w:rsid w:val="00615BFE"/>
    <w:rsid w:val="00640A2F"/>
    <w:rsid w:val="00640B70"/>
    <w:rsid w:val="00655FD9"/>
    <w:rsid w:val="0066629A"/>
    <w:rsid w:val="00670CA9"/>
    <w:rsid w:val="006741F3"/>
    <w:rsid w:val="00674B39"/>
    <w:rsid w:val="0068386E"/>
    <w:rsid w:val="006A6DCE"/>
    <w:rsid w:val="006B550D"/>
    <w:rsid w:val="006C29F9"/>
    <w:rsid w:val="006C471F"/>
    <w:rsid w:val="006D05C0"/>
    <w:rsid w:val="006D6BDB"/>
    <w:rsid w:val="006F38E6"/>
    <w:rsid w:val="006F7003"/>
    <w:rsid w:val="006F7BBA"/>
    <w:rsid w:val="00716B14"/>
    <w:rsid w:val="007915F9"/>
    <w:rsid w:val="007A7479"/>
    <w:rsid w:val="007B3C24"/>
    <w:rsid w:val="007C4905"/>
    <w:rsid w:val="007F3F20"/>
    <w:rsid w:val="008001EC"/>
    <w:rsid w:val="00801369"/>
    <w:rsid w:val="00804D89"/>
    <w:rsid w:val="00835117"/>
    <w:rsid w:val="00843629"/>
    <w:rsid w:val="00855D49"/>
    <w:rsid w:val="00862C6B"/>
    <w:rsid w:val="00873B48"/>
    <w:rsid w:val="00880A69"/>
    <w:rsid w:val="008959AB"/>
    <w:rsid w:val="008C40C4"/>
    <w:rsid w:val="008F669F"/>
    <w:rsid w:val="00953DA8"/>
    <w:rsid w:val="00957F32"/>
    <w:rsid w:val="00974545"/>
    <w:rsid w:val="009942DA"/>
    <w:rsid w:val="009D4C68"/>
    <w:rsid w:val="009E3849"/>
    <w:rsid w:val="009E72DE"/>
    <w:rsid w:val="00A054AC"/>
    <w:rsid w:val="00A24D6F"/>
    <w:rsid w:val="00A35DF9"/>
    <w:rsid w:val="00A80117"/>
    <w:rsid w:val="00A8193D"/>
    <w:rsid w:val="00A85881"/>
    <w:rsid w:val="00A932D1"/>
    <w:rsid w:val="00AC1994"/>
    <w:rsid w:val="00AE4A55"/>
    <w:rsid w:val="00AF4E3E"/>
    <w:rsid w:val="00B04866"/>
    <w:rsid w:val="00B16B64"/>
    <w:rsid w:val="00B40D85"/>
    <w:rsid w:val="00B56B93"/>
    <w:rsid w:val="00B62165"/>
    <w:rsid w:val="00B97F26"/>
    <w:rsid w:val="00BA6CC7"/>
    <w:rsid w:val="00BC173E"/>
    <w:rsid w:val="00BC2A74"/>
    <w:rsid w:val="00BD4D63"/>
    <w:rsid w:val="00BE527B"/>
    <w:rsid w:val="00BE776F"/>
    <w:rsid w:val="00C416F8"/>
    <w:rsid w:val="00C50D01"/>
    <w:rsid w:val="00C50E70"/>
    <w:rsid w:val="00C67FAD"/>
    <w:rsid w:val="00C712DC"/>
    <w:rsid w:val="00C87E81"/>
    <w:rsid w:val="00C91034"/>
    <w:rsid w:val="00CA1E2B"/>
    <w:rsid w:val="00CA560A"/>
    <w:rsid w:val="00CB3083"/>
    <w:rsid w:val="00CC733A"/>
    <w:rsid w:val="00D0345E"/>
    <w:rsid w:val="00D21D4F"/>
    <w:rsid w:val="00D75AB1"/>
    <w:rsid w:val="00D903AF"/>
    <w:rsid w:val="00DB182F"/>
    <w:rsid w:val="00DB3CA0"/>
    <w:rsid w:val="00DC00BA"/>
    <w:rsid w:val="00DF40D4"/>
    <w:rsid w:val="00E02A65"/>
    <w:rsid w:val="00E071E9"/>
    <w:rsid w:val="00E13C51"/>
    <w:rsid w:val="00E355B0"/>
    <w:rsid w:val="00E744FD"/>
    <w:rsid w:val="00E81613"/>
    <w:rsid w:val="00EA404A"/>
    <w:rsid w:val="00ED10CF"/>
    <w:rsid w:val="00EE5280"/>
    <w:rsid w:val="00F30CB6"/>
    <w:rsid w:val="00FC1695"/>
    <w:rsid w:val="00FD3CF1"/>
    <w:rsid w:val="00FE1880"/>
    <w:rsid w:val="00FF02C5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5B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355B0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05C0"/>
    <w:pPr>
      <w:widowControl w:val="0"/>
      <w:overflowPunct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">
    <w:name w:val="Char Char"/>
    <w:basedOn w:val="a"/>
    <w:rsid w:val="00E02A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434ABA"/>
    <w:pPr>
      <w:ind w:left="720"/>
      <w:contextualSpacing/>
    </w:pPr>
  </w:style>
  <w:style w:type="character" w:styleId="a5">
    <w:name w:val="Hyperlink"/>
    <w:basedOn w:val="a0"/>
    <w:rsid w:val="00307226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C416F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416F8"/>
    <w:pPr>
      <w:shd w:val="clear" w:color="auto" w:fill="FFFFFF"/>
      <w:overflowPunct/>
      <w:autoSpaceDE/>
      <w:autoSpaceDN/>
      <w:adjustRightInd/>
      <w:spacing w:after="480" w:line="0" w:lineRule="atLeast"/>
      <w:textAlignment w:val="auto"/>
    </w:pPr>
    <w:rPr>
      <w:sz w:val="27"/>
      <w:szCs w:val="27"/>
    </w:rPr>
  </w:style>
  <w:style w:type="character" w:customStyle="1" w:styleId="FontStyle13">
    <w:name w:val="Font Style13"/>
    <w:basedOn w:val="a0"/>
    <w:rsid w:val="00BA6CC7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rsid w:val="00CB3083"/>
    <w:pPr>
      <w:suppressAutoHyphens/>
      <w:autoSpaceDN/>
      <w:adjustRightInd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CB3083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Екатерина Хохлова</cp:lastModifiedBy>
  <cp:revision>8</cp:revision>
  <cp:lastPrinted>2019-08-09T11:34:00Z</cp:lastPrinted>
  <dcterms:created xsi:type="dcterms:W3CDTF">2018-06-29T08:37:00Z</dcterms:created>
  <dcterms:modified xsi:type="dcterms:W3CDTF">2019-08-09T11:34:00Z</dcterms:modified>
</cp:coreProperties>
</file>