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C" w:rsidRDefault="00A14EBC" w:rsidP="00A14EB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0</wp:posOffset>
            </wp:positionV>
            <wp:extent cx="571500" cy="800100"/>
            <wp:effectExtent l="19050" t="0" r="0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</w:p>
    <w:p w:rsidR="00A14EBC" w:rsidRDefault="00A14EBC" w:rsidP="00A1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14EBC" w:rsidRDefault="00A14EBC" w:rsidP="00A14EBC">
      <w:pPr>
        <w:jc w:val="center"/>
        <w:rPr>
          <w:b/>
          <w:sz w:val="32"/>
          <w:szCs w:val="32"/>
        </w:rPr>
      </w:pPr>
    </w:p>
    <w:p w:rsidR="00A14EBC" w:rsidRDefault="00A14EBC" w:rsidP="00A14EBC">
      <w:pPr>
        <w:jc w:val="center"/>
        <w:rPr>
          <w:b/>
          <w:sz w:val="32"/>
          <w:szCs w:val="32"/>
        </w:rPr>
      </w:pPr>
    </w:p>
    <w:p w:rsidR="00A14EBC" w:rsidRDefault="00A14EBC" w:rsidP="00A14EB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4EBC" w:rsidRDefault="00A14EBC" w:rsidP="00A14EBC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A14EBC" w:rsidRDefault="00A14EBC" w:rsidP="00A14EBC">
      <w:pPr>
        <w:jc w:val="center"/>
      </w:pPr>
    </w:p>
    <w:p w:rsidR="00A14EBC" w:rsidRDefault="001644E8" w:rsidP="00A14EB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14EBC">
        <w:rPr>
          <w:sz w:val="28"/>
          <w:szCs w:val="28"/>
        </w:rPr>
        <w:t>т</w:t>
      </w:r>
      <w:r>
        <w:rPr>
          <w:sz w:val="28"/>
          <w:szCs w:val="28"/>
        </w:rPr>
        <w:t xml:space="preserve"> 21.08.2018</w:t>
      </w:r>
      <w:r w:rsidR="00A14EBC">
        <w:rPr>
          <w:sz w:val="28"/>
          <w:szCs w:val="28"/>
        </w:rPr>
        <w:t xml:space="preserve">           </w:t>
      </w:r>
      <w:r w:rsidR="00184D4A">
        <w:rPr>
          <w:sz w:val="28"/>
          <w:szCs w:val="28"/>
        </w:rPr>
        <w:t xml:space="preserve"> </w:t>
      </w:r>
      <w:r w:rsidR="00951165">
        <w:rPr>
          <w:sz w:val="28"/>
          <w:szCs w:val="28"/>
        </w:rPr>
        <w:t xml:space="preserve"> </w:t>
      </w:r>
      <w:r w:rsidR="00137F87">
        <w:rPr>
          <w:sz w:val="28"/>
          <w:szCs w:val="28"/>
        </w:rPr>
        <w:t xml:space="preserve">                        </w:t>
      </w:r>
      <w:r w:rsidR="00A14EBC">
        <w:rPr>
          <w:color w:val="000000"/>
          <w:sz w:val="28"/>
          <w:szCs w:val="28"/>
        </w:rPr>
        <w:t>№</w:t>
      </w:r>
      <w:r w:rsidR="009511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526</w:t>
      </w:r>
    </w:p>
    <w:p w:rsidR="00A14EBC" w:rsidRDefault="00A14EBC" w:rsidP="00A14EBC">
      <w:pPr>
        <w:rPr>
          <w:sz w:val="28"/>
          <w:szCs w:val="28"/>
        </w:rPr>
      </w:pPr>
      <w:r>
        <w:rPr>
          <w:sz w:val="28"/>
          <w:szCs w:val="28"/>
        </w:rPr>
        <w:t>г. Ростов</w:t>
      </w:r>
    </w:p>
    <w:p w:rsidR="00DC5C9E" w:rsidRDefault="00DC5C9E" w:rsidP="00A14EBC">
      <w:pPr>
        <w:shd w:val="clear" w:color="auto" w:fill="FFFFFF"/>
        <w:rPr>
          <w:spacing w:val="-1"/>
          <w:sz w:val="28"/>
          <w:szCs w:val="28"/>
        </w:rPr>
      </w:pPr>
    </w:p>
    <w:p w:rsidR="00A14EBC" w:rsidRDefault="00A14EBC" w:rsidP="00A14EBC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мерах по обеспечению безопасности </w:t>
      </w:r>
    </w:p>
    <w:p w:rsidR="00A14EBC" w:rsidRDefault="00A14EBC" w:rsidP="00A14EB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поселения Ростов </w:t>
      </w:r>
    </w:p>
    <w:p w:rsidR="00AC3092" w:rsidRDefault="00A14EBC" w:rsidP="00A14E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период проведения</w:t>
      </w:r>
      <w:r w:rsidR="00AC3092">
        <w:rPr>
          <w:sz w:val="28"/>
          <w:szCs w:val="28"/>
        </w:rPr>
        <w:t xml:space="preserve"> </w:t>
      </w:r>
      <w:proofErr w:type="gramStart"/>
      <w:r w:rsidR="00AC3092">
        <w:rPr>
          <w:sz w:val="28"/>
          <w:szCs w:val="28"/>
        </w:rPr>
        <w:t>праздничных</w:t>
      </w:r>
      <w:proofErr w:type="gramEnd"/>
      <w:r w:rsidR="00AC3092">
        <w:rPr>
          <w:sz w:val="28"/>
          <w:szCs w:val="28"/>
        </w:rPr>
        <w:t xml:space="preserve"> </w:t>
      </w:r>
    </w:p>
    <w:p w:rsidR="00AC3092" w:rsidRDefault="00AC3092" w:rsidP="00A14E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7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4EBC">
        <w:rPr>
          <w:sz w:val="28"/>
          <w:szCs w:val="28"/>
        </w:rPr>
        <w:t xml:space="preserve">посвященных </w:t>
      </w:r>
      <w:r w:rsidR="00D436D8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="008B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</w:t>
      </w:r>
    </w:p>
    <w:p w:rsidR="00A14EBC" w:rsidRPr="00C059B9" w:rsidRDefault="00AC3092" w:rsidP="00A14EBC">
      <w:pPr>
        <w:shd w:val="clear" w:color="auto" w:fill="FFFFFF"/>
        <w:rPr>
          <w:sz w:val="16"/>
          <w:szCs w:val="16"/>
        </w:rPr>
      </w:pPr>
      <w:r>
        <w:rPr>
          <w:sz w:val="28"/>
          <w:szCs w:val="28"/>
        </w:rPr>
        <w:t xml:space="preserve">Ростова </w:t>
      </w:r>
    </w:p>
    <w:p w:rsidR="008B68C4" w:rsidRDefault="008B68C4" w:rsidP="00A14EBC">
      <w:pPr>
        <w:shd w:val="clear" w:color="auto" w:fill="FFFFFF"/>
        <w:ind w:right="6" w:firstLine="533"/>
        <w:jc w:val="both"/>
        <w:rPr>
          <w:sz w:val="28"/>
          <w:szCs w:val="28"/>
        </w:rPr>
      </w:pPr>
    </w:p>
    <w:p w:rsidR="008B68C4" w:rsidRDefault="008B68C4" w:rsidP="00A14EBC">
      <w:pPr>
        <w:shd w:val="clear" w:color="auto" w:fill="FFFFFF"/>
        <w:ind w:right="6" w:firstLine="533"/>
        <w:jc w:val="both"/>
        <w:rPr>
          <w:sz w:val="28"/>
          <w:szCs w:val="28"/>
        </w:rPr>
      </w:pPr>
    </w:p>
    <w:p w:rsidR="00A14EBC" w:rsidRDefault="00A14EBC" w:rsidP="008B68C4">
      <w:pPr>
        <w:shd w:val="clear" w:color="auto" w:fill="FFFFFF"/>
        <w:ind w:right="6" w:firstLine="851"/>
        <w:jc w:val="both"/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безопасности жизнедеятельности населения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Ростов</w:t>
      </w:r>
      <w:proofErr w:type="gramEnd"/>
      <w:r>
        <w:rPr>
          <w:sz w:val="28"/>
          <w:szCs w:val="28"/>
        </w:rPr>
        <w:t xml:space="preserve"> в период проведения </w:t>
      </w:r>
      <w:r w:rsidR="00AC3092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мероприятий, посвященных</w:t>
      </w:r>
      <w:r w:rsidR="00AC3092">
        <w:rPr>
          <w:sz w:val="28"/>
          <w:szCs w:val="28"/>
        </w:rPr>
        <w:t xml:space="preserve"> Дню города Ростова</w:t>
      </w:r>
      <w:r>
        <w:rPr>
          <w:sz w:val="28"/>
          <w:szCs w:val="28"/>
        </w:rPr>
        <w:t xml:space="preserve">, </w:t>
      </w:r>
      <w:r w:rsidR="00AC3092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городского поселения Ростов</w:t>
      </w:r>
    </w:p>
    <w:p w:rsidR="00A14EBC" w:rsidRDefault="00A14EBC" w:rsidP="00A14EBC">
      <w:pPr>
        <w:shd w:val="clear" w:color="auto" w:fill="FFFFFF"/>
        <w:spacing w:line="322" w:lineRule="exact"/>
        <w:ind w:left="538"/>
      </w:pPr>
      <w:r>
        <w:rPr>
          <w:spacing w:val="-1"/>
          <w:sz w:val="28"/>
          <w:szCs w:val="28"/>
        </w:rPr>
        <w:t>ПОСТАНОВЛЯЕТ:</w:t>
      </w:r>
    </w:p>
    <w:p w:rsidR="00A14EBC" w:rsidRDefault="00E349CE" w:rsidP="008B68C4">
      <w:pPr>
        <w:pStyle w:val="a5"/>
        <w:ind w:left="0" w:right="-3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EBC">
        <w:rPr>
          <w:sz w:val="28"/>
          <w:szCs w:val="28"/>
        </w:rPr>
        <w:t xml:space="preserve">Назначить </w:t>
      </w:r>
      <w:proofErr w:type="gramStart"/>
      <w:r w:rsidR="00A14EBC">
        <w:rPr>
          <w:sz w:val="28"/>
          <w:szCs w:val="28"/>
        </w:rPr>
        <w:t>ответственным</w:t>
      </w:r>
      <w:proofErr w:type="gramEnd"/>
      <w:r w:rsidR="00A14EBC">
        <w:rPr>
          <w:sz w:val="28"/>
          <w:szCs w:val="28"/>
        </w:rPr>
        <w:t xml:space="preserve"> за обеспечение безопасности проведения </w:t>
      </w:r>
      <w:r w:rsidR="00AC3092">
        <w:rPr>
          <w:sz w:val="28"/>
          <w:szCs w:val="28"/>
        </w:rPr>
        <w:t xml:space="preserve">праздничных </w:t>
      </w:r>
      <w:r w:rsidR="00A14EBC">
        <w:rPr>
          <w:sz w:val="28"/>
          <w:szCs w:val="28"/>
        </w:rPr>
        <w:t xml:space="preserve">мероприятий, посвященных </w:t>
      </w:r>
      <w:r w:rsidR="00AC3092">
        <w:rPr>
          <w:sz w:val="28"/>
          <w:szCs w:val="28"/>
        </w:rPr>
        <w:t>Дню города Ростова</w:t>
      </w:r>
      <w:r w:rsidR="00A14EBC">
        <w:rPr>
          <w:sz w:val="28"/>
          <w:szCs w:val="28"/>
        </w:rPr>
        <w:t xml:space="preserve">, Первого заместителя главы </w:t>
      </w:r>
      <w:r w:rsidR="00AC3092">
        <w:rPr>
          <w:sz w:val="28"/>
          <w:szCs w:val="28"/>
        </w:rPr>
        <w:t xml:space="preserve">администрации </w:t>
      </w:r>
      <w:r w:rsidR="00A14EBC">
        <w:rPr>
          <w:sz w:val="28"/>
          <w:szCs w:val="28"/>
        </w:rPr>
        <w:t>городского поселения Ростов.</w:t>
      </w:r>
    </w:p>
    <w:p w:rsidR="00E349CE" w:rsidRDefault="00E349CE" w:rsidP="008B68C4">
      <w:pPr>
        <w:pStyle w:val="a5"/>
        <w:ind w:left="0" w:right="-3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122">
        <w:rPr>
          <w:sz w:val="28"/>
          <w:szCs w:val="28"/>
        </w:rPr>
        <w:t>Начальнику управления делами администрации</w:t>
      </w:r>
      <w:r>
        <w:rPr>
          <w:sz w:val="28"/>
          <w:szCs w:val="28"/>
        </w:rPr>
        <w:t xml:space="preserve"> </w:t>
      </w:r>
      <w:r w:rsidRPr="00B57122">
        <w:rPr>
          <w:sz w:val="28"/>
          <w:szCs w:val="28"/>
        </w:rPr>
        <w:t>городского поселения Ростов</w:t>
      </w:r>
      <w:r>
        <w:rPr>
          <w:sz w:val="28"/>
          <w:szCs w:val="28"/>
        </w:rPr>
        <w:t>:</w:t>
      </w:r>
    </w:p>
    <w:p w:rsidR="00E349CE" w:rsidRPr="00B57122" w:rsidRDefault="00E349CE" w:rsidP="008B68C4">
      <w:pPr>
        <w:pStyle w:val="a5"/>
        <w:ind w:left="0" w:right="-3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ответственных на период празднования Дня города Ростова и выходные дни из числа должностных лиц Администрации городского поселения Ростов с 16.00 часов </w:t>
      </w:r>
      <w:r w:rsidR="00137F8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137F8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37F87">
        <w:rPr>
          <w:sz w:val="28"/>
          <w:szCs w:val="28"/>
        </w:rPr>
        <w:t>8</w:t>
      </w:r>
      <w:r>
        <w:rPr>
          <w:sz w:val="28"/>
          <w:szCs w:val="28"/>
        </w:rPr>
        <w:t xml:space="preserve"> г. до 08.</w:t>
      </w:r>
      <w:r w:rsidR="007B4EB2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</w:t>
      </w:r>
      <w:r w:rsidR="00137F8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37F8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37F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A14EBC" w:rsidRDefault="00E349CE" w:rsidP="008B68C4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EBC">
        <w:rPr>
          <w:sz w:val="28"/>
          <w:szCs w:val="28"/>
        </w:rPr>
        <w:t xml:space="preserve">. </w:t>
      </w:r>
      <w:r w:rsidR="00137F87">
        <w:rPr>
          <w:sz w:val="28"/>
          <w:szCs w:val="28"/>
        </w:rPr>
        <w:t>П</w:t>
      </w:r>
      <w:r w:rsidR="007B4EB2">
        <w:rPr>
          <w:sz w:val="28"/>
          <w:szCs w:val="28"/>
        </w:rPr>
        <w:t>редседателю Комиссии по предупреждению и ликвидации чрезвычайных ситуаций, обеспечению пожарной безопасности городского поселения Ростов (далее по тексту – КЧС и ОПБ)</w:t>
      </w:r>
      <w:r w:rsidR="00A14EBC">
        <w:rPr>
          <w:sz w:val="28"/>
          <w:szCs w:val="28"/>
        </w:rPr>
        <w:t>:</w:t>
      </w:r>
    </w:p>
    <w:p w:rsidR="00A14EBC" w:rsidRDefault="00A14EBC" w:rsidP="008B68C4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действий городского поселения Ростов по предупреждению и ликвидации чрезвычайных ситуаций природного и техногенного характера;</w:t>
      </w:r>
    </w:p>
    <w:p w:rsidR="00A14EBC" w:rsidRDefault="00A14EBC" w:rsidP="008B68C4">
      <w:pPr>
        <w:pStyle w:val="a3"/>
        <w:ind w:firstLine="851"/>
        <w:jc w:val="both"/>
      </w:pPr>
      <w:r>
        <w:t xml:space="preserve">- провести занятие  с дежурными диспетчерами </w:t>
      </w:r>
      <w:r w:rsidR="00787356">
        <w:t>муниципального учреждения</w:t>
      </w:r>
      <w:r>
        <w:t xml:space="preserve"> «Транспортно-хозяйственная служба» городского поселения Ростов по их действиям при возникновении чрезвычайных  ситуаций или других происшествий</w:t>
      </w:r>
      <w:r w:rsidR="00F402FA">
        <w:t>;</w:t>
      </w:r>
    </w:p>
    <w:p w:rsidR="00A14EBC" w:rsidRDefault="00A14EBC" w:rsidP="008B68C4">
      <w:pPr>
        <w:pStyle w:val="a3"/>
        <w:ind w:firstLine="851"/>
        <w:jc w:val="both"/>
      </w:pPr>
      <w:r>
        <w:t xml:space="preserve">- обеспечить  ответственных </w:t>
      </w:r>
      <w:r w:rsidR="00137F87">
        <w:t xml:space="preserve">из числа </w:t>
      </w:r>
      <w:r>
        <w:t xml:space="preserve">должностных лиц </w:t>
      </w:r>
      <w:r w:rsidR="00AC3092">
        <w:t>А</w:t>
      </w:r>
      <w:r w:rsidR="00F402FA">
        <w:t xml:space="preserve">дминистрации городского поселения Ростов </w:t>
      </w:r>
      <w:r>
        <w:t>информационными материалами и алгоритмом действий в различных чрезвычайных ситуациях</w:t>
      </w:r>
      <w:r w:rsidR="00F402FA">
        <w:t xml:space="preserve"> (срок до </w:t>
      </w:r>
      <w:r w:rsidR="00137F87">
        <w:t>3</w:t>
      </w:r>
      <w:r w:rsidR="00AC3092">
        <w:t>0</w:t>
      </w:r>
      <w:r w:rsidR="00F402FA">
        <w:t>.0</w:t>
      </w:r>
      <w:r w:rsidR="00137F87">
        <w:t>8</w:t>
      </w:r>
      <w:r w:rsidR="00F402FA">
        <w:t>.201</w:t>
      </w:r>
      <w:r w:rsidR="00137F87">
        <w:t>8</w:t>
      </w:r>
      <w:r w:rsidR="00F402FA">
        <w:t xml:space="preserve"> г.)</w:t>
      </w:r>
      <w:r>
        <w:t>.</w:t>
      </w:r>
    </w:p>
    <w:p w:rsidR="008B68C4" w:rsidRDefault="00F95CDE" w:rsidP="008B68C4">
      <w:pPr>
        <w:pStyle w:val="a3"/>
        <w:ind w:firstLine="851"/>
        <w:jc w:val="both"/>
      </w:pPr>
      <w:r>
        <w:lastRenderedPageBreak/>
        <w:t>4</w:t>
      </w:r>
      <w:r w:rsidR="00787356">
        <w:t xml:space="preserve">. </w:t>
      </w:r>
      <w:r w:rsidR="00787356" w:rsidRPr="000D5202">
        <w:t xml:space="preserve">Директору </w:t>
      </w:r>
      <w:r w:rsidR="00787356">
        <w:t>муниципального учреждения</w:t>
      </w:r>
      <w:r w:rsidR="00787356" w:rsidRPr="000D5202">
        <w:t xml:space="preserve"> «Родной город»</w:t>
      </w:r>
      <w:r w:rsidR="00787356">
        <w:t xml:space="preserve"> городского поселения Ростов</w:t>
      </w:r>
      <w:r w:rsidR="008A5AB1">
        <w:t>:</w:t>
      </w:r>
    </w:p>
    <w:p w:rsidR="00787356" w:rsidRDefault="008A5AB1" w:rsidP="008B68C4">
      <w:pPr>
        <w:pStyle w:val="a3"/>
        <w:ind w:firstLine="851"/>
        <w:jc w:val="both"/>
      </w:pPr>
      <w:r>
        <w:t xml:space="preserve">- </w:t>
      </w:r>
      <w:r w:rsidR="00787356" w:rsidRPr="000D5202">
        <w:t xml:space="preserve"> обеспечить надёжное освещение улиц городского поселения Ростов и посёлков Варницы и Восход, входящих в состав городского поселения Ростов</w:t>
      </w:r>
      <w:r>
        <w:t>;</w:t>
      </w:r>
    </w:p>
    <w:p w:rsidR="008A5AB1" w:rsidRDefault="008A5AB1" w:rsidP="008B68C4">
      <w:pPr>
        <w:pStyle w:val="a3"/>
        <w:ind w:firstLine="851"/>
        <w:jc w:val="both"/>
      </w:pPr>
      <w:r>
        <w:t>- иметь резерв инженерно-технических сре</w:t>
      </w:r>
      <w:proofErr w:type="gramStart"/>
      <w:r>
        <w:t>дств дл</w:t>
      </w:r>
      <w:proofErr w:type="gramEnd"/>
      <w:r>
        <w:t xml:space="preserve">я решения внезапно возникших задач (срок с 8.00 </w:t>
      </w:r>
      <w:r w:rsidR="00137F87">
        <w:t>01</w:t>
      </w:r>
      <w:r>
        <w:t>.0</w:t>
      </w:r>
      <w:r w:rsidR="00F56718">
        <w:t>9</w:t>
      </w:r>
      <w:r>
        <w:t>.201</w:t>
      </w:r>
      <w:r w:rsidR="00137F87">
        <w:t>8</w:t>
      </w:r>
      <w:r>
        <w:t xml:space="preserve"> г. до 2</w:t>
      </w:r>
      <w:r w:rsidR="00F95CDE">
        <w:t>3</w:t>
      </w:r>
      <w:r>
        <w:t>.</w:t>
      </w:r>
      <w:r w:rsidR="00F95CDE">
        <w:t>3</w:t>
      </w:r>
      <w:r>
        <w:t xml:space="preserve">0 </w:t>
      </w:r>
      <w:r w:rsidR="0068383A">
        <w:t>0</w:t>
      </w:r>
      <w:r>
        <w:t>1.0</w:t>
      </w:r>
      <w:r w:rsidR="00F56718">
        <w:t>9</w:t>
      </w:r>
      <w:r>
        <w:t>.201</w:t>
      </w:r>
      <w:r w:rsidR="0068383A">
        <w:t>8</w:t>
      </w:r>
      <w:r>
        <w:t xml:space="preserve"> г.).</w:t>
      </w:r>
    </w:p>
    <w:p w:rsidR="003E30D6" w:rsidRPr="003E30D6" w:rsidRDefault="00F95CDE" w:rsidP="008B68C4">
      <w:pPr>
        <w:pStyle w:val="a3"/>
        <w:ind w:firstLine="851"/>
        <w:jc w:val="both"/>
      </w:pPr>
      <w:r>
        <w:t>5</w:t>
      </w:r>
      <w:r w:rsidR="00787356">
        <w:t xml:space="preserve">. </w:t>
      </w:r>
      <w:r w:rsidR="003E30D6" w:rsidRPr="003E30D6">
        <w:t>Директору МУ «Театр Ростова Великого городского поселения Ростов</w:t>
      </w:r>
      <w:r w:rsidR="0068383A" w:rsidRPr="003E30D6">
        <w:t>»</w:t>
      </w:r>
      <w:r w:rsidR="003E30D6">
        <w:rPr>
          <w:color w:val="FF0000"/>
        </w:rPr>
        <w:t xml:space="preserve"> </w:t>
      </w:r>
      <w:r w:rsidR="003E30D6" w:rsidRPr="003E30D6">
        <w:t xml:space="preserve">с 10.00 часов </w:t>
      </w:r>
      <w:r w:rsidR="0068383A">
        <w:t>0</w:t>
      </w:r>
      <w:r w:rsidR="003E30D6" w:rsidRPr="003E30D6">
        <w:t>1.0</w:t>
      </w:r>
      <w:r w:rsidR="00F56718">
        <w:t>9</w:t>
      </w:r>
      <w:r w:rsidR="003E30D6" w:rsidRPr="003E30D6">
        <w:t>.201</w:t>
      </w:r>
      <w:r w:rsidR="0068383A">
        <w:t>8</w:t>
      </w:r>
      <w:r w:rsidR="003E30D6" w:rsidRPr="003E30D6">
        <w:t xml:space="preserve"> года содержать в готовности имущество к развёртыванию пункта временного размещения эвакуированного населения из расчета на 50 человек, в готовности организовать </w:t>
      </w:r>
      <w:r w:rsidR="00F56718">
        <w:t>3</w:t>
      </w:r>
      <w:r w:rsidR="003E30D6" w:rsidRPr="003E30D6">
        <w:t>-х разовое горячее питание (срок – на период проведения праздничных мероприятий).</w:t>
      </w:r>
    </w:p>
    <w:p w:rsidR="00A14EBC" w:rsidRDefault="00F95CDE" w:rsidP="008B68C4">
      <w:pPr>
        <w:pStyle w:val="a3"/>
        <w:ind w:firstLine="851"/>
        <w:jc w:val="both"/>
      </w:pPr>
      <w:r>
        <w:t>6</w:t>
      </w:r>
      <w:r w:rsidR="00A14EBC">
        <w:t>. Рекомендовать:</w:t>
      </w:r>
    </w:p>
    <w:p w:rsidR="00A14EBC" w:rsidRDefault="00F95CDE" w:rsidP="008B68C4">
      <w:pPr>
        <w:pStyle w:val="a3"/>
        <w:ind w:firstLine="851"/>
        <w:jc w:val="both"/>
      </w:pPr>
      <w:r>
        <w:t>6</w:t>
      </w:r>
      <w:r w:rsidR="00A14EBC">
        <w:t>.1. Руководителям предприятий, организаций</w:t>
      </w:r>
      <w:r w:rsidR="00787356">
        <w:t xml:space="preserve">, </w:t>
      </w:r>
      <w:r w:rsidR="00A14EBC">
        <w:t>учреждений</w:t>
      </w:r>
      <w:r w:rsidR="00787356">
        <w:t xml:space="preserve"> и учебных заведений</w:t>
      </w:r>
      <w:r w:rsidR="00F402FA">
        <w:t>, расположенных на территории городского поселения Ростов</w:t>
      </w:r>
      <w:r w:rsidR="00A14EBC">
        <w:t>:</w:t>
      </w:r>
    </w:p>
    <w:p w:rsidR="00A14EBC" w:rsidRDefault="00A14EBC" w:rsidP="008B68C4">
      <w:pPr>
        <w:pStyle w:val="a3"/>
        <w:ind w:firstLine="851"/>
        <w:jc w:val="both"/>
      </w:pPr>
      <w:r>
        <w:t xml:space="preserve">- на период </w:t>
      </w:r>
      <w:r w:rsidR="00F402FA">
        <w:t xml:space="preserve">проведения </w:t>
      </w:r>
      <w:r w:rsidR="00787356">
        <w:t>празднич</w:t>
      </w:r>
      <w:r w:rsidR="00D436D8">
        <w:t>ных</w:t>
      </w:r>
      <w:r w:rsidR="00F402FA">
        <w:t xml:space="preserve"> мероприятий </w:t>
      </w:r>
      <w:r w:rsidR="00787356">
        <w:t xml:space="preserve">назначить ответственных должностных лиц, </w:t>
      </w:r>
      <w:r w:rsidR="00F402FA">
        <w:t>взять под личный контроль усиление пропускного и контрольно-досмотрового режима</w:t>
      </w:r>
      <w:r>
        <w:t xml:space="preserve"> </w:t>
      </w:r>
      <w:r w:rsidR="00F402FA">
        <w:t>на территориях своих объектов</w:t>
      </w:r>
      <w:r w:rsidR="00787356">
        <w:t>.</w:t>
      </w:r>
    </w:p>
    <w:p w:rsidR="00787356" w:rsidRDefault="00787356" w:rsidP="008B68C4">
      <w:pPr>
        <w:pStyle w:val="a3"/>
        <w:ind w:firstLine="851"/>
        <w:jc w:val="both"/>
      </w:pPr>
      <w:r>
        <w:t>- организовать</w:t>
      </w:r>
      <w:r w:rsidR="002202B1">
        <w:t xml:space="preserve">, с учетом введения </w:t>
      </w:r>
      <w:r w:rsidR="00693273">
        <w:t xml:space="preserve">Губернатором Ярославской области </w:t>
      </w:r>
      <w:r w:rsidR="002202B1">
        <w:t xml:space="preserve"> особого противопожарного режима</w:t>
      </w:r>
      <w:r>
        <w:t xml:space="preserve"> </w:t>
      </w:r>
      <w:r w:rsidR="002202B1">
        <w:t>на территории области</w:t>
      </w:r>
      <w:r w:rsidR="00FA0CC3">
        <w:t xml:space="preserve"> (Указ Губернатора Ярославской области от 31.07.2018 г. № 201)</w:t>
      </w:r>
      <w:r w:rsidR="002202B1">
        <w:t xml:space="preserve">, </w:t>
      </w:r>
      <w:r>
        <w:t>комиссионную проверку на предмет пожарной безопасности зданий</w:t>
      </w:r>
      <w:r w:rsidR="00693273">
        <w:t xml:space="preserve">, сооружений </w:t>
      </w:r>
      <w:r>
        <w:t>и помещений предприятий, организаций, учреждений и учебных заведений, особенно с массовым пребыванием людей. Особое внимание обратить на прилегающую территорию к объектам, пути эвакуации, исправность пожарных кранов, объектовых пожарных гидрантов, состояние (при наличии) пожарных водоемов, обеспечить свободный подъе</w:t>
      </w:r>
      <w:proofErr w:type="gramStart"/>
      <w:r>
        <w:t>зд к зд</w:t>
      </w:r>
      <w:proofErr w:type="gramEnd"/>
      <w:r>
        <w:t xml:space="preserve">аниям специальной техники, предназначенной для тушения пожаров. </w:t>
      </w:r>
    </w:p>
    <w:p w:rsidR="002202B1" w:rsidRDefault="00F95CDE" w:rsidP="00FA0CC3">
      <w:pPr>
        <w:pStyle w:val="a3"/>
        <w:ind w:firstLine="851"/>
        <w:jc w:val="both"/>
      </w:pPr>
      <w:r>
        <w:t>6</w:t>
      </w:r>
      <w:r w:rsidR="00A14EBC">
        <w:t>.2.</w:t>
      </w:r>
      <w:r w:rsidR="00FA0CC3">
        <w:t xml:space="preserve"> </w:t>
      </w:r>
      <w:proofErr w:type="gramStart"/>
      <w:r w:rsidR="002202B1">
        <w:t>Руководителям</w:t>
      </w:r>
      <w:r w:rsidR="00FA0CC3">
        <w:t xml:space="preserve"> </w:t>
      </w:r>
      <w:r w:rsidR="002202B1">
        <w:t>потенциально-опасного</w:t>
      </w:r>
      <w:r w:rsidR="00FA0CC3">
        <w:t xml:space="preserve"> </w:t>
      </w:r>
      <w:r w:rsidR="002202B1">
        <w:t>предприятия</w:t>
      </w:r>
      <w:r w:rsidR="00FA0CC3">
        <w:t xml:space="preserve"> -</w:t>
      </w:r>
      <w:r w:rsidR="002202B1">
        <w:t xml:space="preserve"> </w:t>
      </w:r>
      <w:r w:rsidR="00693273">
        <w:t>П</w:t>
      </w:r>
      <w:r w:rsidR="002202B1">
        <w:t xml:space="preserve">АО «РОМЗ»,  химически – опасного предприятия – ЗАО «АТРУС», руководителям организаций жизнеобеспечения: филиала  АО «Газпром  газораспределение Ярославль» в городе  Ростове, </w:t>
      </w:r>
      <w:r w:rsidR="00693273">
        <w:t>Ростов</w:t>
      </w:r>
      <w:r w:rsidR="002202B1">
        <w:t>ского РЭС ПАО «МРСК Центра»</w:t>
      </w:r>
      <w:r w:rsidR="002202B1" w:rsidRPr="005A29A2">
        <w:t xml:space="preserve"> </w:t>
      </w:r>
      <w:r w:rsidR="002202B1">
        <w:t>– филиала «</w:t>
      </w:r>
      <w:proofErr w:type="spellStart"/>
      <w:r w:rsidR="002202B1">
        <w:t>Ярэнерго</w:t>
      </w:r>
      <w:proofErr w:type="spellEnd"/>
      <w:r w:rsidR="002202B1">
        <w:t xml:space="preserve">», филиала «Ростовский» АО «Ярославская генерирующая компания», </w:t>
      </w:r>
      <w:r w:rsidR="00693273">
        <w:t>ГП ЯО</w:t>
      </w:r>
      <w:r w:rsidR="002202B1">
        <w:t xml:space="preserve"> «</w:t>
      </w:r>
      <w:r w:rsidR="00693273">
        <w:t>Южный водоканал</w:t>
      </w:r>
      <w:r w:rsidR="002202B1">
        <w:t>», железнодорожной станции Ростов Ярославский Ярославского центра организации работы железнодорожных станций СП Северной дирекции управления движением СП Центральной дирекции управления движением - филиала ОАО</w:t>
      </w:r>
      <w:proofErr w:type="gramEnd"/>
      <w:r w:rsidR="002202B1">
        <w:t xml:space="preserve"> «РЖД», железнодорожного вокзала Ростов Ярославский, филиала  ОАО дирекция железнодорожных вокзалов, Ростовского филиала ГП ЯО «Ярославское АТП», </w:t>
      </w:r>
      <w:r w:rsidR="002202B1" w:rsidRPr="00A45C91">
        <w:t>ООО «</w:t>
      </w:r>
      <w:r w:rsidR="00A45C91">
        <w:t>Ярославская проектно – строительная компания</w:t>
      </w:r>
      <w:r w:rsidR="002202B1" w:rsidRPr="00A45C91">
        <w:t>»</w:t>
      </w:r>
      <w:r w:rsidR="002202B1">
        <w:t xml:space="preserve"> уточнить:</w:t>
      </w:r>
    </w:p>
    <w:p w:rsidR="00A14EBC" w:rsidRDefault="00A14EBC" w:rsidP="00FA0CC3">
      <w:pPr>
        <w:pStyle w:val="a3"/>
        <w:ind w:firstLine="851"/>
        <w:jc w:val="both"/>
      </w:pPr>
      <w:r>
        <w:t>- планы действий по предупреждению и ликвидации чрезвычайных ситуаций</w:t>
      </w:r>
      <w:r w:rsidR="00C47121">
        <w:t>,</w:t>
      </w:r>
      <w:r w:rsidR="00C47121" w:rsidRPr="00C47121">
        <w:t xml:space="preserve"> </w:t>
      </w:r>
      <w:r w:rsidR="00C47121">
        <w:t>состав, оснащённость, готовность к работе дежурных смен</w:t>
      </w:r>
      <w:r w:rsidR="00500703">
        <w:t>, штатных</w:t>
      </w:r>
      <w:r w:rsidR="00C47121">
        <w:t xml:space="preserve"> и нештатных аварийно - спасательных формирований (срок</w:t>
      </w:r>
      <w:r w:rsidR="00326D78">
        <w:t xml:space="preserve"> </w:t>
      </w:r>
      <w:r w:rsidR="00C47121">
        <w:t>-</w:t>
      </w:r>
      <w:r w:rsidR="00326D78">
        <w:t xml:space="preserve"> </w:t>
      </w:r>
      <w:r w:rsidR="00C47121">
        <w:t xml:space="preserve">до </w:t>
      </w:r>
      <w:r w:rsidR="008E1500">
        <w:t>3</w:t>
      </w:r>
      <w:r w:rsidR="002202B1">
        <w:t>0</w:t>
      </w:r>
      <w:r w:rsidR="00C47121">
        <w:t>.0</w:t>
      </w:r>
      <w:r w:rsidR="008E1500">
        <w:t>8</w:t>
      </w:r>
      <w:r w:rsidR="00C47121">
        <w:t>.201</w:t>
      </w:r>
      <w:r w:rsidR="008E1500">
        <w:t>8</w:t>
      </w:r>
      <w:r w:rsidR="00C47121">
        <w:t xml:space="preserve"> г.);</w:t>
      </w:r>
    </w:p>
    <w:p w:rsidR="00500703" w:rsidRDefault="00500703" w:rsidP="00FA0CC3">
      <w:pPr>
        <w:pStyle w:val="a3"/>
        <w:ind w:firstLine="851"/>
        <w:jc w:val="both"/>
      </w:pPr>
      <w:r>
        <w:lastRenderedPageBreak/>
        <w:t>- планы взаимодействия с аварийно-спасательными формированиями городского поселения Ростов при угрозе возникновения (возникновении) чрезвычайных ситуаций природного и техногенного характера;</w:t>
      </w:r>
    </w:p>
    <w:p w:rsidR="00A14EBC" w:rsidRDefault="00A14EBC" w:rsidP="00FA0CC3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7121">
        <w:rPr>
          <w:szCs w:val="28"/>
        </w:rPr>
        <w:t xml:space="preserve">проанализировать состояние антитеррористической защищенности подведомственных объектов, </w:t>
      </w:r>
      <w:r>
        <w:rPr>
          <w:szCs w:val="28"/>
        </w:rPr>
        <w:t xml:space="preserve">уточнить инструкции (при отсутствии разработать) по действиям должностных лиц при угрозе или </w:t>
      </w:r>
      <w:r w:rsidR="00F56718">
        <w:rPr>
          <w:szCs w:val="28"/>
        </w:rPr>
        <w:t>соверше</w:t>
      </w:r>
      <w:r>
        <w:rPr>
          <w:szCs w:val="28"/>
        </w:rPr>
        <w:t>нии террористического акта</w:t>
      </w:r>
      <w:r w:rsidR="00C47121">
        <w:rPr>
          <w:szCs w:val="28"/>
        </w:rPr>
        <w:t>, определить наиболее уязвимые места возможного несанкционированного проникновения на территори</w:t>
      </w:r>
      <w:r w:rsidR="00F56718">
        <w:rPr>
          <w:szCs w:val="28"/>
        </w:rPr>
        <w:t>ю</w:t>
      </w:r>
      <w:r w:rsidR="00C47121">
        <w:rPr>
          <w:szCs w:val="28"/>
        </w:rPr>
        <w:t xml:space="preserve"> предприяти</w:t>
      </w:r>
      <w:r w:rsidR="00F56718">
        <w:rPr>
          <w:szCs w:val="28"/>
        </w:rPr>
        <w:t>я</w:t>
      </w:r>
      <w:r w:rsidR="00C47121">
        <w:rPr>
          <w:szCs w:val="28"/>
        </w:rPr>
        <w:t xml:space="preserve">, провести дополнительные инструктажи со службами охраны (срок – до </w:t>
      </w:r>
      <w:r w:rsidR="008E1500">
        <w:rPr>
          <w:szCs w:val="28"/>
        </w:rPr>
        <w:t>3</w:t>
      </w:r>
      <w:r w:rsidR="002202B1">
        <w:rPr>
          <w:szCs w:val="28"/>
        </w:rPr>
        <w:t>0</w:t>
      </w:r>
      <w:r w:rsidR="00C47121">
        <w:rPr>
          <w:szCs w:val="28"/>
        </w:rPr>
        <w:t>.0</w:t>
      </w:r>
      <w:r w:rsidR="008E1500">
        <w:rPr>
          <w:szCs w:val="28"/>
        </w:rPr>
        <w:t>8</w:t>
      </w:r>
      <w:r w:rsidR="00C47121">
        <w:rPr>
          <w:szCs w:val="28"/>
        </w:rPr>
        <w:t>.201</w:t>
      </w:r>
      <w:r w:rsidR="008E1500">
        <w:rPr>
          <w:szCs w:val="28"/>
        </w:rPr>
        <w:t>8</w:t>
      </w:r>
      <w:r w:rsidR="00C47121">
        <w:rPr>
          <w:szCs w:val="28"/>
        </w:rPr>
        <w:t xml:space="preserve"> г.)</w:t>
      </w:r>
      <w:r>
        <w:rPr>
          <w:szCs w:val="28"/>
        </w:rPr>
        <w:t>;</w:t>
      </w:r>
    </w:p>
    <w:p w:rsidR="00A14EBC" w:rsidRDefault="00A14EBC" w:rsidP="00FA0CC3">
      <w:pPr>
        <w:pStyle w:val="a3"/>
        <w:ind w:firstLine="851"/>
        <w:jc w:val="both"/>
        <w:rPr>
          <w:szCs w:val="28"/>
        </w:rPr>
      </w:pPr>
      <w:r>
        <w:t xml:space="preserve">- организовать круглосуточное дежурство инженерно-технических работников с </w:t>
      </w:r>
      <w:r>
        <w:rPr>
          <w:szCs w:val="28"/>
        </w:rPr>
        <w:t>1</w:t>
      </w:r>
      <w:r w:rsidR="00C47121">
        <w:rPr>
          <w:szCs w:val="28"/>
        </w:rPr>
        <w:t>8</w:t>
      </w:r>
      <w:r>
        <w:rPr>
          <w:szCs w:val="28"/>
        </w:rPr>
        <w:t xml:space="preserve">.00 часов </w:t>
      </w:r>
      <w:r w:rsidR="008E1500">
        <w:rPr>
          <w:szCs w:val="28"/>
        </w:rPr>
        <w:t>31</w:t>
      </w:r>
      <w:r>
        <w:rPr>
          <w:szCs w:val="28"/>
        </w:rPr>
        <w:t>.0</w:t>
      </w:r>
      <w:r w:rsidR="008E1500">
        <w:rPr>
          <w:szCs w:val="28"/>
        </w:rPr>
        <w:t>8</w:t>
      </w:r>
      <w:r>
        <w:rPr>
          <w:szCs w:val="28"/>
        </w:rPr>
        <w:t>.201</w:t>
      </w:r>
      <w:r w:rsidR="008E1500">
        <w:rPr>
          <w:szCs w:val="28"/>
        </w:rPr>
        <w:t>8</w:t>
      </w:r>
      <w:r>
        <w:rPr>
          <w:szCs w:val="28"/>
        </w:rPr>
        <w:t xml:space="preserve"> г. до 08.00 часов </w:t>
      </w:r>
      <w:r w:rsidR="008E1500">
        <w:rPr>
          <w:szCs w:val="28"/>
        </w:rPr>
        <w:t>0</w:t>
      </w:r>
      <w:r w:rsidR="00500703">
        <w:rPr>
          <w:szCs w:val="28"/>
        </w:rPr>
        <w:t>3</w:t>
      </w:r>
      <w:r>
        <w:rPr>
          <w:szCs w:val="28"/>
        </w:rPr>
        <w:t>.0</w:t>
      </w:r>
      <w:r w:rsidR="008E1500">
        <w:rPr>
          <w:szCs w:val="28"/>
        </w:rPr>
        <w:t>9</w:t>
      </w:r>
      <w:r>
        <w:rPr>
          <w:szCs w:val="28"/>
        </w:rPr>
        <w:t>.201</w:t>
      </w:r>
      <w:r w:rsidR="008E1500">
        <w:rPr>
          <w:szCs w:val="28"/>
        </w:rPr>
        <w:t>8</w:t>
      </w:r>
      <w:r>
        <w:rPr>
          <w:szCs w:val="28"/>
        </w:rPr>
        <w:t xml:space="preserve"> года. Списки </w:t>
      </w:r>
      <w:r w:rsidR="004F79F8">
        <w:rPr>
          <w:szCs w:val="28"/>
        </w:rPr>
        <w:t>напр</w:t>
      </w:r>
      <w:r>
        <w:rPr>
          <w:szCs w:val="28"/>
        </w:rPr>
        <w:t xml:space="preserve">авить в </w:t>
      </w:r>
      <w:r w:rsidR="00500703">
        <w:rPr>
          <w:szCs w:val="28"/>
        </w:rPr>
        <w:t>А</w:t>
      </w:r>
      <w:r>
        <w:rPr>
          <w:szCs w:val="28"/>
        </w:rPr>
        <w:t>дминистрацию городского поселения Ростов по факсу: 8(48536) 6-25-05</w:t>
      </w:r>
      <w:r w:rsidR="00326D78">
        <w:rPr>
          <w:szCs w:val="28"/>
        </w:rPr>
        <w:t xml:space="preserve"> (срок – до </w:t>
      </w:r>
      <w:r w:rsidR="00500703">
        <w:rPr>
          <w:szCs w:val="28"/>
        </w:rPr>
        <w:t xml:space="preserve">14.00 </w:t>
      </w:r>
      <w:r w:rsidR="008E1500">
        <w:rPr>
          <w:szCs w:val="28"/>
        </w:rPr>
        <w:t>3</w:t>
      </w:r>
      <w:r w:rsidR="00500703">
        <w:rPr>
          <w:szCs w:val="28"/>
        </w:rPr>
        <w:t>0</w:t>
      </w:r>
      <w:r w:rsidR="00326D78">
        <w:rPr>
          <w:szCs w:val="28"/>
        </w:rPr>
        <w:t>.0</w:t>
      </w:r>
      <w:r w:rsidR="008E1500">
        <w:rPr>
          <w:szCs w:val="28"/>
        </w:rPr>
        <w:t>8</w:t>
      </w:r>
      <w:r w:rsidR="00326D78">
        <w:rPr>
          <w:szCs w:val="28"/>
        </w:rPr>
        <w:t>.201</w:t>
      </w:r>
      <w:r w:rsidR="008E1500">
        <w:rPr>
          <w:szCs w:val="28"/>
        </w:rPr>
        <w:t>8</w:t>
      </w:r>
      <w:r w:rsidR="00326D78">
        <w:rPr>
          <w:szCs w:val="28"/>
        </w:rPr>
        <w:t xml:space="preserve"> года)</w:t>
      </w:r>
      <w:r>
        <w:rPr>
          <w:szCs w:val="28"/>
        </w:rPr>
        <w:t>;</w:t>
      </w:r>
    </w:p>
    <w:p w:rsidR="008B68C4" w:rsidRDefault="00A14EBC" w:rsidP="00FA0CC3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 организовать проверку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оповещения при аварийных ситуациях</w:t>
      </w:r>
      <w:r w:rsidR="008B68C4">
        <w:rPr>
          <w:szCs w:val="28"/>
        </w:rPr>
        <w:t>;</w:t>
      </w:r>
    </w:p>
    <w:p w:rsidR="008B68C4" w:rsidRDefault="008B68C4" w:rsidP="00FA0CC3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- проверить </w:t>
      </w:r>
      <w:r w:rsidR="004F79F8">
        <w:rPr>
          <w:szCs w:val="28"/>
        </w:rPr>
        <w:t>комиссиями предприятий организацию безопасного технологического процесса</w:t>
      </w:r>
      <w:r>
        <w:rPr>
          <w:szCs w:val="28"/>
        </w:rPr>
        <w:t>;</w:t>
      </w:r>
    </w:p>
    <w:p w:rsidR="00A14EBC" w:rsidRDefault="008B68C4" w:rsidP="00FA0CC3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</w:t>
      </w:r>
      <w:r w:rsidR="004F79F8">
        <w:rPr>
          <w:szCs w:val="28"/>
        </w:rPr>
        <w:t xml:space="preserve"> оснастить обслуживающий персонал и службу охраны положенными средствами индивидуальной защиты</w:t>
      </w:r>
      <w:r w:rsidR="00A14EBC">
        <w:rPr>
          <w:szCs w:val="28"/>
        </w:rPr>
        <w:t>;</w:t>
      </w:r>
    </w:p>
    <w:p w:rsidR="00A14EBC" w:rsidRDefault="00A14EBC" w:rsidP="00FA0CC3">
      <w:pPr>
        <w:pStyle w:val="a3"/>
        <w:ind w:firstLine="851"/>
        <w:jc w:val="both"/>
      </w:pPr>
      <w:r>
        <w:rPr>
          <w:szCs w:val="28"/>
        </w:rPr>
        <w:t>- обеспечить исправную работу наружного освещения территорий в темное время суток</w:t>
      </w:r>
      <w:r w:rsidR="004F79F8">
        <w:rPr>
          <w:szCs w:val="28"/>
        </w:rPr>
        <w:t>, проверить, в случае обнаружения</w:t>
      </w:r>
      <w:r w:rsidR="00326D78">
        <w:rPr>
          <w:szCs w:val="28"/>
        </w:rPr>
        <w:t xml:space="preserve"> -</w:t>
      </w:r>
      <w:r>
        <w:rPr>
          <w:szCs w:val="28"/>
        </w:rPr>
        <w:t xml:space="preserve"> устранить неисправности в ограждениях объектов</w:t>
      </w:r>
      <w:r w:rsidR="004F79F8">
        <w:rPr>
          <w:szCs w:val="28"/>
        </w:rPr>
        <w:t xml:space="preserve"> (срок – до </w:t>
      </w:r>
      <w:r w:rsidR="008E1500">
        <w:rPr>
          <w:szCs w:val="28"/>
        </w:rPr>
        <w:t>3</w:t>
      </w:r>
      <w:r w:rsidR="00500703">
        <w:rPr>
          <w:szCs w:val="28"/>
        </w:rPr>
        <w:t>0</w:t>
      </w:r>
      <w:r w:rsidR="004F79F8">
        <w:rPr>
          <w:szCs w:val="28"/>
        </w:rPr>
        <w:t>.0</w:t>
      </w:r>
      <w:r w:rsidR="008E1500">
        <w:rPr>
          <w:szCs w:val="28"/>
        </w:rPr>
        <w:t>8</w:t>
      </w:r>
      <w:r w:rsidR="004F79F8">
        <w:rPr>
          <w:szCs w:val="28"/>
        </w:rPr>
        <w:t>.201</w:t>
      </w:r>
      <w:r w:rsidR="008E1500">
        <w:rPr>
          <w:szCs w:val="28"/>
        </w:rPr>
        <w:t>8</w:t>
      </w:r>
      <w:r w:rsidR="004F79F8">
        <w:rPr>
          <w:szCs w:val="28"/>
        </w:rPr>
        <w:t xml:space="preserve"> г.).</w:t>
      </w:r>
    </w:p>
    <w:p w:rsidR="00A14EBC" w:rsidRDefault="00F95CDE" w:rsidP="00FA0CC3">
      <w:pPr>
        <w:pStyle w:val="a3"/>
        <w:ind w:firstLine="851"/>
        <w:jc w:val="both"/>
      </w:pPr>
      <w:r>
        <w:t>6</w:t>
      </w:r>
      <w:r w:rsidR="00A14EBC">
        <w:t xml:space="preserve">.3. </w:t>
      </w:r>
      <w:r w:rsidR="00500703">
        <w:t xml:space="preserve">Руководителям государственного бюджетного учреждения здравоохранения Ярославской области «Ростовская центральная районная больница», муниципального учреждения </w:t>
      </w:r>
      <w:r w:rsidR="00F56718">
        <w:t xml:space="preserve">РМР </w:t>
      </w:r>
      <w:r w:rsidR="00500703">
        <w:t xml:space="preserve">Комплексный центр социального обслуживания населения «Радуга», </w:t>
      </w:r>
      <w:r w:rsidR="00F56718">
        <w:t xml:space="preserve"> </w:t>
      </w:r>
      <w:r w:rsidR="00500703">
        <w:t>государственного казенного учреждения  социального обслуживания Ярославской области социально – реабилитационного центра для несовершеннолетних «Огонёк»</w:t>
      </w:r>
      <w:r w:rsidR="00605FAC">
        <w:t>, расположенных на территории городского поселения Ростов</w:t>
      </w:r>
      <w:r w:rsidR="00A14EBC">
        <w:t xml:space="preserve">: </w:t>
      </w:r>
    </w:p>
    <w:p w:rsidR="004E2265" w:rsidRDefault="004E2265" w:rsidP="00FA0CC3">
      <w:pPr>
        <w:pStyle w:val="a3"/>
        <w:ind w:firstLine="851"/>
        <w:jc w:val="both"/>
      </w:pPr>
      <w:r>
        <w:t>- организовать проверку сре</w:t>
      </w:r>
      <w:proofErr w:type="gramStart"/>
      <w:r>
        <w:t>дств св</w:t>
      </w:r>
      <w:proofErr w:type="gramEnd"/>
      <w:r>
        <w:t>язи и оповещения;</w:t>
      </w:r>
    </w:p>
    <w:p w:rsidR="004E2265" w:rsidRDefault="00A14EBC" w:rsidP="00FA0CC3">
      <w:pPr>
        <w:pStyle w:val="a3"/>
        <w:ind w:firstLine="851"/>
        <w:jc w:val="both"/>
      </w:pPr>
      <w:r>
        <w:t>- уточнить должностные обязанности, инструкции службам охраны</w:t>
      </w:r>
      <w:r w:rsidR="00605FAC">
        <w:t>;</w:t>
      </w:r>
    </w:p>
    <w:p w:rsidR="004E2265" w:rsidRDefault="004E2265" w:rsidP="00FA0CC3">
      <w:pPr>
        <w:pStyle w:val="a3"/>
        <w:ind w:firstLine="851"/>
        <w:jc w:val="both"/>
      </w:pPr>
      <w:r>
        <w:t>- усилить пропускной режим, исключить несанкционированное проникновение и бесконтрольное пребывание на территориях посторонних лиц (срок - постоянно);</w:t>
      </w:r>
    </w:p>
    <w:p w:rsidR="00A14EBC" w:rsidRDefault="00A14EBC" w:rsidP="00FA0CC3">
      <w:pPr>
        <w:pStyle w:val="a3"/>
        <w:ind w:firstLine="851"/>
        <w:jc w:val="both"/>
      </w:pPr>
      <w:r>
        <w:t>- уточнить планы эвакуации и инструкции о действиях персонала по обеспечению безопасности и быстрой эвакуации людей</w:t>
      </w:r>
      <w:r w:rsidR="004E2265">
        <w:t xml:space="preserve"> из зданий</w:t>
      </w:r>
      <w:r>
        <w:t>. Провести тренировки с</w:t>
      </w:r>
      <w:r w:rsidR="00605FAC">
        <w:t xml:space="preserve"> </w:t>
      </w:r>
      <w:r>
        <w:t xml:space="preserve">воспитателями, </w:t>
      </w:r>
      <w:r w:rsidR="004E2265">
        <w:t xml:space="preserve">медицинским </w:t>
      </w:r>
      <w:r>
        <w:t>персоналом учреждений</w:t>
      </w:r>
      <w:r w:rsidR="00326D78">
        <w:t>;</w:t>
      </w:r>
    </w:p>
    <w:p w:rsidR="00A14EBC" w:rsidRDefault="00A14EBC" w:rsidP="00FA0CC3">
      <w:pPr>
        <w:pStyle w:val="a3"/>
        <w:ind w:firstLine="851"/>
        <w:jc w:val="both"/>
      </w:pPr>
      <w:r>
        <w:t>- обеспечить исправную работу наружного освещения территорий в тёмное время суток, устранить неисправности в ограждениях объектов.</w:t>
      </w:r>
    </w:p>
    <w:p w:rsidR="00A14EBC" w:rsidRDefault="00F95CDE" w:rsidP="00FA0CC3">
      <w:pPr>
        <w:pStyle w:val="a3"/>
        <w:ind w:firstLine="851"/>
        <w:jc w:val="both"/>
      </w:pPr>
      <w:r>
        <w:t>6</w:t>
      </w:r>
      <w:r w:rsidR="00A14EBC">
        <w:t xml:space="preserve">.4. </w:t>
      </w:r>
      <w:r w:rsidR="004E2265">
        <w:t>Руководителям организаций</w:t>
      </w:r>
      <w:r w:rsidR="00FB2ADA">
        <w:t>, обслуживающих многоквартирные жилые дома</w:t>
      </w:r>
      <w:r w:rsidR="004E2265">
        <w:t xml:space="preserve">: </w:t>
      </w:r>
      <w:proofErr w:type="gramStart"/>
      <w:r w:rsidR="004E2265">
        <w:t>ООО «Жилой дом», ООО «</w:t>
      </w:r>
      <w:proofErr w:type="spellStart"/>
      <w:r w:rsidR="004E2265">
        <w:t>ЯрМега</w:t>
      </w:r>
      <w:proofErr w:type="spellEnd"/>
      <w:r w:rsidR="004E2265">
        <w:t>»,  ООО «</w:t>
      </w:r>
      <w:r w:rsidR="00FB2ADA">
        <w:t>Ростовская управляющая компания</w:t>
      </w:r>
      <w:r w:rsidR="004E2265">
        <w:t xml:space="preserve">», </w:t>
      </w:r>
      <w:r w:rsidR="00FB2ADA">
        <w:t>ООО «</w:t>
      </w:r>
      <w:proofErr w:type="spellStart"/>
      <w:r w:rsidR="00FB2ADA">
        <w:t>Жилкомфорт</w:t>
      </w:r>
      <w:proofErr w:type="spellEnd"/>
      <w:r w:rsidR="00FB2ADA">
        <w:t>», ООО «Теплый дом», ООО «</w:t>
      </w:r>
      <w:proofErr w:type="spellStart"/>
      <w:r w:rsidR="00FB2ADA">
        <w:t>Тест-А</w:t>
      </w:r>
      <w:proofErr w:type="spellEnd"/>
      <w:r w:rsidR="00FB2ADA">
        <w:t xml:space="preserve">», </w:t>
      </w:r>
      <w:r w:rsidR="004E2265">
        <w:t>председателям товариществ собственников жилья совместно с сотрудниками отдела МВД России по Ростовскому району</w:t>
      </w:r>
      <w:r w:rsidR="00A14EBC">
        <w:t xml:space="preserve"> организовать проверку подвалов, подъездов, чердаков, торговых точек, офисных и </w:t>
      </w:r>
      <w:r w:rsidR="00A14EBC" w:rsidRPr="00C059B9">
        <w:lastRenderedPageBreak/>
        <w:t>служебных помещений, расположенных в жилых домах</w:t>
      </w:r>
      <w:r w:rsidR="00605FAC" w:rsidRPr="00C059B9">
        <w:t>.</w:t>
      </w:r>
      <w:proofErr w:type="gramEnd"/>
      <w:r w:rsidR="00605FAC" w:rsidRPr="00C059B9">
        <w:t xml:space="preserve"> Все пустующие</w:t>
      </w:r>
      <w:r w:rsidR="00605FAC">
        <w:t xml:space="preserve"> </w:t>
      </w:r>
      <w:r w:rsidR="00C059B9">
        <w:t>п</w:t>
      </w:r>
      <w:r w:rsidR="00605FAC">
        <w:t>омещения</w:t>
      </w:r>
      <w:r w:rsidR="00B40174">
        <w:t>, чердачные и подвальные помещения</w:t>
      </w:r>
      <w:r w:rsidR="00605FAC">
        <w:t xml:space="preserve"> обесточить и закрыть на замок</w:t>
      </w:r>
      <w:r w:rsidR="00A14EBC">
        <w:t>, исключить несанкционированное проникновение</w:t>
      </w:r>
      <w:r w:rsidR="00A31677">
        <w:t xml:space="preserve"> в них</w:t>
      </w:r>
      <w:r w:rsidR="00A339FF">
        <w:t xml:space="preserve"> посторонних лиц</w:t>
      </w:r>
      <w:r w:rsidR="00A14EBC">
        <w:t xml:space="preserve">. </w:t>
      </w:r>
    </w:p>
    <w:p w:rsidR="00B40174" w:rsidRDefault="00F95CDE" w:rsidP="00FA0CC3">
      <w:pPr>
        <w:pStyle w:val="a3"/>
        <w:ind w:firstLine="851"/>
        <w:jc w:val="both"/>
      </w:pPr>
      <w:r>
        <w:t>6</w:t>
      </w:r>
      <w:r w:rsidR="00B40174">
        <w:t>.5. Начальнику ОМВД России по Ростовскому району:</w:t>
      </w:r>
    </w:p>
    <w:p w:rsidR="00B40174" w:rsidRDefault="00B40174" w:rsidP="00FA0CC3">
      <w:pPr>
        <w:pStyle w:val="a3"/>
        <w:ind w:firstLine="851"/>
        <w:jc w:val="both"/>
      </w:pPr>
      <w:r>
        <w:t xml:space="preserve">- обеспечить правопорядок в местах проведения праздничных мероприятий, </w:t>
      </w:r>
      <w:proofErr w:type="gramStart"/>
      <w:r>
        <w:t>согласно плана</w:t>
      </w:r>
      <w:proofErr w:type="gramEnd"/>
      <w:r>
        <w:t xml:space="preserve"> проведения Дня города Ростова, соблюдение гражданами правил поведения в общественных местах;</w:t>
      </w:r>
    </w:p>
    <w:p w:rsidR="00B40174" w:rsidRDefault="00B40174" w:rsidP="00FA0CC3">
      <w:pPr>
        <w:pStyle w:val="a3"/>
        <w:ind w:firstLine="851"/>
        <w:jc w:val="both"/>
      </w:pPr>
      <w:r>
        <w:t xml:space="preserve">- провести проверку на наличие взрывоопасных предметов и установить </w:t>
      </w:r>
      <w:proofErr w:type="gramStart"/>
      <w:r>
        <w:t>контроль за</w:t>
      </w:r>
      <w:proofErr w:type="gramEnd"/>
      <w:r>
        <w:t xml:space="preserve"> основными местами проведения праздничных мероприятий с массовым пребыванием людей</w:t>
      </w:r>
      <w:r w:rsidR="00571210">
        <w:t>,</w:t>
      </w:r>
      <w:r>
        <w:t xml:space="preserve"> торговыми точками на улицах города (срок – до начала и в течение празднования);</w:t>
      </w:r>
    </w:p>
    <w:p w:rsidR="00B40174" w:rsidRPr="00C059B9" w:rsidRDefault="00B40174" w:rsidP="00FA0CC3">
      <w:pPr>
        <w:pStyle w:val="a3"/>
        <w:ind w:firstLine="851"/>
        <w:jc w:val="both"/>
      </w:pPr>
      <w:r w:rsidRPr="00C059B9">
        <w:t xml:space="preserve">- ограничить доступ граждан к местам </w:t>
      </w:r>
      <w:r>
        <w:t>проведения</w:t>
      </w:r>
      <w:r w:rsidRPr="00C059B9">
        <w:t xml:space="preserve"> работ по подготовке </w:t>
      </w:r>
      <w:r w:rsidR="008B41EE" w:rsidRPr="00C059B9">
        <w:t xml:space="preserve">пиротехники </w:t>
      </w:r>
      <w:r w:rsidRPr="00C059B9">
        <w:t xml:space="preserve">и в период проведения праздничного фейерверка (срок – с </w:t>
      </w:r>
      <w:r w:rsidR="008B41EE">
        <w:t>20</w:t>
      </w:r>
      <w:r w:rsidRPr="00C059B9">
        <w:t xml:space="preserve">.00 до 24.00 часов </w:t>
      </w:r>
      <w:r w:rsidR="00571210">
        <w:t>0</w:t>
      </w:r>
      <w:r w:rsidR="008B41EE">
        <w:t>1</w:t>
      </w:r>
      <w:r w:rsidRPr="00C059B9">
        <w:t>.0</w:t>
      </w:r>
      <w:r w:rsidR="00A36B3D">
        <w:t>9</w:t>
      </w:r>
      <w:r w:rsidRPr="00C059B9">
        <w:t>.201</w:t>
      </w:r>
      <w:r w:rsidR="00571210">
        <w:t>8</w:t>
      </w:r>
      <w:r w:rsidRPr="00C059B9">
        <w:t xml:space="preserve"> г.);</w:t>
      </w:r>
    </w:p>
    <w:p w:rsidR="00B40174" w:rsidRDefault="00B40174" w:rsidP="00FA0CC3">
      <w:pPr>
        <w:pStyle w:val="a3"/>
        <w:ind w:firstLine="851"/>
        <w:jc w:val="both"/>
      </w:pPr>
      <w:r>
        <w:t xml:space="preserve">- усилить </w:t>
      </w:r>
      <w:proofErr w:type="gramStart"/>
      <w:r>
        <w:t>контроль за</w:t>
      </w:r>
      <w:proofErr w:type="gramEnd"/>
      <w:r>
        <w:t xml:space="preserve"> режимом проживания граждан, прибывших из республик, на территории которых действуют </w:t>
      </w:r>
      <w:proofErr w:type="spellStart"/>
      <w:r>
        <w:t>бандгруппировки</w:t>
      </w:r>
      <w:proofErr w:type="spellEnd"/>
      <w:r>
        <w:t>, за транспортными средствами, длительное время припаркованными в непосредственной близости с территориями предприятий, организаций и учреждений, а также местами массового пребывания людей;</w:t>
      </w:r>
    </w:p>
    <w:p w:rsidR="00B40174" w:rsidRDefault="00B40174" w:rsidP="00FA0CC3">
      <w:pPr>
        <w:pStyle w:val="a3"/>
        <w:ind w:firstLine="851"/>
        <w:jc w:val="both"/>
      </w:pPr>
      <w:r>
        <w:t>- проверить готовность</w:t>
      </w:r>
      <w:r w:rsidR="008B41EE" w:rsidRPr="008B41EE">
        <w:t xml:space="preserve"> </w:t>
      </w:r>
      <w:r w:rsidR="008B41EE">
        <w:t>сил и средств</w:t>
      </w:r>
      <w:r>
        <w:t>,</w:t>
      </w:r>
      <w:r w:rsidR="008B41EE">
        <w:t xml:space="preserve"> с личным </w:t>
      </w:r>
      <w:proofErr w:type="gramStart"/>
      <w:r w:rsidR="008B41EE">
        <w:t>составом</w:t>
      </w:r>
      <w:proofErr w:type="gramEnd"/>
      <w:r>
        <w:t xml:space="preserve"> </w:t>
      </w:r>
      <w:r w:rsidR="008B41EE">
        <w:t xml:space="preserve">привлекаемым в </w:t>
      </w:r>
      <w:r w:rsidR="00571210">
        <w:t xml:space="preserve">предпраздничный, </w:t>
      </w:r>
      <w:r w:rsidR="008B41EE">
        <w:t>праздничный и выходной дн</w:t>
      </w:r>
      <w:r w:rsidR="00571210">
        <w:t>и</w:t>
      </w:r>
      <w:r w:rsidR="008B41EE">
        <w:t xml:space="preserve"> к несению службы по поддержанию правопорядка на территории городского поселения Ростов </w:t>
      </w:r>
      <w:r>
        <w:t>провести дополнительный инструктаж.</w:t>
      </w:r>
    </w:p>
    <w:p w:rsidR="00B40174" w:rsidRDefault="00F95CDE" w:rsidP="00FA0CC3">
      <w:pPr>
        <w:pStyle w:val="a3"/>
        <w:ind w:firstLine="851"/>
        <w:jc w:val="both"/>
      </w:pPr>
      <w:r>
        <w:t>6</w:t>
      </w:r>
      <w:r w:rsidR="00B40174">
        <w:t>.</w:t>
      </w:r>
      <w:r w:rsidR="008B41EE">
        <w:t>6</w:t>
      </w:r>
      <w:r w:rsidR="00B40174">
        <w:t>. Начальнику линейного отдела полиции на железнодорожной станции Ростов Ярославский:</w:t>
      </w:r>
    </w:p>
    <w:p w:rsidR="00B40174" w:rsidRDefault="00B40174" w:rsidP="00FA0CC3">
      <w:pPr>
        <w:pStyle w:val="a3"/>
        <w:ind w:firstLine="851"/>
        <w:jc w:val="both"/>
      </w:pPr>
      <w:r>
        <w:t xml:space="preserve">- усилить </w:t>
      </w:r>
      <w:proofErr w:type="gramStart"/>
      <w:r>
        <w:t>контроль  за</w:t>
      </w:r>
      <w:proofErr w:type="gramEnd"/>
      <w:r>
        <w:t xml:space="preserve"> гражданами, прибывающими железнодорожным транспортом и междугородними автобусами, личным транспортом (срок - постоянно)</w:t>
      </w:r>
      <w:r w:rsidR="00A36B3D">
        <w:t>.</w:t>
      </w:r>
    </w:p>
    <w:p w:rsidR="00A339FF" w:rsidRDefault="00F95CDE" w:rsidP="00FA0CC3">
      <w:pPr>
        <w:pStyle w:val="a3"/>
        <w:ind w:firstLine="851"/>
        <w:jc w:val="both"/>
      </w:pPr>
      <w:r>
        <w:t>6</w:t>
      </w:r>
      <w:r w:rsidR="00A14EBC">
        <w:t>.</w:t>
      </w:r>
      <w:r w:rsidR="008B41EE">
        <w:t>7.</w:t>
      </w:r>
      <w:r w:rsidR="00A14EBC">
        <w:t xml:space="preserve"> </w:t>
      </w:r>
      <w:r w:rsidR="00A339FF">
        <w:t xml:space="preserve">Директору </w:t>
      </w:r>
      <w:r w:rsidR="008B41EE">
        <w:t xml:space="preserve">Ростовского филиала </w:t>
      </w:r>
      <w:r w:rsidR="00A339FF">
        <w:t>ГП ЯО «</w:t>
      </w:r>
      <w:proofErr w:type="gramStart"/>
      <w:r w:rsidR="008B41EE">
        <w:t>Яросла</w:t>
      </w:r>
      <w:r w:rsidR="00A339FF">
        <w:t>вское</w:t>
      </w:r>
      <w:proofErr w:type="gramEnd"/>
      <w:r w:rsidR="00A339FF">
        <w:t xml:space="preserve"> АТП», частн</w:t>
      </w:r>
      <w:r w:rsidR="00571210">
        <w:t>ы</w:t>
      </w:r>
      <w:r w:rsidR="00C059B9">
        <w:t>м</w:t>
      </w:r>
      <w:r w:rsidR="00A339FF">
        <w:t xml:space="preserve"> перевозчик</w:t>
      </w:r>
      <w:r w:rsidR="00571210">
        <w:t>ам</w:t>
      </w:r>
      <w:r w:rsidR="008B41EE">
        <w:t xml:space="preserve"> </w:t>
      </w:r>
      <w:r w:rsidR="00571210">
        <w:t>(</w:t>
      </w:r>
      <w:proofErr w:type="spellStart"/>
      <w:r w:rsidR="00C059B9">
        <w:t>Курнин</w:t>
      </w:r>
      <w:proofErr w:type="spellEnd"/>
      <w:r w:rsidR="00C059B9">
        <w:t xml:space="preserve"> В.</w:t>
      </w:r>
      <w:r w:rsidR="008B41EE">
        <w:t>А.</w:t>
      </w:r>
      <w:r w:rsidR="00571210">
        <w:t>)</w:t>
      </w:r>
      <w:r w:rsidR="00A339FF">
        <w:t>:</w:t>
      </w:r>
    </w:p>
    <w:p w:rsidR="00A339FF" w:rsidRDefault="00A339FF" w:rsidP="00FA0CC3">
      <w:pPr>
        <w:pStyle w:val="a3"/>
        <w:ind w:firstLine="851"/>
        <w:jc w:val="both"/>
      </w:pPr>
      <w:r>
        <w:t xml:space="preserve">-  организовать проведение дополнительного инструктажа водителей и кондукторов автобусов по их действиям </w:t>
      </w:r>
      <w:r w:rsidR="008B41EE">
        <w:t>при</w:t>
      </w:r>
      <w:r>
        <w:t xml:space="preserve"> </w:t>
      </w:r>
      <w:r w:rsidR="00571210">
        <w:t xml:space="preserve">установлении </w:t>
      </w:r>
      <w:r>
        <w:t xml:space="preserve">подозрительных пассажиров и </w:t>
      </w:r>
      <w:r w:rsidR="00571210">
        <w:t xml:space="preserve">в случаях обнаружении </w:t>
      </w:r>
      <w:r w:rsidR="00326D78">
        <w:t xml:space="preserve">оставленных в салонах </w:t>
      </w:r>
      <w:r>
        <w:t>предметов;</w:t>
      </w:r>
    </w:p>
    <w:p w:rsidR="008B41EE" w:rsidRDefault="00722176" w:rsidP="00FA0CC3">
      <w:pPr>
        <w:pStyle w:val="a3"/>
        <w:ind w:firstLine="851"/>
        <w:jc w:val="both"/>
      </w:pPr>
      <w:r>
        <w:t>- обязать начальника автобусной станции и контролеров усилить внимание за прибывающими в город Ростов пассажирами, следующими междугородними автобусами (срок - постоянно)</w:t>
      </w:r>
      <w:r w:rsidR="00A36B3D">
        <w:t>;</w:t>
      </w:r>
      <w:r w:rsidR="008B41EE" w:rsidRPr="008B41EE">
        <w:t xml:space="preserve"> </w:t>
      </w:r>
    </w:p>
    <w:p w:rsidR="00722176" w:rsidRDefault="008B41EE" w:rsidP="00FA0CC3">
      <w:pPr>
        <w:pStyle w:val="a3"/>
        <w:ind w:firstLine="851"/>
        <w:jc w:val="both"/>
      </w:pPr>
      <w:r>
        <w:t>-  обеспечить безаварийную перевозку пассажиров на внутригородских маршрутах движения автобусов и маршрутных такси</w:t>
      </w:r>
      <w:r w:rsidR="00A36B3D">
        <w:t>.</w:t>
      </w:r>
    </w:p>
    <w:p w:rsidR="008A5AB1" w:rsidRDefault="00F95CDE" w:rsidP="00FA0CC3">
      <w:pPr>
        <w:pStyle w:val="a3"/>
        <w:ind w:firstLine="851"/>
        <w:jc w:val="both"/>
      </w:pPr>
      <w:r>
        <w:t>6</w:t>
      </w:r>
      <w:r w:rsidR="00081BE3">
        <w:t xml:space="preserve">.8. </w:t>
      </w:r>
      <w:r w:rsidR="008A5AB1">
        <w:t>Главному врачу Государственного бюджетного учреждения здравоохранения Ярославской области «Ростовская ЦРБ»:</w:t>
      </w:r>
    </w:p>
    <w:p w:rsidR="008A5AB1" w:rsidRDefault="008A5AB1" w:rsidP="00FA0CC3">
      <w:pPr>
        <w:pStyle w:val="a3"/>
        <w:ind w:firstLine="851"/>
        <w:jc w:val="both"/>
      </w:pPr>
      <w:r>
        <w:t>- на период проведения праздничных мероприятий иметь запас медикаментов, обеспечить своевременный выезд бригад скорой помощи;</w:t>
      </w:r>
    </w:p>
    <w:p w:rsidR="008A5AB1" w:rsidRDefault="008A5AB1" w:rsidP="00FA0CC3">
      <w:pPr>
        <w:pStyle w:val="a3"/>
        <w:ind w:firstLine="851"/>
        <w:jc w:val="both"/>
      </w:pPr>
      <w:r>
        <w:t xml:space="preserve">- выделить в группировку </w:t>
      </w:r>
      <w:proofErr w:type="gramStart"/>
      <w:r>
        <w:t>сил звена территориальной подсистемы единой Государственной системы предупреждения</w:t>
      </w:r>
      <w:proofErr w:type="gramEnd"/>
      <w:r>
        <w:t xml:space="preserve"> и ликвидации </w:t>
      </w:r>
      <w:r>
        <w:lastRenderedPageBreak/>
        <w:t xml:space="preserve">чрезвычайных ситуаций (далее по тексту ТП РСЧС) городского поселения Ростов один </w:t>
      </w:r>
      <w:r w:rsidR="00A36B3D">
        <w:t xml:space="preserve">санитарный </w:t>
      </w:r>
      <w:r>
        <w:t xml:space="preserve">автомобиль с бригадой скорой помощи (срок – с </w:t>
      </w:r>
      <w:r w:rsidR="009C2740">
        <w:t>20</w:t>
      </w:r>
      <w:r>
        <w:t xml:space="preserve">.00 </w:t>
      </w:r>
      <w:r w:rsidR="009C2740">
        <w:t>0</w:t>
      </w:r>
      <w:r>
        <w:t>1.0</w:t>
      </w:r>
      <w:r w:rsidR="009C2740">
        <w:t>9</w:t>
      </w:r>
      <w:r>
        <w:t>.201</w:t>
      </w:r>
      <w:r w:rsidR="009C2740">
        <w:t>8</w:t>
      </w:r>
      <w:r>
        <w:t xml:space="preserve"> г.)</w:t>
      </w:r>
      <w:r w:rsidR="00A36B3D">
        <w:t>;</w:t>
      </w:r>
    </w:p>
    <w:p w:rsidR="008A5AB1" w:rsidRDefault="008A5AB1" w:rsidP="00FA0CC3">
      <w:pPr>
        <w:pStyle w:val="a3"/>
        <w:tabs>
          <w:tab w:val="left" w:pos="851"/>
        </w:tabs>
        <w:ind w:firstLine="851"/>
        <w:jc w:val="both"/>
      </w:pPr>
      <w:r>
        <w:t xml:space="preserve">- организовать работу медицинского пункта в здании </w:t>
      </w:r>
      <w:r w:rsidR="009C2740">
        <w:t xml:space="preserve">Администрации </w:t>
      </w:r>
      <w:r>
        <w:t xml:space="preserve"> </w:t>
      </w:r>
      <w:r w:rsidR="009C2740">
        <w:t>Городского сада</w:t>
      </w:r>
      <w:r>
        <w:t xml:space="preserve"> (срок с 1</w:t>
      </w:r>
      <w:r w:rsidR="009C2740">
        <w:t>5</w:t>
      </w:r>
      <w:r>
        <w:t>.00 до 2</w:t>
      </w:r>
      <w:r w:rsidR="009C2740">
        <w:t>0</w:t>
      </w:r>
      <w:r>
        <w:t xml:space="preserve">.00 </w:t>
      </w:r>
      <w:r w:rsidR="009C2740">
        <w:t>0</w:t>
      </w:r>
      <w:r>
        <w:t>1.0</w:t>
      </w:r>
      <w:r w:rsidR="009C2740">
        <w:t>9</w:t>
      </w:r>
      <w:r>
        <w:t>.201</w:t>
      </w:r>
      <w:r w:rsidR="009C2740">
        <w:t>8</w:t>
      </w:r>
      <w:r>
        <w:t xml:space="preserve"> г.)</w:t>
      </w:r>
    </w:p>
    <w:p w:rsidR="000C09C3" w:rsidRPr="00DC5C9E" w:rsidRDefault="00F95CDE" w:rsidP="00FA0CC3">
      <w:pPr>
        <w:pStyle w:val="a3"/>
        <w:ind w:firstLine="851"/>
        <w:jc w:val="both"/>
      </w:pPr>
      <w:r>
        <w:t>6</w:t>
      </w:r>
      <w:r w:rsidR="00F70856" w:rsidRPr="00DC5C9E">
        <w:t xml:space="preserve">.9. </w:t>
      </w:r>
      <w:r w:rsidR="000C09C3" w:rsidRPr="00DC5C9E">
        <w:t xml:space="preserve">Генеральному директору </w:t>
      </w:r>
      <w:r w:rsidR="009C2740">
        <w:t>ГП ЯО</w:t>
      </w:r>
      <w:r w:rsidR="000C09C3" w:rsidRPr="00DC5C9E">
        <w:t xml:space="preserve"> «</w:t>
      </w:r>
      <w:r w:rsidR="009C2740">
        <w:t>Южный водоканал</w:t>
      </w:r>
      <w:r w:rsidR="000C09C3" w:rsidRPr="00DC5C9E">
        <w:t>»</w:t>
      </w:r>
      <w:r w:rsidR="001B4434" w:rsidRPr="00DC5C9E">
        <w:t xml:space="preserve"> </w:t>
      </w:r>
      <w:r w:rsidR="000C09C3" w:rsidRPr="00DC5C9E">
        <w:t xml:space="preserve">организовать проверку </w:t>
      </w:r>
      <w:r w:rsidR="00286C2A" w:rsidRPr="00DC5C9E">
        <w:t xml:space="preserve">наличия и состояния </w:t>
      </w:r>
      <w:r w:rsidR="000C09C3" w:rsidRPr="00DC5C9E">
        <w:t>пожарных гидрантов,</w:t>
      </w:r>
      <w:r w:rsidR="001B4434" w:rsidRPr="00DC5C9E">
        <w:t xml:space="preserve"> </w:t>
      </w:r>
      <w:r w:rsidR="000C09C3" w:rsidRPr="00DC5C9E">
        <w:t xml:space="preserve">расположенных вблизи мест массового отдыха </w:t>
      </w:r>
      <w:r w:rsidR="00286C2A" w:rsidRPr="00DC5C9E">
        <w:t>населения</w:t>
      </w:r>
      <w:r w:rsidR="000C09C3" w:rsidRPr="00DC5C9E">
        <w:t xml:space="preserve"> и учреждений с круглосуточным пребыванием людей</w:t>
      </w:r>
      <w:r w:rsidR="00286C2A" w:rsidRPr="00DC5C9E">
        <w:t xml:space="preserve">, при необходимости произвести их обслуживание, установить недостающие указатели </w:t>
      </w:r>
      <w:r w:rsidR="009C2740">
        <w:t>мест расположения</w:t>
      </w:r>
      <w:r w:rsidR="00286C2A" w:rsidRPr="00DC5C9E">
        <w:t xml:space="preserve"> пожарных гидрантов. Информацию о проведенной проверке пред</w:t>
      </w:r>
      <w:r w:rsidR="00DC5C9E" w:rsidRPr="00DC5C9E">
        <w:t>о</w:t>
      </w:r>
      <w:r w:rsidR="00286C2A" w:rsidRPr="00DC5C9E">
        <w:t xml:space="preserve">ставить в Администрацию городского поселения Ростов (срок – до </w:t>
      </w:r>
      <w:r w:rsidR="009C2740">
        <w:t>30</w:t>
      </w:r>
      <w:r w:rsidR="00286C2A" w:rsidRPr="00DC5C9E">
        <w:t>.0</w:t>
      </w:r>
      <w:r w:rsidR="009C2740">
        <w:t>8</w:t>
      </w:r>
      <w:r w:rsidR="00286C2A" w:rsidRPr="00DC5C9E">
        <w:t>.201</w:t>
      </w:r>
      <w:r w:rsidR="009C2740">
        <w:t>8</w:t>
      </w:r>
      <w:r w:rsidR="00286C2A" w:rsidRPr="00DC5C9E">
        <w:t xml:space="preserve"> г.)</w:t>
      </w:r>
      <w:r w:rsidR="000C09C3" w:rsidRPr="00DC5C9E">
        <w:t>.</w:t>
      </w:r>
      <w:r w:rsidR="00286C2A" w:rsidRPr="00DC5C9E">
        <w:t xml:space="preserve"> </w:t>
      </w:r>
    </w:p>
    <w:p w:rsidR="00191BC9" w:rsidRPr="00DC5C9E" w:rsidRDefault="00F95CDE" w:rsidP="00FA0CC3">
      <w:pPr>
        <w:pStyle w:val="a3"/>
        <w:ind w:firstLine="851"/>
        <w:jc w:val="both"/>
      </w:pPr>
      <w:r>
        <w:t>6</w:t>
      </w:r>
      <w:r w:rsidR="003E30D6" w:rsidRPr="00DC5C9E">
        <w:t>.10.</w:t>
      </w:r>
      <w:r w:rsidR="00F70856" w:rsidRPr="00DC5C9E">
        <w:t xml:space="preserve"> </w:t>
      </w:r>
      <w:r w:rsidR="00191BC9" w:rsidRPr="00DC5C9E">
        <w:t xml:space="preserve">Начальнику ФГКУ «4 </w:t>
      </w:r>
      <w:r w:rsidR="00286C2A" w:rsidRPr="00DC5C9E">
        <w:t xml:space="preserve">ПСО </w:t>
      </w:r>
      <w:r w:rsidR="00191BC9" w:rsidRPr="00DC5C9E">
        <w:t>ФПС по ЯО</w:t>
      </w:r>
      <w:r w:rsidR="00286C2A" w:rsidRPr="00DC5C9E">
        <w:t>»</w:t>
      </w:r>
      <w:r w:rsidR="00191BC9" w:rsidRPr="00DC5C9E">
        <w:t xml:space="preserve"> – начальнику Ростовского</w:t>
      </w:r>
      <w:r w:rsidR="009C2740">
        <w:t xml:space="preserve"> местного</w:t>
      </w:r>
      <w:r w:rsidR="00191BC9" w:rsidRPr="00DC5C9E">
        <w:t xml:space="preserve"> гарнизона пожарной охраны:</w:t>
      </w:r>
    </w:p>
    <w:p w:rsidR="000A7AC6" w:rsidRPr="00DC5C9E" w:rsidRDefault="000A7AC6" w:rsidP="00FA0CC3">
      <w:pPr>
        <w:pStyle w:val="a3"/>
        <w:ind w:firstLine="851"/>
        <w:jc w:val="both"/>
      </w:pPr>
      <w:r w:rsidRPr="00DC5C9E">
        <w:t>- создать группировку сил звена ТП РСЧС городского поселения Ростов из подразделений</w:t>
      </w:r>
      <w:r w:rsidR="00F54C5B" w:rsidRPr="00DC5C9E">
        <w:t>:</w:t>
      </w:r>
      <w:r w:rsidRPr="00DC5C9E">
        <w:t xml:space="preserve"> спасательных служб, скорой медицинской помощи и ОМВД России</w:t>
      </w:r>
      <w:r w:rsidR="00286C2A" w:rsidRPr="00DC5C9E">
        <w:t xml:space="preserve"> по Ростовскому району</w:t>
      </w:r>
      <w:r w:rsidR="001B4434" w:rsidRPr="00DC5C9E">
        <w:t>, непосредственно</w:t>
      </w:r>
      <w:r w:rsidRPr="00DC5C9E">
        <w:t xml:space="preserve"> </w:t>
      </w:r>
      <w:r w:rsidR="009C2740">
        <w:t>у</w:t>
      </w:r>
      <w:r w:rsidRPr="00DC5C9E">
        <w:t xml:space="preserve"> мест</w:t>
      </w:r>
      <w:r w:rsidR="009C2740">
        <w:t>а</w:t>
      </w:r>
      <w:r w:rsidRPr="00DC5C9E">
        <w:t xml:space="preserve"> </w:t>
      </w:r>
      <w:r w:rsidR="001B4434" w:rsidRPr="00DC5C9E">
        <w:t>проведен</w:t>
      </w:r>
      <w:r w:rsidRPr="00DC5C9E">
        <w:t>ия</w:t>
      </w:r>
      <w:r w:rsidR="00F54C5B" w:rsidRPr="00DC5C9E">
        <w:t xml:space="preserve"> </w:t>
      </w:r>
      <w:r w:rsidR="00286C2A" w:rsidRPr="00DC5C9E">
        <w:t>праздничных мероприятий</w:t>
      </w:r>
      <w:r w:rsidR="003E30D6" w:rsidRPr="00DC5C9E">
        <w:t xml:space="preserve"> с массовым пребыванием людей</w:t>
      </w:r>
      <w:r w:rsidR="00286C2A" w:rsidRPr="00DC5C9E">
        <w:t xml:space="preserve">, посвященных Дню города Ростова </w:t>
      </w:r>
      <w:r w:rsidRPr="00DC5C9E">
        <w:t xml:space="preserve">(срок – </w:t>
      </w:r>
      <w:r w:rsidR="009C2740">
        <w:t>0</w:t>
      </w:r>
      <w:r w:rsidR="00286C2A" w:rsidRPr="00DC5C9E">
        <w:t>1</w:t>
      </w:r>
      <w:r w:rsidRPr="00DC5C9E">
        <w:t>.0</w:t>
      </w:r>
      <w:r w:rsidR="009C2740">
        <w:t>9</w:t>
      </w:r>
      <w:r w:rsidRPr="00DC5C9E">
        <w:t>.201</w:t>
      </w:r>
      <w:r w:rsidR="009C2740">
        <w:t>8</w:t>
      </w:r>
      <w:r w:rsidRPr="00DC5C9E">
        <w:t xml:space="preserve"> г</w:t>
      </w:r>
      <w:r w:rsidR="00F54C5B" w:rsidRPr="00DC5C9E">
        <w:t>.</w:t>
      </w:r>
      <w:r w:rsidRPr="00DC5C9E">
        <w:t>);</w:t>
      </w:r>
    </w:p>
    <w:p w:rsidR="000A7AC6" w:rsidRPr="00DC5C9E" w:rsidRDefault="000A7AC6" w:rsidP="00FA0CC3">
      <w:pPr>
        <w:pStyle w:val="a3"/>
        <w:ind w:firstLine="851"/>
        <w:jc w:val="both"/>
      </w:pPr>
      <w:r w:rsidRPr="00DC5C9E">
        <w:t xml:space="preserve">- группировку  сил звена ТП РСЧС городского поселения Ростов сосредоточить к </w:t>
      </w:r>
      <w:r w:rsidR="003E30D6" w:rsidRPr="00DC5C9E">
        <w:t>2</w:t>
      </w:r>
      <w:r w:rsidR="009C2740">
        <w:t>0</w:t>
      </w:r>
      <w:r w:rsidRPr="00DC5C9E">
        <w:t xml:space="preserve">.00 </w:t>
      </w:r>
      <w:r w:rsidR="009C2740">
        <w:t xml:space="preserve"> 0</w:t>
      </w:r>
      <w:r w:rsidR="003E30D6" w:rsidRPr="00DC5C9E">
        <w:t>1</w:t>
      </w:r>
      <w:r w:rsidRPr="00DC5C9E">
        <w:t>.0</w:t>
      </w:r>
      <w:r w:rsidR="009C2740">
        <w:t>9</w:t>
      </w:r>
      <w:r w:rsidRPr="00DC5C9E">
        <w:t>.201</w:t>
      </w:r>
      <w:r w:rsidR="009C2740">
        <w:t>8</w:t>
      </w:r>
      <w:r w:rsidRPr="00DC5C9E">
        <w:t xml:space="preserve"> года </w:t>
      </w:r>
      <w:r w:rsidR="003B3BEA" w:rsidRPr="00DC5C9E">
        <w:t xml:space="preserve">по улице </w:t>
      </w:r>
      <w:r w:rsidR="00A36B3D">
        <w:t>Володарского</w:t>
      </w:r>
      <w:r w:rsidR="003B3BEA" w:rsidRPr="00DC5C9E">
        <w:t xml:space="preserve"> у </w:t>
      </w:r>
      <w:r w:rsidR="001B4434" w:rsidRPr="00DC5C9E">
        <w:t xml:space="preserve">перекрестка с улицей </w:t>
      </w:r>
      <w:r w:rsidR="00A36B3D">
        <w:t>Советская площадь</w:t>
      </w:r>
      <w:r w:rsidRPr="00DC5C9E">
        <w:t>, в готовности к применению</w:t>
      </w:r>
      <w:r w:rsidR="003B3BEA" w:rsidRPr="00DC5C9E">
        <w:t>;</w:t>
      </w:r>
    </w:p>
    <w:p w:rsidR="00032796" w:rsidRPr="00DC5C9E" w:rsidRDefault="00032796" w:rsidP="00FA0CC3">
      <w:pPr>
        <w:pStyle w:val="a3"/>
        <w:ind w:firstLine="851"/>
        <w:jc w:val="both"/>
      </w:pPr>
      <w:r w:rsidRPr="00DC5C9E">
        <w:t xml:space="preserve">- </w:t>
      </w:r>
      <w:r w:rsidR="000A7AC6" w:rsidRPr="00DC5C9E">
        <w:t>уточнить с руководителями потенциально опасных</w:t>
      </w:r>
      <w:r w:rsidR="009C2740">
        <w:t>, химически опасных</w:t>
      </w:r>
      <w:r w:rsidR="000A7AC6" w:rsidRPr="00DC5C9E">
        <w:t xml:space="preserve"> и взрывопожароопасных предприятий планы взаимодействия по локализации и ликвидации </w:t>
      </w:r>
      <w:r w:rsidR="003E30D6" w:rsidRPr="00DC5C9E">
        <w:t xml:space="preserve">возможных </w:t>
      </w:r>
      <w:r w:rsidR="000A7AC6" w:rsidRPr="00DC5C9E">
        <w:t>чрезвычайных ситуаций, планы тушения пожаров лечебных заведений, образовательных учреждений и учреждений социального об</w:t>
      </w:r>
      <w:r w:rsidR="009C2740">
        <w:t>служива</w:t>
      </w:r>
      <w:r w:rsidR="000A7AC6" w:rsidRPr="00DC5C9E">
        <w:t xml:space="preserve">ния </w:t>
      </w:r>
      <w:r w:rsidR="00A36B3D">
        <w:t xml:space="preserve">населения </w:t>
      </w:r>
      <w:r w:rsidR="000A7AC6" w:rsidRPr="00DC5C9E">
        <w:t xml:space="preserve">(срок – до </w:t>
      </w:r>
      <w:r w:rsidR="009C2740">
        <w:t>3</w:t>
      </w:r>
      <w:r w:rsidR="003E30D6" w:rsidRPr="00DC5C9E">
        <w:t>0</w:t>
      </w:r>
      <w:r w:rsidR="000A7AC6" w:rsidRPr="00DC5C9E">
        <w:t>.0</w:t>
      </w:r>
      <w:r w:rsidR="009C2740">
        <w:t>8</w:t>
      </w:r>
      <w:r w:rsidR="000A7AC6" w:rsidRPr="00DC5C9E">
        <w:t>.201</w:t>
      </w:r>
      <w:r w:rsidR="009C2740">
        <w:t>8</w:t>
      </w:r>
      <w:r w:rsidR="000A7AC6" w:rsidRPr="00DC5C9E">
        <w:t xml:space="preserve"> г.).</w:t>
      </w:r>
    </w:p>
    <w:p w:rsidR="00A14EBC" w:rsidRPr="00DC5C9E" w:rsidRDefault="00F95CDE" w:rsidP="00FA0CC3">
      <w:pPr>
        <w:pStyle w:val="a3"/>
        <w:ind w:firstLine="851"/>
        <w:jc w:val="both"/>
      </w:pPr>
      <w:r>
        <w:t>7</w:t>
      </w:r>
      <w:r w:rsidR="00A14EBC" w:rsidRPr="00DC5C9E">
        <w:t xml:space="preserve">. </w:t>
      </w:r>
      <w:r w:rsidR="00EF2EE9" w:rsidRPr="00DC5C9E">
        <w:t>Довести настоящее постановление до должностных лиц, в части касающейся</w:t>
      </w:r>
      <w:r w:rsidR="008B68C4">
        <w:t>;</w:t>
      </w:r>
      <w:r w:rsidR="00EF2EE9" w:rsidRPr="00DC5C9E">
        <w:t xml:space="preserve"> </w:t>
      </w:r>
      <w:r w:rsidR="00A14EBC" w:rsidRPr="00DC5C9E">
        <w:t xml:space="preserve">разместить на официальном сайте </w:t>
      </w:r>
      <w:r w:rsidR="003E30D6" w:rsidRPr="00DC5C9E">
        <w:t>А</w:t>
      </w:r>
      <w:r w:rsidR="00A14EBC" w:rsidRPr="00DC5C9E">
        <w:t>дминистрации городского поселения Ростов</w:t>
      </w:r>
      <w:r w:rsidR="00A14EBC" w:rsidRPr="00DC5C9E">
        <w:rPr>
          <w:szCs w:val="28"/>
        </w:rPr>
        <w:t xml:space="preserve"> </w:t>
      </w:r>
      <w:hyperlink r:id="rId6" w:history="1">
        <w:r w:rsidR="003E30D6" w:rsidRPr="00DC5C9E">
          <w:rPr>
            <w:rStyle w:val="a6"/>
            <w:color w:val="auto"/>
            <w:szCs w:val="28"/>
            <w:u w:val="none"/>
            <w:lang w:val="en-US"/>
          </w:rPr>
          <w:t>www</w:t>
        </w:r>
        <w:r w:rsidR="003E30D6" w:rsidRPr="00DC5C9E">
          <w:rPr>
            <w:rStyle w:val="a6"/>
            <w:color w:val="auto"/>
            <w:szCs w:val="28"/>
            <w:u w:val="none"/>
          </w:rPr>
          <w:t>.</w:t>
        </w:r>
        <w:r w:rsidR="003E30D6" w:rsidRPr="00DC5C9E">
          <w:rPr>
            <w:rStyle w:val="a6"/>
            <w:color w:val="auto"/>
            <w:szCs w:val="28"/>
            <w:u w:val="none"/>
            <w:lang w:val="en-US"/>
          </w:rPr>
          <w:t>grad</w:t>
        </w:r>
        <w:r w:rsidR="003E30D6" w:rsidRPr="00DC5C9E">
          <w:rPr>
            <w:rStyle w:val="a6"/>
            <w:color w:val="auto"/>
            <w:szCs w:val="28"/>
            <w:u w:val="none"/>
          </w:rPr>
          <w:t>-</w:t>
        </w:r>
        <w:proofErr w:type="spellStart"/>
        <w:r w:rsidR="003E30D6" w:rsidRPr="00DC5C9E">
          <w:rPr>
            <w:rStyle w:val="a6"/>
            <w:color w:val="auto"/>
            <w:szCs w:val="28"/>
            <w:u w:val="none"/>
            <w:lang w:val="en-US"/>
          </w:rPr>
          <w:t>rostov</w:t>
        </w:r>
        <w:proofErr w:type="spellEnd"/>
        <w:r w:rsidR="003E30D6" w:rsidRPr="00DC5C9E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3E30D6" w:rsidRPr="00DC5C9E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E30D6" w:rsidRPr="00DC5C9E">
        <w:rPr>
          <w:szCs w:val="28"/>
        </w:rPr>
        <w:t xml:space="preserve"> в информационно-телекоммуникационной сети «Интернет», опубликовать в газете «Провинция»</w:t>
      </w:r>
      <w:r w:rsidR="00D41D7F" w:rsidRPr="00DC5C9E">
        <w:rPr>
          <w:szCs w:val="28"/>
        </w:rPr>
        <w:t>.</w:t>
      </w:r>
    </w:p>
    <w:p w:rsidR="00A14EBC" w:rsidRPr="00DC5C9E" w:rsidRDefault="00F95CDE" w:rsidP="00FA0CC3">
      <w:pPr>
        <w:pStyle w:val="a3"/>
        <w:ind w:firstLine="851"/>
        <w:jc w:val="both"/>
      </w:pPr>
      <w:r>
        <w:t>8</w:t>
      </w:r>
      <w:r w:rsidR="00A14EBC" w:rsidRPr="00DC5C9E">
        <w:t xml:space="preserve">. Контроль за </w:t>
      </w:r>
      <w:r w:rsidR="00DC5C9E">
        <w:t>ис</w:t>
      </w:r>
      <w:r w:rsidR="00A14EBC" w:rsidRPr="00DC5C9E">
        <w:t>полнением постановления возложить на</w:t>
      </w:r>
      <w:proofErr w:type="gramStart"/>
      <w:r w:rsidR="00A14EBC" w:rsidRPr="00DC5C9E">
        <w:t xml:space="preserve"> П</w:t>
      </w:r>
      <w:proofErr w:type="gramEnd"/>
      <w:r w:rsidR="00A14EBC" w:rsidRPr="00DC5C9E">
        <w:t>ервого заместителя главы администра</w:t>
      </w:r>
      <w:r w:rsidR="009C2740">
        <w:t>ции городского поселения Ростов.</w:t>
      </w:r>
    </w:p>
    <w:p w:rsidR="00A14EBC" w:rsidRPr="00DC5C9E" w:rsidRDefault="00F95CDE" w:rsidP="00FA0CC3">
      <w:pPr>
        <w:pStyle w:val="a3"/>
        <w:ind w:firstLine="851"/>
        <w:jc w:val="both"/>
      </w:pPr>
      <w:r>
        <w:t>9</w:t>
      </w:r>
      <w:r w:rsidR="00A14EBC" w:rsidRPr="00DC5C9E">
        <w:t xml:space="preserve">. Постановление вступает в силу с момента </w:t>
      </w:r>
      <w:r w:rsidR="00D41D7F" w:rsidRPr="00DC5C9E">
        <w:t>опубликов</w:t>
      </w:r>
      <w:r w:rsidR="00A14EBC" w:rsidRPr="00DC5C9E">
        <w:t>ания.</w:t>
      </w:r>
    </w:p>
    <w:p w:rsidR="00A14EBC" w:rsidRPr="00DC5C9E" w:rsidRDefault="00A14EBC" w:rsidP="00EF2EE9">
      <w:pPr>
        <w:pStyle w:val="a3"/>
        <w:ind w:firstLine="709"/>
        <w:jc w:val="both"/>
      </w:pPr>
    </w:p>
    <w:p w:rsidR="00A14EBC" w:rsidRPr="00DC5C9E" w:rsidRDefault="00A14EBC" w:rsidP="00A14EBC">
      <w:pPr>
        <w:pStyle w:val="a3"/>
        <w:ind w:firstLine="709"/>
        <w:jc w:val="both"/>
      </w:pPr>
    </w:p>
    <w:p w:rsidR="00A14EBC" w:rsidRPr="00DC5C9E" w:rsidRDefault="00A14EBC" w:rsidP="00A14EBC">
      <w:pPr>
        <w:pStyle w:val="a3"/>
        <w:jc w:val="both"/>
      </w:pPr>
      <w:r w:rsidRPr="00DC5C9E">
        <w:t>Глава городского поселения Ростов</w:t>
      </w:r>
      <w:r w:rsidRPr="00DC5C9E">
        <w:tab/>
      </w:r>
      <w:r w:rsidRPr="00DC5C9E">
        <w:tab/>
      </w:r>
      <w:r w:rsidRPr="00DC5C9E">
        <w:tab/>
      </w:r>
      <w:r w:rsidRPr="00DC5C9E">
        <w:tab/>
      </w:r>
      <w:r w:rsidR="009C2740">
        <w:t>А</w:t>
      </w:r>
      <w:r w:rsidRPr="00DC5C9E">
        <w:t>.</w:t>
      </w:r>
      <w:r w:rsidR="009C2740">
        <w:t>В</w:t>
      </w:r>
      <w:r w:rsidRPr="00DC5C9E">
        <w:t xml:space="preserve">. </w:t>
      </w:r>
      <w:r w:rsidR="009C2740">
        <w:t>Ло</w:t>
      </w:r>
      <w:r w:rsidRPr="00DC5C9E">
        <w:t>с</w:t>
      </w:r>
      <w:r w:rsidR="009C2740">
        <w:t>ь</w:t>
      </w:r>
      <w:r w:rsidRPr="00DC5C9E">
        <w:t xml:space="preserve">  </w:t>
      </w:r>
    </w:p>
    <w:p w:rsidR="00A14EBC" w:rsidRPr="00DC5C9E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A14EBC" w:rsidRDefault="00A14EBC" w:rsidP="00A14EBC"/>
    <w:p w:rsidR="001B4434" w:rsidRDefault="001B4434" w:rsidP="00A14EBC"/>
    <w:sectPr w:rsidR="001B4434" w:rsidSect="008B68C4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1A00"/>
    <w:multiLevelType w:val="hybridMultilevel"/>
    <w:tmpl w:val="98C2C792"/>
    <w:lvl w:ilvl="0" w:tplc="27C4DC58">
      <w:start w:val="1"/>
      <w:numFmt w:val="decimal"/>
      <w:lvlText w:val="%1."/>
      <w:lvlJc w:val="left"/>
      <w:pPr>
        <w:ind w:left="8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BC"/>
    <w:rsid w:val="000149FD"/>
    <w:rsid w:val="00032796"/>
    <w:rsid w:val="00063505"/>
    <w:rsid w:val="00081BE3"/>
    <w:rsid w:val="000A7AC6"/>
    <w:rsid w:val="000C09C3"/>
    <w:rsid w:val="00137F87"/>
    <w:rsid w:val="001515E7"/>
    <w:rsid w:val="001644E8"/>
    <w:rsid w:val="00184D4A"/>
    <w:rsid w:val="00191BC9"/>
    <w:rsid w:val="001B17F6"/>
    <w:rsid w:val="001B4434"/>
    <w:rsid w:val="00216067"/>
    <w:rsid w:val="002202B1"/>
    <w:rsid w:val="002202E4"/>
    <w:rsid w:val="002619F0"/>
    <w:rsid w:val="00262D11"/>
    <w:rsid w:val="00286C2A"/>
    <w:rsid w:val="00326D78"/>
    <w:rsid w:val="0035304E"/>
    <w:rsid w:val="00373111"/>
    <w:rsid w:val="003B3BEA"/>
    <w:rsid w:val="003E30D6"/>
    <w:rsid w:val="00400174"/>
    <w:rsid w:val="004E2265"/>
    <w:rsid w:val="004F79F8"/>
    <w:rsid w:val="00500703"/>
    <w:rsid w:val="00571210"/>
    <w:rsid w:val="005E2285"/>
    <w:rsid w:val="00605FAC"/>
    <w:rsid w:val="0068383A"/>
    <w:rsid w:val="00693273"/>
    <w:rsid w:val="0069422D"/>
    <w:rsid w:val="0072049C"/>
    <w:rsid w:val="00722176"/>
    <w:rsid w:val="00755A2C"/>
    <w:rsid w:val="00761FB6"/>
    <w:rsid w:val="00781065"/>
    <w:rsid w:val="0078724D"/>
    <w:rsid w:val="00787356"/>
    <w:rsid w:val="007B4EB2"/>
    <w:rsid w:val="007C31BB"/>
    <w:rsid w:val="007C3286"/>
    <w:rsid w:val="007E60CE"/>
    <w:rsid w:val="008A5AB1"/>
    <w:rsid w:val="008B41EE"/>
    <w:rsid w:val="008B61DC"/>
    <w:rsid w:val="008B68C4"/>
    <w:rsid w:val="008D5B55"/>
    <w:rsid w:val="008E1500"/>
    <w:rsid w:val="009430A3"/>
    <w:rsid w:val="00951165"/>
    <w:rsid w:val="00976279"/>
    <w:rsid w:val="009804BF"/>
    <w:rsid w:val="009C2740"/>
    <w:rsid w:val="00A14EBC"/>
    <w:rsid w:val="00A31677"/>
    <w:rsid w:val="00A339FF"/>
    <w:rsid w:val="00A36B3D"/>
    <w:rsid w:val="00A45C91"/>
    <w:rsid w:val="00A64DCA"/>
    <w:rsid w:val="00A675B1"/>
    <w:rsid w:val="00AC3092"/>
    <w:rsid w:val="00B4010B"/>
    <w:rsid w:val="00B40174"/>
    <w:rsid w:val="00B92CBD"/>
    <w:rsid w:val="00C059B9"/>
    <w:rsid w:val="00C47121"/>
    <w:rsid w:val="00D17B36"/>
    <w:rsid w:val="00D41D7F"/>
    <w:rsid w:val="00D436D8"/>
    <w:rsid w:val="00DC5C9E"/>
    <w:rsid w:val="00E349CE"/>
    <w:rsid w:val="00E70C0D"/>
    <w:rsid w:val="00EF2EE9"/>
    <w:rsid w:val="00F37091"/>
    <w:rsid w:val="00F402FA"/>
    <w:rsid w:val="00F54C5B"/>
    <w:rsid w:val="00F56718"/>
    <w:rsid w:val="00F70856"/>
    <w:rsid w:val="00F95CDE"/>
    <w:rsid w:val="00FA0CC3"/>
    <w:rsid w:val="00FB2ADA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EBC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14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E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3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ros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6</cp:lastModifiedBy>
  <cp:revision>32</cp:revision>
  <cp:lastPrinted>2018-08-23T12:18:00Z</cp:lastPrinted>
  <dcterms:created xsi:type="dcterms:W3CDTF">2014-05-19T07:36:00Z</dcterms:created>
  <dcterms:modified xsi:type="dcterms:W3CDTF">2018-08-23T12:18:00Z</dcterms:modified>
</cp:coreProperties>
</file>