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D0" w:rsidRDefault="001B4CD0" w:rsidP="001B4CD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line">
              <wp:posOffset>0</wp:posOffset>
            </wp:positionV>
            <wp:extent cx="571500" cy="800100"/>
            <wp:effectExtent l="19050" t="0" r="0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</w:t>
      </w:r>
    </w:p>
    <w:p w:rsidR="001B4CD0" w:rsidRDefault="001B4CD0" w:rsidP="001B4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B4CD0" w:rsidRDefault="001B4CD0" w:rsidP="001B4CD0">
      <w:pPr>
        <w:jc w:val="center"/>
        <w:rPr>
          <w:b/>
          <w:sz w:val="32"/>
          <w:szCs w:val="32"/>
        </w:rPr>
      </w:pPr>
    </w:p>
    <w:p w:rsidR="001B4CD0" w:rsidRDefault="001B4CD0" w:rsidP="001B4CD0">
      <w:pPr>
        <w:jc w:val="center"/>
        <w:rPr>
          <w:b/>
          <w:sz w:val="32"/>
          <w:szCs w:val="32"/>
        </w:rPr>
      </w:pPr>
    </w:p>
    <w:p w:rsidR="001B4CD0" w:rsidRDefault="001B4CD0" w:rsidP="001B4CD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B4CD0" w:rsidRDefault="001B4CD0" w:rsidP="001B4CD0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АДМИНИСТРАЦИИ ГОРОДСКОГО ПОСЕЛЕНИЯ РОСТОВ</w:t>
      </w:r>
    </w:p>
    <w:p w:rsidR="001B4CD0" w:rsidRDefault="001B4CD0" w:rsidP="001B4CD0">
      <w:pPr>
        <w:jc w:val="center"/>
      </w:pPr>
    </w:p>
    <w:p w:rsidR="001B4CD0" w:rsidRDefault="00316B43" w:rsidP="00F9313C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1B4CD0">
        <w:rPr>
          <w:sz w:val="28"/>
          <w:szCs w:val="28"/>
        </w:rPr>
        <w:t>т</w:t>
      </w:r>
      <w:r>
        <w:rPr>
          <w:sz w:val="28"/>
          <w:szCs w:val="28"/>
        </w:rPr>
        <w:t xml:space="preserve"> 30.05.2016</w:t>
      </w:r>
      <w:r w:rsidR="001B4CD0">
        <w:rPr>
          <w:sz w:val="28"/>
          <w:szCs w:val="28"/>
        </w:rPr>
        <w:tab/>
        <w:t xml:space="preserve">       </w:t>
      </w:r>
      <w:r w:rsidR="001B4CD0">
        <w:rPr>
          <w:sz w:val="28"/>
          <w:szCs w:val="28"/>
        </w:rPr>
        <w:tab/>
        <w:t xml:space="preserve">                 </w:t>
      </w:r>
      <w:r w:rsidR="00F9313C">
        <w:rPr>
          <w:sz w:val="28"/>
          <w:szCs w:val="28"/>
        </w:rPr>
        <w:t xml:space="preserve">   </w:t>
      </w:r>
      <w:r w:rsidR="001B4CD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498</w:t>
      </w:r>
    </w:p>
    <w:p w:rsidR="001B4CD0" w:rsidRDefault="001B4CD0" w:rsidP="001B4CD0">
      <w:pPr>
        <w:rPr>
          <w:sz w:val="28"/>
          <w:szCs w:val="28"/>
        </w:rPr>
      </w:pPr>
      <w:r>
        <w:rPr>
          <w:sz w:val="28"/>
          <w:szCs w:val="28"/>
        </w:rPr>
        <w:t>г. Ростов</w:t>
      </w:r>
    </w:p>
    <w:p w:rsidR="001B4CD0" w:rsidRDefault="001B4CD0" w:rsidP="001B4CD0">
      <w:pPr>
        <w:shd w:val="clear" w:color="auto" w:fill="FFFFFF"/>
        <w:rPr>
          <w:spacing w:val="-1"/>
          <w:sz w:val="28"/>
          <w:szCs w:val="28"/>
        </w:rPr>
      </w:pPr>
    </w:p>
    <w:p w:rsidR="001B4CD0" w:rsidRDefault="001B4CD0" w:rsidP="00EE4DA9">
      <w:pPr>
        <w:shd w:val="clear" w:color="auto" w:fill="FFFFFF"/>
        <w:ind w:right="396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 мерах по обеспечению безопасности населения </w:t>
      </w:r>
      <w:r>
        <w:rPr>
          <w:sz w:val="28"/>
          <w:szCs w:val="28"/>
        </w:rPr>
        <w:t xml:space="preserve">в период проведения на </w:t>
      </w:r>
    </w:p>
    <w:p w:rsidR="001B4CD0" w:rsidRDefault="001B4CD0" w:rsidP="00EE4DA9">
      <w:pPr>
        <w:shd w:val="clear" w:color="auto" w:fill="FFFFF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территории города Ростова </w:t>
      </w:r>
      <w:r w:rsidR="00EE4DA9">
        <w:rPr>
          <w:sz w:val="28"/>
          <w:szCs w:val="28"/>
        </w:rPr>
        <w:t>мероприятий, посвященных Собору Ростово-Ярославских святых и 25-летию возрождения Спасо-Яковлевского Димитриева монастыря</w:t>
      </w:r>
    </w:p>
    <w:p w:rsidR="001B4CD0" w:rsidRPr="00C059B9" w:rsidRDefault="001B4CD0" w:rsidP="001B4CD0">
      <w:pPr>
        <w:shd w:val="clear" w:color="auto" w:fill="FFFFFF"/>
        <w:rPr>
          <w:sz w:val="16"/>
          <w:szCs w:val="16"/>
        </w:rPr>
      </w:pPr>
    </w:p>
    <w:p w:rsidR="001B4CD0" w:rsidRDefault="001B4CD0" w:rsidP="001B4CD0">
      <w:pPr>
        <w:shd w:val="clear" w:color="auto" w:fill="FFFFFF"/>
        <w:ind w:right="6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проведения культурно-массовых мероприятий на площади у Спасо-Яковлевского Димитриева монастыря в период проведения </w:t>
      </w:r>
      <w:r w:rsidR="00EE4DA9">
        <w:rPr>
          <w:sz w:val="28"/>
          <w:szCs w:val="28"/>
        </w:rPr>
        <w:t>мероприятий, посвященных Собору Ростово-Ярославских святых и 25-летию возрождения Спасо-Яковлевского Димитриева монастыря</w:t>
      </w:r>
      <w:r w:rsidR="00BA4D20">
        <w:rPr>
          <w:sz w:val="28"/>
          <w:szCs w:val="28"/>
        </w:rPr>
        <w:t xml:space="preserve"> состоится большой праздничный концерт. В</w:t>
      </w:r>
      <w:r>
        <w:rPr>
          <w:sz w:val="28"/>
          <w:szCs w:val="28"/>
        </w:rPr>
        <w:t xml:space="preserve"> целях обеспечения безопасности </w:t>
      </w:r>
      <w:r w:rsidR="00BA4D20">
        <w:rPr>
          <w:sz w:val="28"/>
          <w:szCs w:val="28"/>
        </w:rPr>
        <w:t>людей</w:t>
      </w:r>
      <w:r>
        <w:rPr>
          <w:sz w:val="28"/>
          <w:szCs w:val="28"/>
        </w:rPr>
        <w:t xml:space="preserve">, </w:t>
      </w:r>
      <w:r w:rsidR="00B87314">
        <w:rPr>
          <w:sz w:val="28"/>
          <w:szCs w:val="28"/>
        </w:rPr>
        <w:t xml:space="preserve">участвующих в мероприятиях праздника, </w:t>
      </w:r>
      <w:r>
        <w:rPr>
          <w:sz w:val="28"/>
          <w:szCs w:val="28"/>
        </w:rPr>
        <w:t>Администрация городского поселения Ростов</w:t>
      </w:r>
    </w:p>
    <w:p w:rsidR="00EE4DA9" w:rsidRDefault="00EE4DA9" w:rsidP="001B4CD0">
      <w:pPr>
        <w:shd w:val="clear" w:color="auto" w:fill="FFFFFF"/>
        <w:ind w:right="6" w:firstLine="533"/>
        <w:jc w:val="both"/>
      </w:pPr>
    </w:p>
    <w:p w:rsidR="001B4CD0" w:rsidRDefault="001B4CD0" w:rsidP="001B4CD0">
      <w:pPr>
        <w:shd w:val="clear" w:color="auto" w:fill="FFFFFF"/>
        <w:spacing w:line="322" w:lineRule="exact"/>
        <w:ind w:left="53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ПОСТАНОВЛЯЕТ:</w:t>
      </w:r>
    </w:p>
    <w:p w:rsidR="00EE4DA9" w:rsidRDefault="00EE4DA9" w:rsidP="001B4CD0">
      <w:pPr>
        <w:shd w:val="clear" w:color="auto" w:fill="FFFFFF"/>
        <w:spacing w:line="322" w:lineRule="exact"/>
        <w:ind w:left="538"/>
      </w:pPr>
    </w:p>
    <w:p w:rsidR="001B4CD0" w:rsidRDefault="001B4CD0" w:rsidP="001B4CD0">
      <w:pPr>
        <w:pStyle w:val="a5"/>
        <w:ind w:left="0" w:right="-32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ответственным</w:t>
      </w:r>
      <w:r w:rsidR="00BA4D20">
        <w:rPr>
          <w:sz w:val="28"/>
          <w:szCs w:val="28"/>
        </w:rPr>
        <w:t>и</w:t>
      </w:r>
      <w:r>
        <w:rPr>
          <w:sz w:val="28"/>
          <w:szCs w:val="28"/>
        </w:rPr>
        <w:t xml:space="preserve"> за о</w:t>
      </w:r>
      <w:r w:rsidR="000D6F9C">
        <w:rPr>
          <w:sz w:val="28"/>
          <w:szCs w:val="28"/>
        </w:rPr>
        <w:t xml:space="preserve">рганизацию </w:t>
      </w:r>
      <w:r>
        <w:rPr>
          <w:sz w:val="28"/>
          <w:szCs w:val="28"/>
        </w:rPr>
        <w:t>проведени</w:t>
      </w:r>
      <w:r w:rsidR="000D6F9C">
        <w:rPr>
          <w:sz w:val="28"/>
          <w:szCs w:val="28"/>
        </w:rPr>
        <w:t>я</w:t>
      </w:r>
      <w:r w:rsidR="00BA4D20">
        <w:rPr>
          <w:sz w:val="28"/>
          <w:szCs w:val="28"/>
        </w:rPr>
        <w:t xml:space="preserve"> на территории города Ростова</w:t>
      </w:r>
      <w:r>
        <w:rPr>
          <w:sz w:val="28"/>
          <w:szCs w:val="28"/>
        </w:rPr>
        <w:t xml:space="preserve"> </w:t>
      </w:r>
      <w:r w:rsidR="00EE4DA9">
        <w:rPr>
          <w:sz w:val="28"/>
          <w:szCs w:val="28"/>
        </w:rPr>
        <w:t xml:space="preserve">мероприятий, посвященных Собору Ростово-Ярославских святых и 25-летию возрождения Спасо-Яковлевского Димитриева монастыря, </w:t>
      </w:r>
      <w:r w:rsidR="00BA4D20">
        <w:rPr>
          <w:sz w:val="28"/>
          <w:szCs w:val="28"/>
        </w:rPr>
        <w:t xml:space="preserve">большого праздничного концерта под стенами </w:t>
      </w:r>
      <w:r w:rsidR="003A7B6F">
        <w:rPr>
          <w:sz w:val="28"/>
          <w:szCs w:val="28"/>
        </w:rPr>
        <w:t>Спасо-Яковлевского Димитриева монастыря</w:t>
      </w:r>
      <w:r>
        <w:rPr>
          <w:sz w:val="28"/>
          <w:szCs w:val="28"/>
        </w:rPr>
        <w:t xml:space="preserve"> </w:t>
      </w:r>
      <w:r w:rsidR="003A7B6F">
        <w:rPr>
          <w:sz w:val="28"/>
          <w:szCs w:val="28"/>
        </w:rPr>
        <w:t>организаторов проведения торжеств (по согласованию)</w:t>
      </w:r>
      <w:r>
        <w:rPr>
          <w:sz w:val="28"/>
          <w:szCs w:val="28"/>
        </w:rPr>
        <w:t>.</w:t>
      </w:r>
    </w:p>
    <w:p w:rsidR="001B4CD0" w:rsidRDefault="001B4CD0" w:rsidP="003A7B6F">
      <w:pPr>
        <w:pStyle w:val="a5"/>
        <w:ind w:left="0" w:right="-32"/>
        <w:jc w:val="both"/>
        <w:rPr>
          <w:sz w:val="28"/>
          <w:szCs w:val="28"/>
        </w:rPr>
      </w:pPr>
      <w:r>
        <w:rPr>
          <w:sz w:val="28"/>
          <w:szCs w:val="28"/>
        </w:rPr>
        <w:t>2.  Начальнику отдела по ГО ЧС администрации городского поселения Ростов:</w:t>
      </w:r>
    </w:p>
    <w:p w:rsidR="001B4CD0" w:rsidRDefault="001B4CD0" w:rsidP="001B4CD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уточнить план действий городского поселения Ростов по предупреждению и ликвидации чрезвычайных ситуаций природного и техногенного характера;</w:t>
      </w:r>
    </w:p>
    <w:p w:rsidR="001B4CD0" w:rsidRDefault="001B4CD0" w:rsidP="001B4CD0">
      <w:pPr>
        <w:pStyle w:val="a3"/>
        <w:ind w:firstLine="567"/>
        <w:jc w:val="both"/>
      </w:pPr>
      <w:r>
        <w:t>- провести занятие с дежурными диспетчерами муниципального учреждения «Транспортно-хозяйственная служба» городского поселения Ростов по их действиям при возникновении чрезвычайных  ситуаций или других происшествий</w:t>
      </w:r>
      <w:r w:rsidR="003A7B6F">
        <w:t xml:space="preserve"> </w:t>
      </w:r>
      <w:r>
        <w:t xml:space="preserve">(срок до </w:t>
      </w:r>
      <w:r w:rsidR="003A7B6F">
        <w:t>03</w:t>
      </w:r>
      <w:r>
        <w:t>.0</w:t>
      </w:r>
      <w:r w:rsidR="003A7B6F">
        <w:t>6</w:t>
      </w:r>
      <w:r>
        <w:t>.2016 г.).</w:t>
      </w:r>
    </w:p>
    <w:p w:rsidR="001B4CD0" w:rsidRDefault="0045400F" w:rsidP="003A7B6F">
      <w:pPr>
        <w:pStyle w:val="a3"/>
        <w:jc w:val="both"/>
      </w:pPr>
      <w:r>
        <w:t>3</w:t>
      </w:r>
      <w:r w:rsidR="001B4CD0">
        <w:t xml:space="preserve">. </w:t>
      </w:r>
      <w:r w:rsidR="001B4CD0" w:rsidRPr="000D5202">
        <w:t xml:space="preserve">Директору </w:t>
      </w:r>
      <w:r w:rsidR="001B4CD0">
        <w:t>муниципального учреждения</w:t>
      </w:r>
      <w:r w:rsidR="001B4CD0" w:rsidRPr="000D5202">
        <w:t xml:space="preserve"> «Родной город»</w:t>
      </w:r>
      <w:r w:rsidR="001B4CD0">
        <w:t xml:space="preserve"> городского поселения Ростов иметь резерв инженерно-технических средств для решения внезапно возникших задач (с </w:t>
      </w:r>
      <w:r w:rsidR="003A7B6F">
        <w:t>9</w:t>
      </w:r>
      <w:r w:rsidR="001B4CD0">
        <w:t xml:space="preserve">.00 </w:t>
      </w:r>
      <w:r w:rsidR="003A7B6F">
        <w:t>05</w:t>
      </w:r>
      <w:r w:rsidR="001B4CD0">
        <w:t>.0</w:t>
      </w:r>
      <w:r w:rsidR="003A7B6F">
        <w:t>6</w:t>
      </w:r>
      <w:r w:rsidR="001B4CD0">
        <w:t xml:space="preserve">.2016 г. до </w:t>
      </w:r>
      <w:r w:rsidR="003A7B6F">
        <w:t>16</w:t>
      </w:r>
      <w:r w:rsidR="001B4CD0">
        <w:t>.</w:t>
      </w:r>
      <w:r w:rsidR="003A7B6F">
        <w:t>0</w:t>
      </w:r>
      <w:r w:rsidR="001B4CD0">
        <w:t xml:space="preserve">0 </w:t>
      </w:r>
      <w:r w:rsidR="003A7B6F">
        <w:t>05</w:t>
      </w:r>
      <w:r w:rsidR="001B4CD0">
        <w:t>.0</w:t>
      </w:r>
      <w:r w:rsidR="003A7B6F">
        <w:t>6</w:t>
      </w:r>
      <w:r w:rsidR="001B4CD0">
        <w:t>.2016 г.).</w:t>
      </w:r>
    </w:p>
    <w:p w:rsidR="001B4CD0" w:rsidRDefault="0045400F" w:rsidP="001B4CD0">
      <w:pPr>
        <w:pStyle w:val="a3"/>
        <w:jc w:val="both"/>
      </w:pPr>
      <w:r>
        <w:t>4</w:t>
      </w:r>
      <w:r w:rsidR="001B4CD0">
        <w:t xml:space="preserve">. </w:t>
      </w:r>
      <w:r w:rsidR="001B4CD0" w:rsidRPr="003E30D6">
        <w:t>Директору МУ «Театр Ростова Великого городского поселения Ростов</w:t>
      </w:r>
      <w:r w:rsidR="00867E98" w:rsidRPr="003E30D6">
        <w:t>»</w:t>
      </w:r>
      <w:r w:rsidR="001B4CD0">
        <w:rPr>
          <w:color w:val="FF0000"/>
        </w:rPr>
        <w:t xml:space="preserve"> </w:t>
      </w:r>
      <w:r w:rsidR="001B4CD0" w:rsidRPr="003E30D6">
        <w:t xml:space="preserve">с 10.00 часов </w:t>
      </w:r>
      <w:r w:rsidR="003A7B6F">
        <w:t>05</w:t>
      </w:r>
      <w:r w:rsidR="001B4CD0" w:rsidRPr="003E30D6">
        <w:t>.0</w:t>
      </w:r>
      <w:r w:rsidR="003A7B6F">
        <w:t>6</w:t>
      </w:r>
      <w:r w:rsidR="001B4CD0" w:rsidRPr="003E30D6">
        <w:t>.2016 года содержать в готовности имущество к развёртыванию пункта временного размещения эвакуированного населения из расчета на 50 человек, в готовности организовать 2-х разовое горячее питание.</w:t>
      </w:r>
    </w:p>
    <w:p w:rsidR="00EE4DA9" w:rsidRDefault="00EE4DA9" w:rsidP="0045400F">
      <w:pPr>
        <w:pStyle w:val="a3"/>
        <w:jc w:val="both"/>
      </w:pPr>
    </w:p>
    <w:p w:rsidR="0045400F" w:rsidRDefault="0045400F" w:rsidP="0045400F">
      <w:pPr>
        <w:pStyle w:val="a3"/>
        <w:jc w:val="both"/>
      </w:pPr>
      <w:r>
        <w:lastRenderedPageBreak/>
        <w:t>5. Рекомендовать:</w:t>
      </w:r>
    </w:p>
    <w:p w:rsidR="0045400F" w:rsidRDefault="0045400F" w:rsidP="0045400F">
      <w:pPr>
        <w:pStyle w:val="a3"/>
        <w:jc w:val="both"/>
      </w:pPr>
      <w:r>
        <w:t>5.1. Начальнику ОМВД России по Ростовскому району:</w:t>
      </w:r>
    </w:p>
    <w:p w:rsidR="0045400F" w:rsidRDefault="0045400F" w:rsidP="00EE4DA9">
      <w:pPr>
        <w:pStyle w:val="a7"/>
        <w:ind w:left="0" w:right="-5" w:firstLine="709"/>
        <w:jc w:val="both"/>
      </w:pPr>
      <w:r w:rsidRPr="00EE4DA9">
        <w:rPr>
          <w:sz w:val="28"/>
          <w:szCs w:val="28"/>
        </w:rPr>
        <w:t>- обеспечить правопорядок в местах п</w:t>
      </w:r>
      <w:r w:rsidR="00EE4DA9">
        <w:rPr>
          <w:sz w:val="28"/>
          <w:szCs w:val="28"/>
        </w:rPr>
        <w:t xml:space="preserve">роведения мероприятий, согласно </w:t>
      </w:r>
      <w:r w:rsidR="00EE4DA9" w:rsidRPr="00EE4DA9">
        <w:rPr>
          <w:sz w:val="28"/>
          <w:szCs w:val="28"/>
        </w:rPr>
        <w:t>программы мероприятий, посвященных празднованию Собора Ростово-Ярославских святых и 25-летию возрождения Спасо-Яковлевского Димитриева монастыря</w:t>
      </w:r>
      <w:r w:rsidR="00EE4DA9">
        <w:rPr>
          <w:sz w:val="28"/>
          <w:szCs w:val="28"/>
        </w:rPr>
        <w:t xml:space="preserve"> </w:t>
      </w:r>
      <w:r w:rsidRPr="00EE4DA9">
        <w:rPr>
          <w:sz w:val="28"/>
          <w:szCs w:val="28"/>
        </w:rPr>
        <w:t>(Приложение);</w:t>
      </w:r>
    </w:p>
    <w:p w:rsidR="0045400F" w:rsidRDefault="0045400F" w:rsidP="00B87314">
      <w:pPr>
        <w:pStyle w:val="a3"/>
        <w:ind w:firstLine="709"/>
        <w:jc w:val="both"/>
      </w:pPr>
      <w:r>
        <w:t xml:space="preserve">- установить </w:t>
      </w:r>
      <w:r w:rsidR="00F9313C">
        <w:t xml:space="preserve">дополнительный </w:t>
      </w:r>
      <w:r>
        <w:t>контроль за основными местами проведения мероприятий с массовым пребыванием людей (срок –</w:t>
      </w:r>
      <w:r w:rsidR="00F9313C">
        <w:t xml:space="preserve"> </w:t>
      </w:r>
      <w:r>
        <w:t>в течение</w:t>
      </w:r>
      <w:r w:rsidR="00F9313C">
        <w:t xml:space="preserve"> проведения мероприятий</w:t>
      </w:r>
      <w:r>
        <w:t>);</w:t>
      </w:r>
    </w:p>
    <w:p w:rsidR="0045400F" w:rsidRDefault="0045400F" w:rsidP="00B87314">
      <w:pPr>
        <w:pStyle w:val="a3"/>
        <w:ind w:firstLine="709"/>
        <w:jc w:val="both"/>
      </w:pPr>
      <w:r>
        <w:t xml:space="preserve">- усилить контроль за режимом проживания граждан, прибывших из республик, на территории которых действуют бандгруппировки, за транспортными средствами, длительное время припаркованными в непосредственной близости </w:t>
      </w:r>
      <w:r w:rsidR="00F9313C">
        <w:t>к местам проведения мероприятий</w:t>
      </w:r>
      <w:r>
        <w:t xml:space="preserve">, </w:t>
      </w:r>
      <w:r w:rsidR="00F9313C">
        <w:t>согласно программы дня</w:t>
      </w:r>
      <w:r>
        <w:t>;</w:t>
      </w:r>
    </w:p>
    <w:p w:rsidR="0045400F" w:rsidRDefault="0045400F" w:rsidP="00B87314">
      <w:pPr>
        <w:pStyle w:val="a3"/>
        <w:ind w:firstLine="709"/>
        <w:jc w:val="both"/>
      </w:pPr>
      <w:r>
        <w:t>- проверить готовность</w:t>
      </w:r>
      <w:r w:rsidRPr="008B41EE">
        <w:t xml:space="preserve"> </w:t>
      </w:r>
      <w:r>
        <w:t>сил и средств, с личным составом привлекаемым в выходной день к несению службы по поддержанию правопорядка на территории городского поселения Ростов провести дополнительный инструктаж.</w:t>
      </w:r>
    </w:p>
    <w:p w:rsidR="0045400F" w:rsidRDefault="00B87314" w:rsidP="0045400F">
      <w:pPr>
        <w:pStyle w:val="a3"/>
        <w:jc w:val="both"/>
      </w:pPr>
      <w:r>
        <w:t>5</w:t>
      </w:r>
      <w:r w:rsidR="0045400F">
        <w:t>.</w:t>
      </w:r>
      <w:r>
        <w:t>2</w:t>
      </w:r>
      <w:r w:rsidR="0045400F">
        <w:t>. Начальнику линейного отдела полиции на железнодорожной станции Ростов Ярославский:</w:t>
      </w:r>
    </w:p>
    <w:p w:rsidR="0045400F" w:rsidRDefault="0045400F" w:rsidP="00B87314">
      <w:pPr>
        <w:pStyle w:val="a3"/>
        <w:ind w:firstLine="709"/>
        <w:jc w:val="both"/>
      </w:pPr>
      <w:r>
        <w:t xml:space="preserve">- усилить контроль  за гражданами, прибывающими железнодорожным транспортом и междугородними автобусами, личным транспортом </w:t>
      </w:r>
      <w:r w:rsidR="00B87314">
        <w:t>для участия в торжествах, посвященных празднику</w:t>
      </w:r>
      <w:r>
        <w:t>;</w:t>
      </w:r>
    </w:p>
    <w:p w:rsidR="0045400F" w:rsidRDefault="00B87314" w:rsidP="0045400F">
      <w:pPr>
        <w:pStyle w:val="a3"/>
        <w:jc w:val="both"/>
      </w:pPr>
      <w:r>
        <w:t>5</w:t>
      </w:r>
      <w:r w:rsidR="0045400F">
        <w:t>.</w:t>
      </w:r>
      <w:r>
        <w:t>3</w:t>
      </w:r>
      <w:r w:rsidR="0045400F">
        <w:t>. Директору Ростовского филиала ГП ЯО «Ярославское АТП», частным перевозчикам Солон Н.В. и  Курнин В.А.:</w:t>
      </w:r>
    </w:p>
    <w:p w:rsidR="0045400F" w:rsidRDefault="0045400F" w:rsidP="00B87314">
      <w:pPr>
        <w:pStyle w:val="a3"/>
        <w:ind w:firstLine="709"/>
        <w:jc w:val="both"/>
      </w:pPr>
      <w:r>
        <w:t>-  организовать проведение дополнительного инструктажа водителей и кондукторов автобусов по их действиям при обнаружении подозрительных пассажиров и оставленных в салонах предметов;</w:t>
      </w:r>
    </w:p>
    <w:p w:rsidR="0045400F" w:rsidRDefault="0045400F" w:rsidP="00B87314">
      <w:pPr>
        <w:pStyle w:val="a3"/>
        <w:ind w:firstLine="709"/>
        <w:jc w:val="both"/>
      </w:pPr>
      <w:r>
        <w:t>- обязать начальника автобусной станции и контролеров усилить внимание за прибывающими в город Ростов пассажирами, следующими междугородними автобусами</w:t>
      </w:r>
      <w:r w:rsidR="00F9313C">
        <w:t>;</w:t>
      </w:r>
      <w:r w:rsidRPr="008B41EE">
        <w:t xml:space="preserve"> </w:t>
      </w:r>
    </w:p>
    <w:p w:rsidR="0045400F" w:rsidRDefault="0045400F" w:rsidP="00B87314">
      <w:pPr>
        <w:pStyle w:val="a3"/>
        <w:ind w:firstLine="709"/>
        <w:jc w:val="both"/>
      </w:pPr>
      <w:r>
        <w:t>-  обеспечить безаварийную перевозку пассажиров на внутригородских маршрутах движения автобусов и маршрутных такси</w:t>
      </w:r>
      <w:r w:rsidR="00F9313C">
        <w:t>.</w:t>
      </w:r>
    </w:p>
    <w:p w:rsidR="00F9313C" w:rsidRPr="00DC5C9E" w:rsidRDefault="00B87314" w:rsidP="00F9313C">
      <w:pPr>
        <w:pStyle w:val="a3"/>
        <w:jc w:val="both"/>
      </w:pPr>
      <w:r>
        <w:t>5.4</w:t>
      </w:r>
      <w:r w:rsidR="00F9313C">
        <w:t>.</w:t>
      </w:r>
      <w:r w:rsidR="00F9313C" w:rsidRPr="00DC5C9E">
        <w:t xml:space="preserve"> Начальнику ФГКУ «4 ПСО ФПС по ЯО» – начальнику Ростовского гарнизона пожарной охраны:</w:t>
      </w:r>
    </w:p>
    <w:p w:rsidR="00F9313C" w:rsidRPr="00DC5C9E" w:rsidRDefault="00F9313C" w:rsidP="00F9313C">
      <w:pPr>
        <w:pStyle w:val="a3"/>
        <w:ind w:firstLine="709"/>
        <w:jc w:val="both"/>
      </w:pPr>
      <w:r w:rsidRPr="00DC5C9E">
        <w:t xml:space="preserve">- создать группировку сил звена </w:t>
      </w:r>
      <w:r w:rsidR="00B87314">
        <w:t>территориальной подсистемы единой Государственной системы предупреждения и ликвидации чрезвычайных ситуаций</w:t>
      </w:r>
      <w:r w:rsidR="00B87314" w:rsidRPr="00DC5C9E">
        <w:t xml:space="preserve"> </w:t>
      </w:r>
      <w:r w:rsidR="00B87314">
        <w:t xml:space="preserve">(далее по тексту - </w:t>
      </w:r>
      <w:r w:rsidRPr="00DC5C9E">
        <w:t>ТП РСЧС</w:t>
      </w:r>
      <w:r w:rsidR="00B87314">
        <w:t>)</w:t>
      </w:r>
      <w:r w:rsidRPr="00DC5C9E">
        <w:t xml:space="preserve"> городского поселения Ростов из подразделений: спасательных служб, скорой медицинской помощи и ОМВД России по Ростовскому району в мест</w:t>
      </w:r>
      <w:r>
        <w:t>е</w:t>
      </w:r>
      <w:r w:rsidRPr="00DC5C9E">
        <w:t xml:space="preserve"> проведения </w:t>
      </w:r>
      <w:r>
        <w:t xml:space="preserve">большого </w:t>
      </w:r>
      <w:r w:rsidRPr="00DC5C9E">
        <w:t>праздничн</w:t>
      </w:r>
      <w:r>
        <w:t>ого</w:t>
      </w:r>
      <w:r w:rsidRPr="00DC5C9E">
        <w:t xml:space="preserve"> </w:t>
      </w:r>
      <w:r>
        <w:t>концерта</w:t>
      </w:r>
      <w:r w:rsidRPr="00DC5C9E">
        <w:t xml:space="preserve"> с массовым пребыванием людей</w:t>
      </w:r>
      <w:r>
        <w:t xml:space="preserve"> на площади у </w:t>
      </w:r>
      <w:r>
        <w:rPr>
          <w:szCs w:val="28"/>
        </w:rPr>
        <w:t>Спасо-Яковлевского Димитриева монастыря</w:t>
      </w:r>
      <w:r w:rsidRPr="00DC5C9E">
        <w:t xml:space="preserve"> (срок – </w:t>
      </w:r>
      <w:r>
        <w:t>к 10.30 05</w:t>
      </w:r>
      <w:r w:rsidRPr="00DC5C9E">
        <w:t>.0</w:t>
      </w:r>
      <w:r>
        <w:t>6</w:t>
      </w:r>
      <w:r w:rsidRPr="00DC5C9E">
        <w:t>.2016 г.);</w:t>
      </w:r>
    </w:p>
    <w:p w:rsidR="00F9313C" w:rsidRDefault="00F9313C" w:rsidP="00F9313C">
      <w:pPr>
        <w:pStyle w:val="a3"/>
        <w:ind w:firstLine="709"/>
        <w:jc w:val="both"/>
      </w:pPr>
      <w:r w:rsidRPr="00DC5C9E">
        <w:t xml:space="preserve">- группировку  сил звена ТП РСЧС городского поселения Ростов сосредоточить </w:t>
      </w:r>
      <w:r>
        <w:t xml:space="preserve">на площадке у перекрестка </w:t>
      </w:r>
      <w:r w:rsidRPr="00DC5C9E">
        <w:t xml:space="preserve">улиц </w:t>
      </w:r>
      <w:r>
        <w:t xml:space="preserve">Кирова и </w:t>
      </w:r>
      <w:r w:rsidRPr="00DC5C9E">
        <w:t xml:space="preserve"> </w:t>
      </w:r>
      <w:r w:rsidR="004D76A6">
        <w:t>Урицкого</w:t>
      </w:r>
      <w:r>
        <w:t>,</w:t>
      </w:r>
      <w:r w:rsidRPr="00DC5C9E">
        <w:t xml:space="preserve"> в готовности к применению</w:t>
      </w:r>
      <w:r w:rsidR="00B87314">
        <w:t>.</w:t>
      </w:r>
    </w:p>
    <w:p w:rsidR="00EE4DA9" w:rsidRPr="00DC5C9E" w:rsidRDefault="00EE4DA9" w:rsidP="00F9313C">
      <w:pPr>
        <w:pStyle w:val="a3"/>
        <w:ind w:firstLine="709"/>
        <w:jc w:val="both"/>
      </w:pPr>
    </w:p>
    <w:p w:rsidR="0045400F" w:rsidRDefault="00B87314" w:rsidP="0045400F">
      <w:pPr>
        <w:pStyle w:val="a3"/>
        <w:jc w:val="both"/>
      </w:pPr>
      <w:r>
        <w:lastRenderedPageBreak/>
        <w:t>5</w:t>
      </w:r>
      <w:r w:rsidR="0045400F">
        <w:t>.</w:t>
      </w:r>
      <w:r>
        <w:t>5</w:t>
      </w:r>
      <w:r w:rsidR="0045400F">
        <w:t>. Главному врачу Государственного бюджетного учреждения здравоохранения Ярославской области «Ростовская ЦРБ»:</w:t>
      </w:r>
    </w:p>
    <w:p w:rsidR="0045400F" w:rsidRDefault="0045400F" w:rsidP="00B87314">
      <w:pPr>
        <w:pStyle w:val="a3"/>
        <w:ind w:firstLine="709"/>
        <w:jc w:val="both"/>
      </w:pPr>
      <w:r>
        <w:t>- на период проведения праздничных мероприятий иметь запас медикаментов, обеспечить своевременный выезд бригад скорой помощи;</w:t>
      </w:r>
    </w:p>
    <w:p w:rsidR="0045400F" w:rsidRDefault="0045400F" w:rsidP="00B87314">
      <w:pPr>
        <w:pStyle w:val="a3"/>
        <w:ind w:firstLine="709"/>
        <w:jc w:val="both"/>
      </w:pPr>
      <w:r>
        <w:t xml:space="preserve">- выделить в группировку сил звена ТП РСЧС городского поселения Ростов один </w:t>
      </w:r>
      <w:r w:rsidR="00F9313C">
        <w:t xml:space="preserve">санитарный </w:t>
      </w:r>
      <w:r>
        <w:t>автомобиль с бригадой скорой помощи (</w:t>
      </w:r>
      <w:r w:rsidR="00B87314">
        <w:t>к</w:t>
      </w:r>
      <w:r>
        <w:t xml:space="preserve"> 1</w:t>
      </w:r>
      <w:r w:rsidR="00F9313C">
        <w:t>0</w:t>
      </w:r>
      <w:r>
        <w:t>.</w:t>
      </w:r>
      <w:r w:rsidR="00F9313C">
        <w:t>3</w:t>
      </w:r>
      <w:r>
        <w:t xml:space="preserve">0 </w:t>
      </w:r>
      <w:r w:rsidR="00F9313C">
        <w:t>05</w:t>
      </w:r>
      <w:r>
        <w:t>.0</w:t>
      </w:r>
      <w:r w:rsidR="00F9313C">
        <w:t>6</w:t>
      </w:r>
      <w:r>
        <w:t>.2016 г.).</w:t>
      </w:r>
    </w:p>
    <w:p w:rsidR="001B4CD0" w:rsidRPr="00DC5C9E" w:rsidRDefault="0003486B" w:rsidP="001B4CD0">
      <w:pPr>
        <w:pStyle w:val="a3"/>
        <w:jc w:val="both"/>
      </w:pPr>
      <w:r>
        <w:t>6</w:t>
      </w:r>
      <w:r w:rsidR="001B4CD0" w:rsidRPr="00DC5C9E">
        <w:t>. Довести настоящее постановление до должностных лиц, в части касающейся, разместить на официальном сайте Администрации городского поселения Ростов</w:t>
      </w:r>
      <w:r w:rsidR="001B4CD0" w:rsidRPr="00DC5C9E">
        <w:rPr>
          <w:szCs w:val="28"/>
        </w:rPr>
        <w:t xml:space="preserve"> </w:t>
      </w:r>
      <w:hyperlink r:id="rId5" w:history="1">
        <w:r w:rsidR="001B4CD0" w:rsidRPr="00DC5C9E">
          <w:rPr>
            <w:rStyle w:val="a6"/>
            <w:color w:val="auto"/>
            <w:szCs w:val="28"/>
            <w:u w:val="none"/>
            <w:lang w:val="en-US"/>
          </w:rPr>
          <w:t>www</w:t>
        </w:r>
        <w:r w:rsidR="001B4CD0" w:rsidRPr="00DC5C9E">
          <w:rPr>
            <w:rStyle w:val="a6"/>
            <w:color w:val="auto"/>
            <w:szCs w:val="28"/>
            <w:u w:val="none"/>
          </w:rPr>
          <w:t>.</w:t>
        </w:r>
        <w:r w:rsidR="001B4CD0" w:rsidRPr="00DC5C9E">
          <w:rPr>
            <w:rStyle w:val="a6"/>
            <w:color w:val="auto"/>
            <w:szCs w:val="28"/>
            <w:u w:val="none"/>
            <w:lang w:val="en-US"/>
          </w:rPr>
          <w:t>grad</w:t>
        </w:r>
        <w:r w:rsidR="001B4CD0" w:rsidRPr="00DC5C9E">
          <w:rPr>
            <w:rStyle w:val="a6"/>
            <w:color w:val="auto"/>
            <w:szCs w:val="28"/>
            <w:u w:val="none"/>
          </w:rPr>
          <w:t>-</w:t>
        </w:r>
        <w:r w:rsidR="001B4CD0" w:rsidRPr="00DC5C9E">
          <w:rPr>
            <w:rStyle w:val="a6"/>
            <w:color w:val="auto"/>
            <w:szCs w:val="28"/>
            <w:u w:val="none"/>
            <w:lang w:val="en-US"/>
          </w:rPr>
          <w:t>rostov</w:t>
        </w:r>
        <w:r w:rsidR="001B4CD0" w:rsidRPr="00DC5C9E">
          <w:rPr>
            <w:rStyle w:val="a6"/>
            <w:color w:val="auto"/>
            <w:szCs w:val="28"/>
            <w:u w:val="none"/>
          </w:rPr>
          <w:t>.</w:t>
        </w:r>
        <w:r w:rsidR="001B4CD0" w:rsidRPr="00DC5C9E">
          <w:rPr>
            <w:rStyle w:val="a6"/>
            <w:color w:val="auto"/>
            <w:szCs w:val="28"/>
            <w:u w:val="none"/>
            <w:lang w:val="en-US"/>
          </w:rPr>
          <w:t>ru</w:t>
        </w:r>
      </w:hyperlink>
      <w:r w:rsidR="001B4CD0" w:rsidRPr="00DC5C9E">
        <w:rPr>
          <w:szCs w:val="28"/>
        </w:rPr>
        <w:t xml:space="preserve"> в информационно-телек</w:t>
      </w:r>
      <w:r w:rsidR="00B87314">
        <w:rPr>
          <w:szCs w:val="28"/>
        </w:rPr>
        <w:t>оммуникационной сети «Интернет»</w:t>
      </w:r>
      <w:r w:rsidR="001B4CD0" w:rsidRPr="00DC5C9E">
        <w:rPr>
          <w:szCs w:val="28"/>
        </w:rPr>
        <w:t>.</w:t>
      </w:r>
    </w:p>
    <w:p w:rsidR="001B4CD0" w:rsidRPr="00DC5C9E" w:rsidRDefault="0003486B" w:rsidP="001B4CD0">
      <w:pPr>
        <w:pStyle w:val="a3"/>
        <w:jc w:val="both"/>
      </w:pPr>
      <w:r>
        <w:t>7</w:t>
      </w:r>
      <w:r w:rsidR="001B4CD0" w:rsidRPr="00DC5C9E">
        <w:t xml:space="preserve">. Контроль за </w:t>
      </w:r>
      <w:r w:rsidR="001B4CD0">
        <w:t>ис</w:t>
      </w:r>
      <w:r w:rsidR="001B4CD0" w:rsidRPr="00DC5C9E">
        <w:t xml:space="preserve">полнением постановления </w:t>
      </w:r>
      <w:r>
        <w:t>оставляю за собой</w:t>
      </w:r>
      <w:r w:rsidR="001B4CD0" w:rsidRPr="00DC5C9E">
        <w:t>.</w:t>
      </w:r>
    </w:p>
    <w:p w:rsidR="001B4CD0" w:rsidRPr="00DC5C9E" w:rsidRDefault="0003486B" w:rsidP="001B4CD0">
      <w:pPr>
        <w:pStyle w:val="a3"/>
        <w:jc w:val="both"/>
      </w:pPr>
      <w:r>
        <w:t>8</w:t>
      </w:r>
      <w:r w:rsidR="001B4CD0" w:rsidRPr="00DC5C9E">
        <w:t xml:space="preserve">. Постановление вступает в силу с момента </w:t>
      </w:r>
      <w:r>
        <w:t>подпис</w:t>
      </w:r>
      <w:r w:rsidR="001B4CD0" w:rsidRPr="00DC5C9E">
        <w:t>ания.</w:t>
      </w:r>
    </w:p>
    <w:p w:rsidR="001B4CD0" w:rsidRPr="00DC5C9E" w:rsidRDefault="001B4CD0" w:rsidP="001B4CD0">
      <w:pPr>
        <w:pStyle w:val="a3"/>
        <w:ind w:firstLine="709"/>
        <w:jc w:val="both"/>
      </w:pPr>
    </w:p>
    <w:p w:rsidR="001B4CD0" w:rsidRDefault="001B4CD0" w:rsidP="001B4CD0">
      <w:pPr>
        <w:pStyle w:val="a3"/>
        <w:ind w:firstLine="709"/>
        <w:jc w:val="both"/>
      </w:pPr>
    </w:p>
    <w:p w:rsidR="00EE4DA9" w:rsidRPr="00DC5C9E" w:rsidRDefault="00EE4DA9" w:rsidP="001B4CD0">
      <w:pPr>
        <w:pStyle w:val="a3"/>
        <w:ind w:firstLine="709"/>
        <w:jc w:val="both"/>
      </w:pPr>
    </w:p>
    <w:p w:rsidR="001B4CD0" w:rsidRPr="00DC5C9E" w:rsidRDefault="001B4CD0" w:rsidP="001B4CD0">
      <w:pPr>
        <w:pStyle w:val="a3"/>
        <w:jc w:val="both"/>
      </w:pPr>
      <w:r w:rsidRPr="00DC5C9E">
        <w:t>Глава городского поселения Ростов</w:t>
      </w:r>
      <w:r w:rsidRPr="00DC5C9E">
        <w:tab/>
      </w:r>
      <w:r w:rsidRPr="00DC5C9E">
        <w:tab/>
      </w:r>
      <w:r w:rsidRPr="00DC5C9E">
        <w:tab/>
      </w:r>
      <w:r w:rsidRPr="00DC5C9E">
        <w:tab/>
        <w:t xml:space="preserve">К.Г. Шевкопляс  </w:t>
      </w:r>
    </w:p>
    <w:p w:rsidR="001B4CD0" w:rsidRPr="00DC5C9E" w:rsidRDefault="001B4CD0" w:rsidP="001B4CD0"/>
    <w:p w:rsidR="001B4CD0" w:rsidRDefault="001B4CD0" w:rsidP="001B4CD0"/>
    <w:p w:rsidR="001B4CD0" w:rsidRDefault="001B4CD0" w:rsidP="001B4CD0"/>
    <w:p w:rsidR="001B4CD0" w:rsidRDefault="001B4CD0" w:rsidP="001B4CD0"/>
    <w:p w:rsidR="001B4CD0" w:rsidRDefault="001B4CD0" w:rsidP="001B4CD0"/>
    <w:p w:rsidR="001B4CD0" w:rsidRDefault="001B4CD0" w:rsidP="001B4CD0"/>
    <w:p w:rsidR="001B4CD0" w:rsidRDefault="001B4CD0" w:rsidP="001B4CD0"/>
    <w:p w:rsidR="001B4CD0" w:rsidRDefault="001B4CD0" w:rsidP="001B4CD0"/>
    <w:p w:rsidR="001B4CD0" w:rsidRDefault="001B4CD0" w:rsidP="001B4CD0"/>
    <w:p w:rsidR="001B4CD0" w:rsidRDefault="001B4CD0" w:rsidP="001B4CD0"/>
    <w:p w:rsidR="001B4CD0" w:rsidRDefault="001B4CD0" w:rsidP="001B4CD0"/>
    <w:p w:rsidR="001B4CD0" w:rsidRDefault="001B4CD0" w:rsidP="001B4CD0"/>
    <w:p w:rsidR="001B4CD0" w:rsidRDefault="001B4CD0" w:rsidP="001B4CD0"/>
    <w:p w:rsidR="001B4CD0" w:rsidRDefault="001B4CD0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03486B" w:rsidRDefault="0003486B" w:rsidP="001B4CD0">
      <w:pPr>
        <w:ind w:left="-426" w:right="-32"/>
        <w:jc w:val="both"/>
        <w:rPr>
          <w:sz w:val="28"/>
          <w:szCs w:val="28"/>
        </w:rPr>
      </w:pPr>
    </w:p>
    <w:p w:rsidR="00EE4DA9" w:rsidRDefault="00265598" w:rsidP="00EE4DA9">
      <w:pPr>
        <w:ind w:left="5954"/>
        <w:rPr>
          <w:sz w:val="28"/>
          <w:szCs w:val="28"/>
        </w:rPr>
      </w:pPr>
      <w:r w:rsidRPr="00265598">
        <w:rPr>
          <w:sz w:val="28"/>
          <w:szCs w:val="28"/>
        </w:rPr>
        <w:lastRenderedPageBreak/>
        <w:t>Приложение</w:t>
      </w:r>
      <w:r w:rsidR="00EE4DA9">
        <w:rPr>
          <w:sz w:val="28"/>
          <w:szCs w:val="28"/>
        </w:rPr>
        <w:t xml:space="preserve"> </w:t>
      </w:r>
    </w:p>
    <w:p w:rsidR="00EE4DA9" w:rsidRDefault="00265598" w:rsidP="00EE4DA9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EE4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E4DA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Ростов</w:t>
      </w:r>
      <w:r w:rsidR="00EE4DA9">
        <w:rPr>
          <w:sz w:val="28"/>
          <w:szCs w:val="28"/>
        </w:rPr>
        <w:t xml:space="preserve"> </w:t>
      </w:r>
    </w:p>
    <w:p w:rsidR="00265598" w:rsidRDefault="00265598" w:rsidP="00EE4DA9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316B43">
        <w:rPr>
          <w:sz w:val="28"/>
          <w:szCs w:val="28"/>
        </w:rPr>
        <w:t xml:space="preserve">30.05.2016  </w:t>
      </w:r>
      <w:r>
        <w:rPr>
          <w:sz w:val="28"/>
          <w:szCs w:val="28"/>
        </w:rPr>
        <w:t xml:space="preserve">  №</w:t>
      </w:r>
      <w:r w:rsidR="00316B43">
        <w:rPr>
          <w:sz w:val="28"/>
          <w:szCs w:val="28"/>
        </w:rPr>
        <w:t>498</w:t>
      </w:r>
    </w:p>
    <w:p w:rsidR="00265598" w:rsidRDefault="00265598" w:rsidP="00265598">
      <w:pPr>
        <w:jc w:val="center"/>
        <w:rPr>
          <w:sz w:val="28"/>
          <w:szCs w:val="28"/>
        </w:rPr>
      </w:pPr>
    </w:p>
    <w:p w:rsidR="00755D8B" w:rsidRDefault="00755D8B" w:rsidP="00265598">
      <w:pPr>
        <w:jc w:val="center"/>
        <w:rPr>
          <w:sz w:val="28"/>
          <w:szCs w:val="28"/>
        </w:rPr>
      </w:pPr>
    </w:p>
    <w:p w:rsidR="00EE4DA9" w:rsidRPr="00C824F3" w:rsidRDefault="00EE4DA9" w:rsidP="00EE4DA9">
      <w:pPr>
        <w:pStyle w:val="a7"/>
        <w:ind w:right="-5"/>
        <w:jc w:val="center"/>
        <w:rPr>
          <w:b/>
          <w:sz w:val="28"/>
          <w:szCs w:val="28"/>
        </w:rPr>
      </w:pPr>
      <w:r w:rsidRPr="00C824F3">
        <w:rPr>
          <w:b/>
          <w:sz w:val="28"/>
          <w:szCs w:val="28"/>
        </w:rPr>
        <w:t xml:space="preserve">Программа </w:t>
      </w:r>
    </w:p>
    <w:p w:rsidR="00EE4DA9" w:rsidRDefault="00EE4DA9" w:rsidP="00EE4DA9">
      <w:pPr>
        <w:pStyle w:val="a7"/>
        <w:ind w:right="-5"/>
        <w:jc w:val="center"/>
        <w:rPr>
          <w:b/>
          <w:sz w:val="28"/>
          <w:szCs w:val="28"/>
        </w:rPr>
      </w:pPr>
      <w:r w:rsidRPr="00855BE4">
        <w:rPr>
          <w:b/>
          <w:sz w:val="28"/>
          <w:szCs w:val="28"/>
        </w:rPr>
        <w:t xml:space="preserve">мероприятий, посвященных празднованию </w:t>
      </w:r>
    </w:p>
    <w:p w:rsidR="00EE4DA9" w:rsidRDefault="00EE4DA9" w:rsidP="00EE4DA9">
      <w:pPr>
        <w:pStyle w:val="a7"/>
        <w:ind w:right="-5"/>
        <w:jc w:val="center"/>
        <w:rPr>
          <w:b/>
          <w:sz w:val="28"/>
          <w:szCs w:val="28"/>
        </w:rPr>
      </w:pPr>
      <w:r w:rsidRPr="00855BE4">
        <w:rPr>
          <w:b/>
          <w:sz w:val="28"/>
          <w:szCs w:val="28"/>
        </w:rPr>
        <w:t xml:space="preserve">Собора Ростово-Ярославских святых и 25-летию возрождения </w:t>
      </w:r>
    </w:p>
    <w:p w:rsidR="00EE4DA9" w:rsidRDefault="00EE4DA9" w:rsidP="00EE4DA9">
      <w:pPr>
        <w:pStyle w:val="a7"/>
        <w:ind w:right="-5"/>
        <w:jc w:val="center"/>
        <w:rPr>
          <w:b/>
          <w:sz w:val="28"/>
          <w:szCs w:val="28"/>
        </w:rPr>
      </w:pPr>
      <w:r w:rsidRPr="00855BE4">
        <w:rPr>
          <w:b/>
          <w:sz w:val="28"/>
          <w:szCs w:val="28"/>
        </w:rPr>
        <w:t>Спасо-Яковлевского Димитриева монастыря</w:t>
      </w:r>
    </w:p>
    <w:p w:rsidR="00EE4DA9" w:rsidRPr="00855BE4" w:rsidRDefault="00EE4DA9" w:rsidP="00EE4DA9">
      <w:pPr>
        <w:pStyle w:val="a7"/>
        <w:ind w:right="-5"/>
        <w:jc w:val="center"/>
        <w:rPr>
          <w:b/>
          <w:sz w:val="28"/>
          <w:szCs w:val="28"/>
        </w:rPr>
      </w:pPr>
    </w:p>
    <w:tbl>
      <w:tblPr>
        <w:tblStyle w:val="a8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EE4DA9" w:rsidTr="00036CC8">
        <w:tc>
          <w:tcPr>
            <w:tcW w:w="9072" w:type="dxa"/>
          </w:tcPr>
          <w:p w:rsidR="00EE4DA9" w:rsidRDefault="00EE4DA9" w:rsidP="00036CC8">
            <w:pPr>
              <w:pStyle w:val="a9"/>
              <w:ind w:left="360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8658FF">
              <w:rPr>
                <w:rFonts w:ascii="Times New Roman" w:hAnsi="Times New Roman"/>
                <w:sz w:val="28"/>
                <w:szCs w:val="28"/>
              </w:rPr>
              <w:t xml:space="preserve">9.00 Божественная литургия, которая соберет многочисленных священнослужителей Ярославской области, во главе с </w:t>
            </w:r>
            <w:r w:rsidRPr="008658F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митрополитом Ярославским и Ростовским Пантелеимоном;</w:t>
            </w:r>
          </w:p>
          <w:p w:rsidR="00EE4DA9" w:rsidRPr="008658FF" w:rsidRDefault="00EE4DA9" w:rsidP="00036CC8">
            <w:pPr>
              <w:pStyle w:val="a9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DA9" w:rsidRDefault="00EE4DA9" w:rsidP="00036CC8">
            <w:pPr>
              <w:pStyle w:val="a9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8FF">
              <w:rPr>
                <w:rFonts w:ascii="Times New Roman" w:hAnsi="Times New Roman"/>
                <w:sz w:val="28"/>
                <w:szCs w:val="28"/>
              </w:rPr>
              <w:t xml:space="preserve">11.00 – 11.30 Крестных ход под звон древних соборных колоколов Ростовского кремля. Движение от Ростовского Кремля до Монастыря; </w:t>
            </w:r>
          </w:p>
          <w:p w:rsidR="00EE4DA9" w:rsidRPr="008658FF" w:rsidRDefault="00EE4DA9" w:rsidP="00036CC8">
            <w:pPr>
              <w:pStyle w:val="a9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DA9" w:rsidRPr="008658FF" w:rsidRDefault="00EE4DA9" w:rsidP="00036CC8">
            <w:pPr>
              <w:pStyle w:val="a9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8FF">
              <w:rPr>
                <w:rFonts w:ascii="Times New Roman" w:hAnsi="Times New Roman"/>
                <w:sz w:val="28"/>
                <w:szCs w:val="28"/>
              </w:rPr>
              <w:t xml:space="preserve">13.00 – 15.30 </w:t>
            </w:r>
            <w:r w:rsidRPr="00EE4DA9">
              <w:rPr>
                <w:rFonts w:ascii="Times New Roman" w:hAnsi="Times New Roman"/>
                <w:sz w:val="28"/>
                <w:szCs w:val="28"/>
              </w:rPr>
              <w:t>Большой праздничный концерт</w:t>
            </w:r>
            <w:r w:rsidRPr="008658FF">
              <w:rPr>
                <w:rFonts w:ascii="Times New Roman" w:hAnsi="Times New Roman"/>
                <w:sz w:val="28"/>
                <w:szCs w:val="28"/>
              </w:rPr>
              <w:t xml:space="preserve"> под стенами монастыря.</w:t>
            </w:r>
          </w:p>
          <w:p w:rsidR="00EE4DA9" w:rsidRDefault="00EE4DA9" w:rsidP="00036CC8">
            <w:pPr>
              <w:pStyle w:val="a9"/>
              <w:rPr>
                <w:sz w:val="24"/>
                <w:szCs w:val="24"/>
              </w:rPr>
            </w:pPr>
          </w:p>
          <w:p w:rsidR="00EE4DA9" w:rsidRDefault="00EE4DA9" w:rsidP="00036CC8">
            <w:pPr>
              <w:pStyle w:val="a7"/>
              <w:ind w:left="0" w:right="-5"/>
              <w:jc w:val="both"/>
              <w:rPr>
                <w:sz w:val="28"/>
                <w:szCs w:val="28"/>
              </w:rPr>
            </w:pPr>
          </w:p>
        </w:tc>
      </w:tr>
    </w:tbl>
    <w:p w:rsidR="00755D8B" w:rsidRPr="00265598" w:rsidRDefault="00755D8B" w:rsidP="00EE4DA9">
      <w:pPr>
        <w:jc w:val="center"/>
        <w:rPr>
          <w:sz w:val="28"/>
          <w:szCs w:val="28"/>
        </w:rPr>
      </w:pPr>
    </w:p>
    <w:sectPr w:rsidR="00755D8B" w:rsidRPr="00265598" w:rsidSect="00265598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C41"/>
    <w:rsid w:val="0003486B"/>
    <w:rsid w:val="00071C49"/>
    <w:rsid w:val="000C30CC"/>
    <w:rsid w:val="000D6F9C"/>
    <w:rsid w:val="000F7F31"/>
    <w:rsid w:val="001B4CD0"/>
    <w:rsid w:val="00265598"/>
    <w:rsid w:val="00316B43"/>
    <w:rsid w:val="0033364E"/>
    <w:rsid w:val="003A7B6F"/>
    <w:rsid w:val="0045400F"/>
    <w:rsid w:val="004D76A6"/>
    <w:rsid w:val="006C4C41"/>
    <w:rsid w:val="00755D8B"/>
    <w:rsid w:val="00867E98"/>
    <w:rsid w:val="008C2A46"/>
    <w:rsid w:val="00B87314"/>
    <w:rsid w:val="00BA4D20"/>
    <w:rsid w:val="00D01485"/>
    <w:rsid w:val="00E212C9"/>
    <w:rsid w:val="00EE4DA9"/>
    <w:rsid w:val="00F26789"/>
    <w:rsid w:val="00F64A77"/>
    <w:rsid w:val="00F9313C"/>
    <w:rsid w:val="00FE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4CD0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B4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B4C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4CD0"/>
    <w:rPr>
      <w:color w:val="0000FF" w:themeColor="hyperlink"/>
      <w:u w:val="single"/>
    </w:rPr>
  </w:style>
  <w:style w:type="paragraph" w:customStyle="1" w:styleId="a7">
    <w:name w:val="Çàãîëîâîê_ïîñò"/>
    <w:basedOn w:val="a"/>
    <w:rsid w:val="00EE4DA9"/>
    <w:pPr>
      <w:widowControl/>
      <w:tabs>
        <w:tab w:val="left" w:pos="10440"/>
      </w:tabs>
      <w:autoSpaceDE/>
      <w:autoSpaceDN/>
      <w:adjustRightInd/>
      <w:ind w:left="720" w:right="4627"/>
    </w:pPr>
    <w:rPr>
      <w:sz w:val="26"/>
    </w:rPr>
  </w:style>
  <w:style w:type="table" w:styleId="a8">
    <w:name w:val="Table Grid"/>
    <w:basedOn w:val="a1"/>
    <w:uiPriority w:val="59"/>
    <w:rsid w:val="00EE4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E4D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-rost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6</cp:lastModifiedBy>
  <cp:revision>13</cp:revision>
  <cp:lastPrinted>2016-06-01T12:46:00Z</cp:lastPrinted>
  <dcterms:created xsi:type="dcterms:W3CDTF">2016-06-01T05:19:00Z</dcterms:created>
  <dcterms:modified xsi:type="dcterms:W3CDTF">2016-06-01T12:46:00Z</dcterms:modified>
</cp:coreProperties>
</file>